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Look w:val="04A0" w:firstRow="1" w:lastRow="0" w:firstColumn="1" w:lastColumn="0" w:noHBand="0" w:noVBand="1"/>
      </w:tblPr>
      <w:tblGrid>
        <w:gridCol w:w="4253"/>
        <w:gridCol w:w="5103"/>
      </w:tblGrid>
      <w:tr w:rsidR="00A72C09" w:rsidRPr="00D67B1F" w:rsidTr="00016775">
        <w:trPr>
          <w:trHeight w:val="851"/>
        </w:trPr>
        <w:tc>
          <w:tcPr>
            <w:tcW w:w="4253" w:type="dxa"/>
            <w:shd w:val="clear" w:color="auto" w:fill="auto"/>
          </w:tcPr>
          <w:p w:rsidR="00A72C09" w:rsidRPr="00D67B1F" w:rsidRDefault="00A72C09" w:rsidP="001E36C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016775" w:rsidRDefault="00013EC2" w:rsidP="0001677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9E8">
              <w:rPr>
                <w:rFonts w:ascii="Times New Roman" w:hAnsi="Times New Roman"/>
                <w:bCs/>
                <w:sz w:val="28"/>
                <w:szCs w:val="28"/>
              </w:rPr>
              <w:t>Приложение</w:t>
            </w:r>
            <w:r w:rsidR="0001677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29E8">
              <w:rPr>
                <w:rFonts w:ascii="Times New Roman" w:hAnsi="Times New Roman"/>
                <w:bCs/>
                <w:sz w:val="28"/>
                <w:szCs w:val="28"/>
              </w:rPr>
              <w:t xml:space="preserve">к приказу </w:t>
            </w:r>
          </w:p>
          <w:p w:rsidR="00013EC2" w:rsidRPr="000C29E8" w:rsidRDefault="00013EC2" w:rsidP="00016775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9E8">
              <w:rPr>
                <w:rFonts w:ascii="Times New Roman" w:hAnsi="Times New Roman"/>
                <w:bCs/>
                <w:sz w:val="28"/>
                <w:szCs w:val="28"/>
              </w:rPr>
              <w:t xml:space="preserve">Федерального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0C29E8">
              <w:rPr>
                <w:rFonts w:ascii="Times New Roman" w:hAnsi="Times New Roman"/>
                <w:bCs/>
                <w:sz w:val="28"/>
                <w:szCs w:val="28"/>
              </w:rPr>
              <w:t xml:space="preserve">азначейства </w:t>
            </w:r>
          </w:p>
          <w:p w:rsidR="00013EC2" w:rsidRPr="000C29E8" w:rsidRDefault="00013EC2" w:rsidP="00013EC2">
            <w:pPr>
              <w:pStyle w:val="a3"/>
              <w:spacing w:after="0" w:line="240" w:lineRule="auto"/>
              <w:ind w:left="-391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9E8">
              <w:rPr>
                <w:rFonts w:ascii="Times New Roman" w:hAnsi="Times New Roman"/>
                <w:bCs/>
                <w:sz w:val="28"/>
                <w:szCs w:val="28"/>
              </w:rPr>
              <w:t>от 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_</w:t>
            </w:r>
            <w:r w:rsidRPr="000C29E8">
              <w:rPr>
                <w:rFonts w:ascii="Times New Roman" w:hAnsi="Times New Roman"/>
                <w:bCs/>
                <w:sz w:val="28"/>
                <w:szCs w:val="28"/>
              </w:rPr>
              <w:t>_»_______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C29E8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  <w:r w:rsidRPr="00013EC2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24</w:t>
            </w:r>
            <w:r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</w:t>
            </w:r>
            <w:r w:rsidRPr="000C29E8">
              <w:rPr>
                <w:rFonts w:ascii="Times New Roman" w:hAnsi="Times New Roman"/>
                <w:bCs/>
                <w:sz w:val="28"/>
                <w:szCs w:val="28"/>
              </w:rPr>
              <w:t>г. № _____</w:t>
            </w:r>
          </w:p>
          <w:p w:rsidR="00013EC2" w:rsidRPr="000C29E8" w:rsidRDefault="00013EC2" w:rsidP="00013EC2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13EC2" w:rsidRDefault="00013EC2" w:rsidP="00013EC2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13EC2" w:rsidRDefault="00013EC2" w:rsidP="00013EC2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УТВЕРЖДЕН</w:t>
            </w:r>
          </w:p>
          <w:p w:rsidR="00013EC2" w:rsidRDefault="00013EC2" w:rsidP="00013EC2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приказом Федерального казначейства</w:t>
            </w:r>
          </w:p>
          <w:p w:rsidR="001E36CB" w:rsidRPr="000C29E8" w:rsidRDefault="00013EC2" w:rsidP="00C24CA7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от «</w:t>
            </w:r>
            <w:r w:rsidR="00C24CA7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23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Pr="001E36CB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марта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20</w:t>
            </w:r>
            <w:r w:rsidR="00C24CA7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16</w:t>
            </w:r>
            <w:r w:rsidRPr="001E36CB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г. № </w:t>
            </w:r>
            <w:r w:rsidR="00C24CA7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53</w:t>
            </w:r>
          </w:p>
        </w:tc>
      </w:tr>
    </w:tbl>
    <w:p w:rsidR="0045274F" w:rsidRDefault="0045274F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7D5D40" w:rsidRPr="007D5D40" w:rsidRDefault="007D5D40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A72C09" w:rsidRPr="0045274F" w:rsidRDefault="00A72C09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45274F">
        <w:rPr>
          <w:rFonts w:ascii="Times New Roman" w:hAnsi="Times New Roman"/>
          <w:bCs/>
          <w:sz w:val="28"/>
          <w:szCs w:val="28"/>
        </w:rPr>
        <w:t xml:space="preserve">Персональный состав </w:t>
      </w:r>
    </w:p>
    <w:p w:rsidR="00A72C09" w:rsidRPr="0045274F" w:rsidRDefault="00A72C09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45274F">
        <w:rPr>
          <w:rFonts w:ascii="Times New Roman" w:hAnsi="Times New Roman"/>
          <w:sz w:val="28"/>
          <w:szCs w:val="28"/>
        </w:rPr>
        <w:t xml:space="preserve">Совета руководителей территориальных органов Федерального казначейства </w:t>
      </w:r>
    </w:p>
    <w:p w:rsidR="00A72C09" w:rsidRPr="0045274F" w:rsidRDefault="00A72C09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45274F">
        <w:rPr>
          <w:rFonts w:ascii="Times New Roman" w:hAnsi="Times New Roman"/>
          <w:sz w:val="28"/>
          <w:szCs w:val="28"/>
        </w:rPr>
        <w:t xml:space="preserve">в </w:t>
      </w:r>
      <w:r w:rsidR="00C24CA7" w:rsidRPr="00C24CA7">
        <w:rPr>
          <w:rFonts w:ascii="Times New Roman" w:hAnsi="Times New Roman"/>
          <w:sz w:val="28"/>
          <w:szCs w:val="28"/>
        </w:rPr>
        <w:t xml:space="preserve">Сибирском </w:t>
      </w:r>
      <w:r w:rsidRPr="0045274F">
        <w:rPr>
          <w:rFonts w:ascii="Times New Roman" w:hAnsi="Times New Roman"/>
          <w:sz w:val="28"/>
          <w:szCs w:val="28"/>
        </w:rPr>
        <w:t>федеральном округе</w:t>
      </w:r>
    </w:p>
    <w:p w:rsidR="007D5D40" w:rsidRPr="007D5D40" w:rsidRDefault="007D5D40" w:rsidP="00A72C09">
      <w:pPr>
        <w:pStyle w:val="a3"/>
        <w:ind w:left="0"/>
        <w:rPr>
          <w:rFonts w:ascii="Times New Roman" w:hAnsi="Times New Roman"/>
          <w:bCs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3085"/>
        <w:gridCol w:w="567"/>
        <w:gridCol w:w="5704"/>
      </w:tblGrid>
      <w:tr w:rsidR="0050548C" w:rsidRPr="00746184" w:rsidTr="00016775">
        <w:tc>
          <w:tcPr>
            <w:tcW w:w="3085" w:type="dxa"/>
            <w:shd w:val="clear" w:color="auto" w:fill="auto"/>
          </w:tcPr>
          <w:p w:rsidR="00C24CA7" w:rsidRPr="00C24CA7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0548C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Галина Николаевна</w:t>
            </w:r>
          </w:p>
          <w:p w:rsidR="00C24CA7" w:rsidRPr="0045274F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0548C" w:rsidRPr="0045274F" w:rsidRDefault="0050548C" w:rsidP="00BA0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</w:tcPr>
          <w:p w:rsidR="0050548C" w:rsidRDefault="00C24CA7" w:rsidP="00C24CA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казначейства по Омской области, </w:t>
            </w: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председатель Совета;</w:t>
            </w:r>
          </w:p>
          <w:p w:rsidR="003C6E2C" w:rsidRPr="00746184" w:rsidRDefault="003C6E2C" w:rsidP="00C24CA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8C" w:rsidRPr="00A608D6" w:rsidTr="00016775">
        <w:tc>
          <w:tcPr>
            <w:tcW w:w="3085" w:type="dxa"/>
            <w:shd w:val="clear" w:color="auto" w:fill="auto"/>
          </w:tcPr>
          <w:p w:rsidR="00C24CA7" w:rsidRPr="00C24CA7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Бродюк</w:t>
            </w:r>
            <w:proofErr w:type="spellEnd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0548C" w:rsidRPr="0045274F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567" w:type="dxa"/>
            <w:shd w:val="clear" w:color="auto" w:fill="auto"/>
          </w:tcPr>
          <w:p w:rsidR="0050548C" w:rsidRPr="0045274F" w:rsidRDefault="0050548C" w:rsidP="00BA0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</w:tcPr>
          <w:p w:rsidR="0050548C" w:rsidRPr="0068674D" w:rsidRDefault="00C24CA7" w:rsidP="00BA0E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Томской области</w:t>
            </w:r>
            <w:r w:rsidR="0050548C" w:rsidRPr="007D5D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167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0548C" w:rsidRPr="007D5D40">
              <w:rPr>
                <w:rFonts w:ascii="Times New Roman" w:hAnsi="Times New Roman" w:cs="Times New Roman"/>
                <w:sz w:val="28"/>
                <w:szCs w:val="28"/>
              </w:rPr>
              <w:t>член Совета;</w:t>
            </w:r>
          </w:p>
          <w:p w:rsidR="0050548C" w:rsidRPr="00A608D6" w:rsidRDefault="0050548C" w:rsidP="00BA0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8C" w:rsidRPr="00746184" w:rsidTr="00016775">
        <w:tc>
          <w:tcPr>
            <w:tcW w:w="3085" w:type="dxa"/>
            <w:shd w:val="clear" w:color="auto" w:fill="auto"/>
          </w:tcPr>
          <w:p w:rsidR="00C24CA7" w:rsidRPr="00C24CA7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Быченков </w:t>
            </w:r>
          </w:p>
          <w:p w:rsidR="0050548C" w:rsidRPr="00746184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Владимир Викторович</w:t>
            </w:r>
          </w:p>
        </w:tc>
        <w:tc>
          <w:tcPr>
            <w:tcW w:w="567" w:type="dxa"/>
            <w:shd w:val="clear" w:color="auto" w:fill="auto"/>
          </w:tcPr>
          <w:p w:rsidR="0050548C" w:rsidRPr="007D5D40" w:rsidRDefault="0050548C" w:rsidP="00BA0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</w:tcPr>
          <w:p w:rsidR="0050548C" w:rsidRPr="00746184" w:rsidRDefault="00C24CA7" w:rsidP="00BA0E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Красноярскому краю</w:t>
            </w:r>
            <w:r w:rsidR="0050548C" w:rsidRPr="004527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167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0548C" w:rsidRPr="0045274F">
              <w:rPr>
                <w:rFonts w:ascii="Times New Roman" w:hAnsi="Times New Roman" w:cs="Times New Roman"/>
                <w:sz w:val="28"/>
                <w:szCs w:val="28"/>
              </w:rPr>
              <w:t>член Совета;</w:t>
            </w:r>
          </w:p>
          <w:p w:rsidR="0050548C" w:rsidRPr="00746184" w:rsidRDefault="0050548C" w:rsidP="00BA0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8C" w:rsidRPr="0045274F" w:rsidTr="00016775">
        <w:tc>
          <w:tcPr>
            <w:tcW w:w="3085" w:type="dxa"/>
            <w:shd w:val="clear" w:color="auto" w:fill="auto"/>
          </w:tcPr>
          <w:p w:rsidR="00C24CA7" w:rsidRPr="00C24CA7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Гайдук </w:t>
            </w:r>
          </w:p>
          <w:p w:rsidR="0050548C" w:rsidRPr="00B70511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</w:tc>
        <w:tc>
          <w:tcPr>
            <w:tcW w:w="567" w:type="dxa"/>
            <w:shd w:val="clear" w:color="auto" w:fill="auto"/>
          </w:tcPr>
          <w:p w:rsidR="0050548C" w:rsidRDefault="0050548C" w:rsidP="00BA0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</w:tcPr>
          <w:p w:rsidR="0050548C" w:rsidRPr="0045274F" w:rsidRDefault="00C24CA7" w:rsidP="00BA0E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Новосибирской области</w:t>
            </w:r>
            <w:r w:rsidR="0050548C" w:rsidRPr="0045274F">
              <w:rPr>
                <w:rFonts w:ascii="Times New Roman" w:hAnsi="Times New Roman" w:cs="Times New Roman"/>
                <w:sz w:val="28"/>
                <w:szCs w:val="28"/>
              </w:rPr>
              <w:t>, член Совета;</w:t>
            </w:r>
          </w:p>
          <w:p w:rsidR="0050548C" w:rsidRPr="0045274F" w:rsidRDefault="0050548C" w:rsidP="00BA0E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7198" w:rsidRPr="00746184" w:rsidTr="00016775">
        <w:tc>
          <w:tcPr>
            <w:tcW w:w="3085" w:type="dxa"/>
            <w:shd w:val="clear" w:color="auto" w:fill="auto"/>
          </w:tcPr>
          <w:p w:rsidR="002D7198" w:rsidRPr="00C24CA7" w:rsidRDefault="002D7198" w:rsidP="002D719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Завгор</w:t>
            </w:r>
            <w:bookmarkStart w:id="0" w:name="_GoBack"/>
            <w:bookmarkEnd w:id="0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одняя </w:t>
            </w:r>
          </w:p>
          <w:p w:rsidR="002D7198" w:rsidRPr="007D5D40" w:rsidRDefault="002D7198" w:rsidP="002D719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Галина Евгеньевна</w:t>
            </w:r>
          </w:p>
        </w:tc>
        <w:tc>
          <w:tcPr>
            <w:tcW w:w="567" w:type="dxa"/>
            <w:shd w:val="clear" w:color="auto" w:fill="auto"/>
          </w:tcPr>
          <w:p w:rsidR="002D7198" w:rsidRPr="003A23F9" w:rsidRDefault="002D7198" w:rsidP="002D719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2D7198" w:rsidRDefault="002D7198" w:rsidP="002D71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Республике Алтай</w:t>
            </w: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член Совета;</w:t>
            </w:r>
          </w:p>
          <w:p w:rsidR="002D7198" w:rsidRDefault="002D7198" w:rsidP="002D71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8C" w:rsidRPr="00746184" w:rsidTr="00016775">
        <w:tc>
          <w:tcPr>
            <w:tcW w:w="3085" w:type="dxa"/>
            <w:shd w:val="clear" w:color="auto" w:fill="auto"/>
          </w:tcPr>
          <w:p w:rsidR="00C24CA7" w:rsidRPr="00C24CA7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Костина </w:t>
            </w:r>
          </w:p>
          <w:p w:rsidR="0050548C" w:rsidRPr="00B70511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Валентина Михайловна</w:t>
            </w:r>
          </w:p>
        </w:tc>
        <w:tc>
          <w:tcPr>
            <w:tcW w:w="567" w:type="dxa"/>
            <w:shd w:val="clear" w:color="auto" w:fill="auto"/>
          </w:tcPr>
          <w:p w:rsidR="0050548C" w:rsidRPr="0045274F" w:rsidRDefault="0050548C" w:rsidP="00BA0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50548C" w:rsidRPr="00746184" w:rsidRDefault="00C24CA7" w:rsidP="00BA0E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Алтайскому краю</w:t>
            </w:r>
            <w:r w:rsidR="0050548C" w:rsidRPr="004527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167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0548C" w:rsidRPr="0045274F">
              <w:rPr>
                <w:rFonts w:ascii="Times New Roman" w:hAnsi="Times New Roman" w:cs="Times New Roman"/>
                <w:sz w:val="28"/>
                <w:szCs w:val="28"/>
              </w:rPr>
              <w:t>член Совета;</w:t>
            </w:r>
          </w:p>
          <w:p w:rsidR="0050548C" w:rsidRPr="00746184" w:rsidRDefault="0050548C" w:rsidP="00BA0E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8C" w:rsidRPr="0045274F" w:rsidTr="00016775">
        <w:tc>
          <w:tcPr>
            <w:tcW w:w="3085" w:type="dxa"/>
            <w:shd w:val="clear" w:color="auto" w:fill="auto"/>
          </w:tcPr>
          <w:p w:rsidR="00C24CA7" w:rsidRPr="00C24CA7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Мазурова </w:t>
            </w:r>
          </w:p>
          <w:p w:rsidR="0050548C" w:rsidRPr="00B70511" w:rsidRDefault="00C24CA7" w:rsidP="00C24C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Людмила Петровна</w:t>
            </w:r>
          </w:p>
        </w:tc>
        <w:tc>
          <w:tcPr>
            <w:tcW w:w="567" w:type="dxa"/>
            <w:shd w:val="clear" w:color="auto" w:fill="auto"/>
          </w:tcPr>
          <w:p w:rsidR="0050548C" w:rsidRPr="0045274F" w:rsidRDefault="0050548C" w:rsidP="00BA0EC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50548C" w:rsidRPr="0045274F" w:rsidRDefault="00C24CA7" w:rsidP="00BA0E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Кемеровской области - Кузбассу</w:t>
            </w:r>
            <w:r w:rsidR="0050548C" w:rsidRPr="0045274F">
              <w:rPr>
                <w:rFonts w:ascii="Times New Roman" w:hAnsi="Times New Roman" w:cs="Times New Roman"/>
                <w:sz w:val="28"/>
                <w:szCs w:val="28"/>
              </w:rPr>
              <w:t>, член Совета;</w:t>
            </w:r>
          </w:p>
          <w:p w:rsidR="0050548C" w:rsidRPr="0045274F" w:rsidRDefault="0050548C" w:rsidP="00BA0E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48C" w:rsidRPr="00DE69CF" w:rsidTr="00016775">
        <w:tc>
          <w:tcPr>
            <w:tcW w:w="3085" w:type="dxa"/>
            <w:shd w:val="clear" w:color="auto" w:fill="auto"/>
          </w:tcPr>
          <w:p w:rsidR="00C24CA7" w:rsidRPr="00C24CA7" w:rsidRDefault="00C24CA7" w:rsidP="00016775">
            <w:pPr>
              <w:pStyle w:val="ConsPlusNormal"/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Малышева </w:t>
            </w:r>
          </w:p>
          <w:p w:rsidR="0050548C" w:rsidRPr="00B70511" w:rsidRDefault="00C24CA7" w:rsidP="00016775">
            <w:pPr>
              <w:pStyle w:val="ConsPlusNormal"/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Мария Александровна</w:t>
            </w:r>
          </w:p>
        </w:tc>
        <w:tc>
          <w:tcPr>
            <w:tcW w:w="567" w:type="dxa"/>
            <w:shd w:val="clear" w:color="auto" w:fill="auto"/>
          </w:tcPr>
          <w:p w:rsidR="0050548C" w:rsidRPr="0045274F" w:rsidRDefault="0050548C" w:rsidP="00016775">
            <w:pPr>
              <w:pStyle w:val="ConsPlusNormal"/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50548C" w:rsidRPr="00A608D6" w:rsidRDefault="00C24CA7" w:rsidP="00016775">
            <w:pPr>
              <w:pStyle w:val="ConsPlusNormal"/>
              <w:keepNext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Иркутской области</w:t>
            </w:r>
            <w:r w:rsidR="0050548C" w:rsidRPr="004527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167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0548C" w:rsidRPr="0045274F">
              <w:rPr>
                <w:rFonts w:ascii="Times New Roman" w:hAnsi="Times New Roman" w:cs="Times New Roman"/>
                <w:sz w:val="28"/>
                <w:szCs w:val="28"/>
              </w:rPr>
              <w:t>член Совета;</w:t>
            </w:r>
          </w:p>
          <w:p w:rsidR="003153E0" w:rsidRPr="00DE69CF" w:rsidRDefault="003153E0" w:rsidP="00016775">
            <w:pPr>
              <w:pStyle w:val="ConsPlusNormal"/>
              <w:keepNext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3E0" w:rsidRPr="00DE69CF" w:rsidTr="00A935BB">
        <w:tc>
          <w:tcPr>
            <w:tcW w:w="3085" w:type="dxa"/>
            <w:shd w:val="clear" w:color="auto" w:fill="auto"/>
          </w:tcPr>
          <w:p w:rsidR="003153E0" w:rsidRDefault="003153E0" w:rsidP="003153E0">
            <w:pPr>
              <w:pStyle w:val="ConsPlusNormal"/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Набирухин </w:t>
            </w:r>
          </w:p>
          <w:p w:rsidR="003153E0" w:rsidRPr="00B70511" w:rsidRDefault="003153E0" w:rsidP="003153E0">
            <w:pPr>
              <w:pStyle w:val="ConsPlusNormal"/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Юрьевич</w:t>
            </w:r>
          </w:p>
        </w:tc>
        <w:tc>
          <w:tcPr>
            <w:tcW w:w="567" w:type="dxa"/>
            <w:shd w:val="clear" w:color="auto" w:fill="auto"/>
          </w:tcPr>
          <w:p w:rsidR="003153E0" w:rsidRPr="0045274F" w:rsidRDefault="003153E0" w:rsidP="003153E0">
            <w:pPr>
              <w:pStyle w:val="ConsPlusNormal"/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153E0" w:rsidRPr="0045274F" w:rsidRDefault="003153E0" w:rsidP="003153E0">
            <w:pPr>
              <w:pStyle w:val="ConsPlusNormal"/>
              <w:keepNext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704" w:type="dxa"/>
            <w:shd w:val="clear" w:color="auto" w:fill="auto"/>
          </w:tcPr>
          <w:p w:rsidR="003153E0" w:rsidRPr="00746184" w:rsidRDefault="003153E0" w:rsidP="003153E0">
            <w:pPr>
              <w:pStyle w:val="ConsPlusNormal"/>
              <w:keepNext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врио </w:t>
            </w: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Республике Хакасия</w:t>
            </w: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член Совета;</w:t>
            </w:r>
          </w:p>
          <w:p w:rsidR="003153E0" w:rsidRPr="00746184" w:rsidRDefault="003153E0" w:rsidP="003153E0">
            <w:pPr>
              <w:pStyle w:val="ConsPlusNormal"/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3E0" w:rsidRPr="0045274F" w:rsidTr="00016775">
        <w:tc>
          <w:tcPr>
            <w:tcW w:w="3085" w:type="dxa"/>
            <w:shd w:val="clear" w:color="auto" w:fill="auto"/>
          </w:tcPr>
          <w:p w:rsidR="003153E0" w:rsidRPr="00C24CA7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Саая</w:t>
            </w:r>
            <w:proofErr w:type="spellEnd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153E0" w:rsidRPr="00B70511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Солангы</w:t>
            </w:r>
            <w:proofErr w:type="spellEnd"/>
            <w:r w:rsidRPr="00C24CA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567" w:type="dxa"/>
            <w:shd w:val="clear" w:color="auto" w:fill="auto"/>
          </w:tcPr>
          <w:p w:rsidR="003153E0" w:rsidRPr="0045274F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3153E0" w:rsidRPr="00746184" w:rsidRDefault="003153E0" w:rsidP="003153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Республике Тыва</w:t>
            </w: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член Совета;</w:t>
            </w:r>
          </w:p>
          <w:p w:rsidR="003153E0" w:rsidRPr="0045274F" w:rsidRDefault="003153E0" w:rsidP="003153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3E0" w:rsidRPr="0045274F" w:rsidTr="00016775">
        <w:tc>
          <w:tcPr>
            <w:tcW w:w="3085" w:type="dxa"/>
            <w:shd w:val="clear" w:color="auto" w:fill="auto"/>
          </w:tcPr>
          <w:p w:rsidR="003153E0" w:rsidRPr="00C24CA7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Дроздов</w:t>
            </w:r>
          </w:p>
          <w:p w:rsidR="003153E0" w:rsidRPr="0045274F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Олег Игоревич</w:t>
            </w:r>
          </w:p>
        </w:tc>
        <w:tc>
          <w:tcPr>
            <w:tcW w:w="567" w:type="dxa"/>
            <w:shd w:val="clear" w:color="auto" w:fill="auto"/>
          </w:tcPr>
          <w:p w:rsidR="003153E0" w:rsidRPr="0045274F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3153E0" w:rsidRPr="0045274F" w:rsidRDefault="003153E0" w:rsidP="003153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Межрегионального управления Федерального казначейства в сфере управления ликвидностью</w:t>
            </w: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, член Совета;</w:t>
            </w:r>
          </w:p>
          <w:p w:rsidR="003153E0" w:rsidRPr="0045274F" w:rsidRDefault="003153E0" w:rsidP="003153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3E0" w:rsidRPr="0045274F" w:rsidTr="00016775">
        <w:tc>
          <w:tcPr>
            <w:tcW w:w="3085" w:type="dxa"/>
            <w:shd w:val="clear" w:color="auto" w:fill="auto"/>
          </w:tcPr>
          <w:p w:rsidR="003153E0" w:rsidRPr="00C24CA7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:rsidR="003153E0" w:rsidRPr="0045274F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</w:tc>
        <w:tc>
          <w:tcPr>
            <w:tcW w:w="567" w:type="dxa"/>
            <w:shd w:val="clear" w:color="auto" w:fill="auto"/>
          </w:tcPr>
          <w:p w:rsidR="003153E0" w:rsidRPr="0045274F" w:rsidRDefault="003153E0" w:rsidP="00315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3153E0" w:rsidRPr="0045274F" w:rsidRDefault="003153E0" w:rsidP="003153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руководитель Межрегионального операционного управления Федерального казначейства</w:t>
            </w:r>
            <w:r w:rsidRPr="0045274F">
              <w:rPr>
                <w:rFonts w:ascii="Times New Roman" w:hAnsi="Times New Roman" w:cs="Times New Roman"/>
                <w:sz w:val="28"/>
                <w:szCs w:val="28"/>
              </w:rPr>
              <w:t>, член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4CA7">
              <w:rPr>
                <w:rFonts w:ascii="Times New Roman" w:hAnsi="Times New Roman" w:cs="Times New Roman"/>
                <w:sz w:val="28"/>
                <w:szCs w:val="28"/>
              </w:rPr>
              <w:t>(по согласованию).</w:t>
            </w:r>
          </w:p>
        </w:tc>
      </w:tr>
    </w:tbl>
    <w:p w:rsidR="00C454F0" w:rsidRPr="0045274F" w:rsidRDefault="00C454F0">
      <w:pPr>
        <w:rPr>
          <w:sz w:val="28"/>
          <w:szCs w:val="28"/>
        </w:rPr>
      </w:pPr>
    </w:p>
    <w:sectPr w:rsidR="00C454F0" w:rsidRPr="0045274F" w:rsidSect="00016775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354" w:rsidRDefault="00B13354" w:rsidP="00A72C09">
      <w:pPr>
        <w:spacing w:after="0" w:line="240" w:lineRule="auto"/>
      </w:pPr>
      <w:r>
        <w:separator/>
      </w:r>
    </w:p>
  </w:endnote>
  <w:endnote w:type="continuationSeparator" w:id="0">
    <w:p w:rsidR="00B13354" w:rsidRDefault="00B13354" w:rsidP="00A72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354" w:rsidRDefault="00B13354" w:rsidP="00A72C09">
      <w:pPr>
        <w:spacing w:after="0" w:line="240" w:lineRule="auto"/>
      </w:pPr>
      <w:r>
        <w:separator/>
      </w:r>
    </w:p>
  </w:footnote>
  <w:footnote w:type="continuationSeparator" w:id="0">
    <w:p w:rsidR="00B13354" w:rsidRDefault="00B13354" w:rsidP="00A72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</w:rPr>
      <w:id w:val="1903100622"/>
      <w:docPartObj>
        <w:docPartGallery w:val="Page Numbers (Top of Page)"/>
        <w:docPartUnique/>
      </w:docPartObj>
    </w:sdtPr>
    <w:sdtEndPr/>
    <w:sdtContent>
      <w:p w:rsidR="001E36CB" w:rsidRPr="00836981" w:rsidRDefault="001E36CB">
        <w:pPr>
          <w:pStyle w:val="a5"/>
          <w:jc w:val="center"/>
          <w:rPr>
            <w:rFonts w:ascii="Times New Roman" w:hAnsi="Times New Roman"/>
            <w:sz w:val="28"/>
          </w:rPr>
        </w:pPr>
        <w:r w:rsidRPr="00836981">
          <w:rPr>
            <w:rFonts w:ascii="Times New Roman" w:hAnsi="Times New Roman"/>
            <w:sz w:val="28"/>
          </w:rPr>
          <w:fldChar w:fldCharType="begin"/>
        </w:r>
        <w:r w:rsidRPr="00836981">
          <w:rPr>
            <w:rFonts w:ascii="Times New Roman" w:hAnsi="Times New Roman"/>
            <w:sz w:val="28"/>
          </w:rPr>
          <w:instrText>PAGE   \* MERGEFORMAT</w:instrText>
        </w:r>
        <w:r w:rsidRPr="00836981">
          <w:rPr>
            <w:rFonts w:ascii="Times New Roman" w:hAnsi="Times New Roman"/>
            <w:sz w:val="28"/>
          </w:rPr>
          <w:fldChar w:fldCharType="separate"/>
        </w:r>
        <w:r w:rsidR="002D7198">
          <w:rPr>
            <w:rFonts w:ascii="Times New Roman" w:hAnsi="Times New Roman"/>
            <w:noProof/>
            <w:sz w:val="28"/>
          </w:rPr>
          <w:t>2</w:t>
        </w:r>
        <w:r w:rsidRPr="00836981">
          <w:rPr>
            <w:rFonts w:ascii="Times New Roman" w:hAnsi="Times New Roman"/>
            <w:sz w:val="28"/>
          </w:rPr>
          <w:fldChar w:fldCharType="end"/>
        </w:r>
      </w:p>
    </w:sdtContent>
  </w:sdt>
  <w:p w:rsidR="001E36CB" w:rsidRDefault="001E36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8E0"/>
    <w:rsid w:val="00013EC2"/>
    <w:rsid w:val="00016775"/>
    <w:rsid w:val="0006618E"/>
    <w:rsid w:val="000B464D"/>
    <w:rsid w:val="000C23E5"/>
    <w:rsid w:val="000C29E8"/>
    <w:rsid w:val="000D2A04"/>
    <w:rsid w:val="000D43E9"/>
    <w:rsid w:val="000E2CDA"/>
    <w:rsid w:val="000F5D8E"/>
    <w:rsid w:val="001109C6"/>
    <w:rsid w:val="001348E0"/>
    <w:rsid w:val="00146D49"/>
    <w:rsid w:val="001552B9"/>
    <w:rsid w:val="00157608"/>
    <w:rsid w:val="00160040"/>
    <w:rsid w:val="001A6AA3"/>
    <w:rsid w:val="001C3EC4"/>
    <w:rsid w:val="001E36CB"/>
    <w:rsid w:val="001E6B16"/>
    <w:rsid w:val="001F2DEE"/>
    <w:rsid w:val="00221DD4"/>
    <w:rsid w:val="0023423A"/>
    <w:rsid w:val="00243B0F"/>
    <w:rsid w:val="002575A2"/>
    <w:rsid w:val="002659F8"/>
    <w:rsid w:val="002872CB"/>
    <w:rsid w:val="0029131A"/>
    <w:rsid w:val="002C0B37"/>
    <w:rsid w:val="002D7198"/>
    <w:rsid w:val="002F70BF"/>
    <w:rsid w:val="003153E0"/>
    <w:rsid w:val="00322CB1"/>
    <w:rsid w:val="00390BEA"/>
    <w:rsid w:val="003A23F9"/>
    <w:rsid w:val="003A2678"/>
    <w:rsid w:val="003C6E2C"/>
    <w:rsid w:val="003F76F6"/>
    <w:rsid w:val="00420D51"/>
    <w:rsid w:val="00442977"/>
    <w:rsid w:val="0045056A"/>
    <w:rsid w:val="0045274F"/>
    <w:rsid w:val="004547B5"/>
    <w:rsid w:val="004778B8"/>
    <w:rsid w:val="00493657"/>
    <w:rsid w:val="004E0298"/>
    <w:rsid w:val="004E1E34"/>
    <w:rsid w:val="004F4E80"/>
    <w:rsid w:val="004F69BF"/>
    <w:rsid w:val="0050548C"/>
    <w:rsid w:val="00511DA6"/>
    <w:rsid w:val="00533124"/>
    <w:rsid w:val="005542A8"/>
    <w:rsid w:val="0055461F"/>
    <w:rsid w:val="00596AAC"/>
    <w:rsid w:val="00596C6C"/>
    <w:rsid w:val="005A0B8D"/>
    <w:rsid w:val="005E6FF7"/>
    <w:rsid w:val="006161A4"/>
    <w:rsid w:val="006404BD"/>
    <w:rsid w:val="006722EF"/>
    <w:rsid w:val="00677531"/>
    <w:rsid w:val="00677C19"/>
    <w:rsid w:val="0068408F"/>
    <w:rsid w:val="0068674D"/>
    <w:rsid w:val="006900D5"/>
    <w:rsid w:val="006D42B1"/>
    <w:rsid w:val="006D7D58"/>
    <w:rsid w:val="006F2605"/>
    <w:rsid w:val="00737A22"/>
    <w:rsid w:val="00746184"/>
    <w:rsid w:val="00752A81"/>
    <w:rsid w:val="00775F6A"/>
    <w:rsid w:val="00776415"/>
    <w:rsid w:val="007D3964"/>
    <w:rsid w:val="007D5D40"/>
    <w:rsid w:val="007E2EA3"/>
    <w:rsid w:val="007F39C4"/>
    <w:rsid w:val="008103ED"/>
    <w:rsid w:val="0082624F"/>
    <w:rsid w:val="00836981"/>
    <w:rsid w:val="0084547B"/>
    <w:rsid w:val="00875C56"/>
    <w:rsid w:val="00882188"/>
    <w:rsid w:val="00885DA4"/>
    <w:rsid w:val="00891DB0"/>
    <w:rsid w:val="008B51C8"/>
    <w:rsid w:val="008B52CD"/>
    <w:rsid w:val="008D342E"/>
    <w:rsid w:val="00906CC8"/>
    <w:rsid w:val="009227D0"/>
    <w:rsid w:val="009446F2"/>
    <w:rsid w:val="00966FB1"/>
    <w:rsid w:val="009C0B7F"/>
    <w:rsid w:val="009E2BE5"/>
    <w:rsid w:val="009E7C58"/>
    <w:rsid w:val="00A02BC8"/>
    <w:rsid w:val="00A151F2"/>
    <w:rsid w:val="00A608D6"/>
    <w:rsid w:val="00A6655B"/>
    <w:rsid w:val="00A72C09"/>
    <w:rsid w:val="00A763FD"/>
    <w:rsid w:val="00A87B06"/>
    <w:rsid w:val="00AA60AC"/>
    <w:rsid w:val="00AB36E7"/>
    <w:rsid w:val="00AC62E4"/>
    <w:rsid w:val="00AC6DB1"/>
    <w:rsid w:val="00AE4ECF"/>
    <w:rsid w:val="00AE6575"/>
    <w:rsid w:val="00B0731A"/>
    <w:rsid w:val="00B13354"/>
    <w:rsid w:val="00B47A0A"/>
    <w:rsid w:val="00B611A9"/>
    <w:rsid w:val="00B70511"/>
    <w:rsid w:val="00BC46A8"/>
    <w:rsid w:val="00BD4AA2"/>
    <w:rsid w:val="00C24CA7"/>
    <w:rsid w:val="00C44083"/>
    <w:rsid w:val="00C454F0"/>
    <w:rsid w:val="00C62E54"/>
    <w:rsid w:val="00C659C3"/>
    <w:rsid w:val="00CA4283"/>
    <w:rsid w:val="00CE220F"/>
    <w:rsid w:val="00D5769B"/>
    <w:rsid w:val="00DD35DE"/>
    <w:rsid w:val="00DE69CF"/>
    <w:rsid w:val="00E808EB"/>
    <w:rsid w:val="00EC3508"/>
    <w:rsid w:val="00F32A99"/>
    <w:rsid w:val="00F415DA"/>
    <w:rsid w:val="00F55353"/>
    <w:rsid w:val="00F747D8"/>
    <w:rsid w:val="00F809F4"/>
    <w:rsid w:val="00F90A13"/>
    <w:rsid w:val="00FA1DFD"/>
    <w:rsid w:val="00FA6F11"/>
    <w:rsid w:val="00FC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045993-39F9-420D-8BB8-4B0F75B6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C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72C0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A72C09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A72C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7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2C0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7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2C0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Липецкой области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Вострикова Светлана Ивановна</dc:creator>
  <cp:lastModifiedBy>Нечаев Алексей Алексеевич</cp:lastModifiedBy>
  <cp:revision>10</cp:revision>
  <cp:lastPrinted>2021-12-16T08:08:00Z</cp:lastPrinted>
  <dcterms:created xsi:type="dcterms:W3CDTF">2024-01-24T13:33:00Z</dcterms:created>
  <dcterms:modified xsi:type="dcterms:W3CDTF">2024-02-01T08:09:00Z</dcterms:modified>
</cp:coreProperties>
</file>