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67F" w:rsidRPr="007C667F" w:rsidRDefault="007C667F" w:rsidP="007C667F">
      <w:pPr>
        <w:ind w:firstLine="709"/>
        <w:jc w:val="both"/>
        <w:rPr>
          <w:b/>
          <w:sz w:val="28"/>
          <w:szCs w:val="28"/>
        </w:rPr>
      </w:pPr>
      <w:r w:rsidRPr="007C667F">
        <w:rPr>
          <w:sz w:val="28"/>
          <w:szCs w:val="28"/>
        </w:rPr>
        <w:t>В соответствии с пунктом 23 Плана контрольных мероприятий Управления Федерального казначейства по Алтайскому краю на 2024 год проведена выездная проверка осуществления отдельными органами государственного (муниципального) финансового контроля, являющимися органам (должностными лицами) исполнительной власти субъектов Российской Федерации (местных администраций), контроля за соблюдением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r w:rsidRPr="007C667F">
        <w:rPr>
          <w:b/>
          <w:sz w:val="28"/>
          <w:szCs w:val="28"/>
        </w:rPr>
        <w:t xml:space="preserve"> </w:t>
      </w:r>
      <w:r w:rsidRPr="007C667F">
        <w:rPr>
          <w:sz w:val="28"/>
          <w:szCs w:val="28"/>
        </w:rPr>
        <w:t xml:space="preserve">в </w:t>
      </w:r>
      <w:r w:rsidRPr="007C667F">
        <w:rPr>
          <w:rFonts w:eastAsia="Calibri"/>
          <w:sz w:val="28"/>
          <w:szCs w:val="28"/>
          <w:lang w:eastAsia="en-US"/>
        </w:rPr>
        <w:t>ИНСПЕКЦИИ ФИНАНСОВО-ЭКОНОМИЧЕСКОГО КОНТРОЛЯ И КОНТРОЛЯ В СФЕРЕ ЗАКУПОК АЛТАЙСКОГО КРАЯ</w:t>
      </w:r>
      <w:r w:rsidRPr="007C667F">
        <w:rPr>
          <w:sz w:val="28"/>
          <w:szCs w:val="28"/>
        </w:rPr>
        <w:t xml:space="preserve"> за период с 01.01.2022 по 31.12.2023.</w:t>
      </w:r>
    </w:p>
    <w:p w:rsidR="00FD3BA5" w:rsidRPr="00FD3BA5" w:rsidRDefault="00FD3BA5" w:rsidP="00FD3BA5">
      <w:pPr>
        <w:ind w:firstLine="709"/>
        <w:jc w:val="both"/>
        <w:rPr>
          <w:sz w:val="28"/>
          <w:szCs w:val="28"/>
        </w:rPr>
      </w:pPr>
      <w:r w:rsidRPr="00FD3BA5">
        <w:rPr>
          <w:sz w:val="28"/>
          <w:szCs w:val="28"/>
        </w:rPr>
        <w:t xml:space="preserve">Проверкой выявлены нарушения </w:t>
      </w:r>
      <w:r w:rsidR="004C3592">
        <w:rPr>
          <w:sz w:val="28"/>
          <w:szCs w:val="28"/>
        </w:rPr>
        <w:t>Федеральных стандартов внутреннего государственного (</w:t>
      </w:r>
      <w:bookmarkStart w:id="0" w:name="_GoBack"/>
      <w:bookmarkEnd w:id="0"/>
      <w:r w:rsidR="004C3592">
        <w:rPr>
          <w:sz w:val="28"/>
          <w:szCs w:val="28"/>
        </w:rPr>
        <w:t>муниципального) финансового контроля</w:t>
      </w:r>
      <w:r w:rsidRPr="00FD3BA5">
        <w:rPr>
          <w:sz w:val="28"/>
          <w:szCs w:val="28"/>
        </w:rPr>
        <w:t>.</w:t>
      </w:r>
    </w:p>
    <w:sectPr w:rsidR="00FD3BA5" w:rsidRPr="00FD3BA5" w:rsidSect="006D362B">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EB"/>
    <w:rsid w:val="00005B2C"/>
    <w:rsid w:val="00042900"/>
    <w:rsid w:val="00072F2F"/>
    <w:rsid w:val="00082E97"/>
    <w:rsid w:val="001107B4"/>
    <w:rsid w:val="00121D1D"/>
    <w:rsid w:val="00245133"/>
    <w:rsid w:val="002554E5"/>
    <w:rsid w:val="002C569A"/>
    <w:rsid w:val="002D7A57"/>
    <w:rsid w:val="002F3E35"/>
    <w:rsid w:val="00306B02"/>
    <w:rsid w:val="00321901"/>
    <w:rsid w:val="0040218E"/>
    <w:rsid w:val="004C3592"/>
    <w:rsid w:val="005060CA"/>
    <w:rsid w:val="00525BEE"/>
    <w:rsid w:val="005A539B"/>
    <w:rsid w:val="00617E20"/>
    <w:rsid w:val="006613A9"/>
    <w:rsid w:val="006D1F2E"/>
    <w:rsid w:val="006D362B"/>
    <w:rsid w:val="0071477E"/>
    <w:rsid w:val="00744E87"/>
    <w:rsid w:val="007A7595"/>
    <w:rsid w:val="007B0221"/>
    <w:rsid w:val="007B7BA5"/>
    <w:rsid w:val="007C667F"/>
    <w:rsid w:val="007E1881"/>
    <w:rsid w:val="0084641C"/>
    <w:rsid w:val="008C5021"/>
    <w:rsid w:val="008F052E"/>
    <w:rsid w:val="0092087E"/>
    <w:rsid w:val="00971FFF"/>
    <w:rsid w:val="009E3ADB"/>
    <w:rsid w:val="00A13E86"/>
    <w:rsid w:val="00A965EB"/>
    <w:rsid w:val="00BC12F8"/>
    <w:rsid w:val="00C0248F"/>
    <w:rsid w:val="00C71966"/>
    <w:rsid w:val="00C869B0"/>
    <w:rsid w:val="00CA39CF"/>
    <w:rsid w:val="00D26D12"/>
    <w:rsid w:val="00DD5DB3"/>
    <w:rsid w:val="00DF35B0"/>
    <w:rsid w:val="00E17864"/>
    <w:rsid w:val="00ED31CE"/>
    <w:rsid w:val="00EF41A0"/>
    <w:rsid w:val="00EF5DEC"/>
    <w:rsid w:val="00F86C20"/>
    <w:rsid w:val="00F925AF"/>
    <w:rsid w:val="00FD3BA5"/>
    <w:rsid w:val="00FE6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512E"/>
  <w15:docId w15:val="{EFED7C7A-2D1B-44AF-B8EA-BC207817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36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119</Words>
  <Characters>682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Валентеев Владимир Валентинович</dc:creator>
  <cp:lastModifiedBy>Герасименко Татьяна Сергеевна</cp:lastModifiedBy>
  <cp:revision>4</cp:revision>
  <cp:lastPrinted>2019-04-24T01:33:00Z</cp:lastPrinted>
  <dcterms:created xsi:type="dcterms:W3CDTF">2024-03-21T05:17:00Z</dcterms:created>
  <dcterms:modified xsi:type="dcterms:W3CDTF">2024-03-21T07:20:00Z</dcterms:modified>
</cp:coreProperties>
</file>