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CA22AE">
        <w:rPr>
          <w:sz w:val="28"/>
          <w:szCs w:val="28"/>
        </w:rPr>
        <w:t>12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406A1A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406A1A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406A1A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CA22AE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B2524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CA22AE">
        <w:rPr>
          <w:sz w:val="28"/>
          <w:szCs w:val="28"/>
        </w:rPr>
        <w:t>20</w:t>
      </w:r>
      <w:r w:rsidR="00406A1A">
        <w:rPr>
          <w:sz w:val="28"/>
          <w:szCs w:val="28"/>
        </w:rPr>
        <w:t xml:space="preserve"> по </w:t>
      </w:r>
      <w:r w:rsidR="00CA22AE">
        <w:rPr>
          <w:sz w:val="28"/>
          <w:szCs w:val="28"/>
        </w:rPr>
        <w:t>01.06.2023</w:t>
      </w:r>
      <w:r w:rsidR="00406A1A">
        <w:rPr>
          <w:sz w:val="28"/>
          <w:szCs w:val="28"/>
        </w:rPr>
        <w:t xml:space="preserve"> в </w:t>
      </w:r>
      <w:r w:rsidR="002B2055" w:rsidRPr="002B2055">
        <w:rPr>
          <w:color w:val="000000"/>
          <w:sz w:val="28"/>
          <w:szCs w:val="28"/>
        </w:rPr>
        <w:t>МИНИСТЕРСТВЕ ПРИРОДНЫХ РЕСУРСОВ И ЭКОЛОГИИ АЛТАЙСКОГО КРАЯ</w:t>
      </w:r>
      <w:r w:rsidR="00406A1A">
        <w:rPr>
          <w:sz w:val="28"/>
          <w:szCs w:val="28"/>
        </w:rPr>
        <w:t>.</w:t>
      </w:r>
    </w:p>
    <w:p w:rsidR="0008368D" w:rsidRPr="0008368D" w:rsidRDefault="0008368D" w:rsidP="0008368D">
      <w:pPr>
        <w:ind w:firstLine="709"/>
        <w:jc w:val="both"/>
        <w:rPr>
          <w:sz w:val="28"/>
          <w:szCs w:val="28"/>
        </w:rPr>
      </w:pPr>
      <w:r w:rsidRPr="0008368D">
        <w:rPr>
          <w:sz w:val="28"/>
          <w:szCs w:val="28"/>
        </w:rPr>
        <w:t>Проверкой выявлены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08368D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0D80"/>
    <w:rsid w:val="00072F2F"/>
    <w:rsid w:val="00081F8F"/>
    <w:rsid w:val="0008368D"/>
    <w:rsid w:val="000959C6"/>
    <w:rsid w:val="000B6453"/>
    <w:rsid w:val="001107B4"/>
    <w:rsid w:val="00144EA7"/>
    <w:rsid w:val="001F4DC9"/>
    <w:rsid w:val="00245133"/>
    <w:rsid w:val="002A0957"/>
    <w:rsid w:val="002B2055"/>
    <w:rsid w:val="00306B02"/>
    <w:rsid w:val="00381F45"/>
    <w:rsid w:val="003A5255"/>
    <w:rsid w:val="003F786C"/>
    <w:rsid w:val="0040218E"/>
    <w:rsid w:val="00406A1A"/>
    <w:rsid w:val="0046242C"/>
    <w:rsid w:val="004840C4"/>
    <w:rsid w:val="00617E20"/>
    <w:rsid w:val="006613A9"/>
    <w:rsid w:val="00682261"/>
    <w:rsid w:val="006B68B9"/>
    <w:rsid w:val="006D362B"/>
    <w:rsid w:val="006E3953"/>
    <w:rsid w:val="006F4366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32F1C"/>
    <w:rsid w:val="00A42BC1"/>
    <w:rsid w:val="00A965EB"/>
    <w:rsid w:val="00B176B6"/>
    <w:rsid w:val="00B25247"/>
    <w:rsid w:val="00B26918"/>
    <w:rsid w:val="00B37C99"/>
    <w:rsid w:val="00BC12F8"/>
    <w:rsid w:val="00C0248F"/>
    <w:rsid w:val="00C71966"/>
    <w:rsid w:val="00C869B0"/>
    <w:rsid w:val="00CA22AE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AF6FE-7B0D-40E9-91E0-413F65FC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12</cp:revision>
  <cp:lastPrinted>2019-04-24T01:33:00Z</cp:lastPrinted>
  <dcterms:created xsi:type="dcterms:W3CDTF">2023-06-14T02:55:00Z</dcterms:created>
  <dcterms:modified xsi:type="dcterms:W3CDTF">2023-07-17T04:33:00Z</dcterms:modified>
</cp:coreProperties>
</file>