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Default="00C542A0" w:rsidP="000B38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23AF3">
        <w:rPr>
          <w:sz w:val="28"/>
          <w:szCs w:val="28"/>
        </w:rPr>
        <w:t xml:space="preserve"> соответствии с</w:t>
      </w:r>
      <w:r w:rsidR="00423AF3" w:rsidRPr="00423AF3">
        <w:rPr>
          <w:sz w:val="28"/>
          <w:szCs w:val="28"/>
        </w:rPr>
        <w:t xml:space="preserve"> пунктом </w:t>
      </w:r>
      <w:r w:rsidR="00A27C34">
        <w:rPr>
          <w:sz w:val="28"/>
          <w:szCs w:val="28"/>
        </w:rPr>
        <w:t>1</w:t>
      </w:r>
      <w:r w:rsidR="006749F3" w:rsidRPr="006749F3">
        <w:rPr>
          <w:sz w:val="28"/>
          <w:szCs w:val="28"/>
        </w:rPr>
        <w:t>1</w:t>
      </w:r>
      <w:r w:rsidR="00E36A47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Плана контрольных мероприятий </w:t>
      </w:r>
      <w:r w:rsidR="006B3DA4" w:rsidRPr="006B3DA4">
        <w:rPr>
          <w:sz w:val="28"/>
          <w:szCs w:val="28"/>
        </w:rPr>
        <w:t xml:space="preserve">Управления Федерального казначейства по Алтайскому краю на 2023 год проведена выездная проверка </w:t>
      </w:r>
      <w:r w:rsidR="0019682A">
        <w:rPr>
          <w:sz w:val="28"/>
          <w:szCs w:val="28"/>
        </w:rPr>
        <w:t>осуществления расходов</w:t>
      </w:r>
      <w:r w:rsidR="006B3DA4">
        <w:rPr>
          <w:sz w:val="28"/>
          <w:szCs w:val="28"/>
        </w:rPr>
        <w:t xml:space="preserve"> федерального бюджета </w:t>
      </w:r>
      <w:r w:rsidR="0019682A">
        <w:rPr>
          <w:sz w:val="28"/>
          <w:szCs w:val="28"/>
        </w:rPr>
        <w:t>на реализацию</w:t>
      </w:r>
      <w:r w:rsidR="006B3DA4">
        <w:rPr>
          <w:sz w:val="28"/>
          <w:szCs w:val="28"/>
        </w:rPr>
        <w:t xml:space="preserve"> </w:t>
      </w:r>
      <w:r w:rsidR="0019682A">
        <w:rPr>
          <w:sz w:val="28"/>
          <w:szCs w:val="28"/>
        </w:rPr>
        <w:t xml:space="preserve">мероприятий </w:t>
      </w:r>
      <w:r w:rsidR="006749F3">
        <w:rPr>
          <w:sz w:val="28"/>
          <w:szCs w:val="28"/>
        </w:rPr>
        <w:t>федерального проекта «Развитие федеральной магистральной сети»</w:t>
      </w:r>
      <w:r w:rsidR="00A27C34">
        <w:rPr>
          <w:sz w:val="28"/>
          <w:szCs w:val="28"/>
        </w:rPr>
        <w:t xml:space="preserve"> </w:t>
      </w:r>
      <w:r w:rsidR="00EF4E05" w:rsidRPr="00EF4E05">
        <w:rPr>
          <w:sz w:val="28"/>
          <w:szCs w:val="28"/>
        </w:rPr>
        <w:t xml:space="preserve">в </w:t>
      </w:r>
      <w:r w:rsidR="000B38E1" w:rsidRPr="000B38E1">
        <w:rPr>
          <w:sz w:val="28"/>
          <w:szCs w:val="28"/>
        </w:rPr>
        <w:t>ОБЩЕСТВЕ С</w:t>
      </w:r>
      <w:r w:rsidR="000B38E1">
        <w:rPr>
          <w:sz w:val="28"/>
          <w:szCs w:val="28"/>
        </w:rPr>
        <w:t xml:space="preserve"> ОГРАНИЧЕННОЙ ОТВЕТСТВЕННОСТЬЮ </w:t>
      </w:r>
      <w:r w:rsidR="000B38E1" w:rsidRPr="000B38E1">
        <w:rPr>
          <w:sz w:val="28"/>
          <w:szCs w:val="28"/>
        </w:rPr>
        <w:t>«БАРНАУЛЬСКОЕ ДОРОЖНО-СТРОИТЕЛЬНОЕ УПРАВЛЕНИЕ № 4»</w:t>
      </w:r>
      <w:r w:rsidR="00EF4E05" w:rsidRPr="00EF4E05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с</w:t>
      </w:r>
      <w:r w:rsidR="00423AF3" w:rsidRPr="00423AF3">
        <w:rPr>
          <w:sz w:val="28"/>
          <w:szCs w:val="28"/>
        </w:rPr>
        <w:t xml:space="preserve"> </w:t>
      </w:r>
      <w:r w:rsidR="00EF4E05">
        <w:rPr>
          <w:sz w:val="28"/>
          <w:szCs w:val="28"/>
        </w:rPr>
        <w:t>01.01.20</w:t>
      </w:r>
      <w:r w:rsidR="00560B59">
        <w:rPr>
          <w:sz w:val="28"/>
          <w:szCs w:val="28"/>
        </w:rPr>
        <w:t>2</w:t>
      </w:r>
      <w:r w:rsidR="006749F3">
        <w:rPr>
          <w:sz w:val="28"/>
          <w:szCs w:val="28"/>
        </w:rPr>
        <w:t>1</w:t>
      </w:r>
      <w:r w:rsidR="00560B59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6749F3">
        <w:rPr>
          <w:sz w:val="28"/>
          <w:szCs w:val="28"/>
        </w:rPr>
        <w:t>31</w:t>
      </w:r>
      <w:r w:rsidR="00E71BF2">
        <w:rPr>
          <w:sz w:val="28"/>
          <w:szCs w:val="28"/>
        </w:rPr>
        <w:t>.</w:t>
      </w:r>
      <w:r w:rsidR="006749F3">
        <w:rPr>
          <w:sz w:val="28"/>
          <w:szCs w:val="28"/>
        </w:rPr>
        <w:t>07</w:t>
      </w:r>
      <w:r w:rsidR="00AC0E30">
        <w:rPr>
          <w:sz w:val="28"/>
          <w:szCs w:val="28"/>
        </w:rPr>
        <w:t>.2023</w:t>
      </w:r>
      <w:r w:rsidR="006D362B" w:rsidRPr="00BC55DA">
        <w:rPr>
          <w:sz w:val="28"/>
          <w:szCs w:val="28"/>
        </w:rPr>
        <w:t>.</w:t>
      </w:r>
    </w:p>
    <w:p w:rsidR="00C564E4" w:rsidRPr="00C564E4" w:rsidRDefault="006749F3" w:rsidP="00C564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749F3">
        <w:rPr>
          <w:sz w:val="28"/>
          <w:szCs w:val="28"/>
        </w:rPr>
        <w:t xml:space="preserve">роверкой выявлены нарушения </w:t>
      </w:r>
      <w:bookmarkStart w:id="0" w:name="_GoBack"/>
      <w:bookmarkEnd w:id="0"/>
      <w:r w:rsidR="00C564E4" w:rsidRPr="00C564E4">
        <w:rPr>
          <w:sz w:val="28"/>
          <w:szCs w:val="28"/>
        </w:rPr>
        <w:t>гражданского законодательства Российской Федерации.</w:t>
      </w:r>
    </w:p>
    <w:p w:rsidR="00E71BF2" w:rsidRPr="00E71BF2" w:rsidRDefault="00E71BF2" w:rsidP="00E71BF2">
      <w:pPr>
        <w:ind w:firstLine="709"/>
        <w:jc w:val="both"/>
        <w:rPr>
          <w:sz w:val="28"/>
          <w:szCs w:val="28"/>
        </w:rPr>
      </w:pPr>
    </w:p>
    <w:p w:rsidR="005C7EF9" w:rsidRPr="005C7EF9" w:rsidRDefault="005C7EF9" w:rsidP="005C7EF9">
      <w:pPr>
        <w:ind w:firstLine="709"/>
        <w:jc w:val="both"/>
        <w:rPr>
          <w:sz w:val="28"/>
          <w:szCs w:val="28"/>
        </w:rPr>
      </w:pPr>
    </w:p>
    <w:sectPr w:rsidR="005C7EF9" w:rsidRPr="005C7EF9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1950"/>
    <w:rsid w:val="000B38E1"/>
    <w:rsid w:val="0019682A"/>
    <w:rsid w:val="00232616"/>
    <w:rsid w:val="00232A78"/>
    <w:rsid w:val="00245133"/>
    <w:rsid w:val="002F0147"/>
    <w:rsid w:val="003435BA"/>
    <w:rsid w:val="003476C1"/>
    <w:rsid w:val="00383ABC"/>
    <w:rsid w:val="0038473A"/>
    <w:rsid w:val="0040218E"/>
    <w:rsid w:val="00423AF3"/>
    <w:rsid w:val="00441BC3"/>
    <w:rsid w:val="004468D4"/>
    <w:rsid w:val="00477DAA"/>
    <w:rsid w:val="00560B59"/>
    <w:rsid w:val="005C7EF9"/>
    <w:rsid w:val="005D14B0"/>
    <w:rsid w:val="005D21DB"/>
    <w:rsid w:val="00617E20"/>
    <w:rsid w:val="0062503F"/>
    <w:rsid w:val="00633793"/>
    <w:rsid w:val="006613A9"/>
    <w:rsid w:val="006749F3"/>
    <w:rsid w:val="006B3DA4"/>
    <w:rsid w:val="006D362B"/>
    <w:rsid w:val="0071477E"/>
    <w:rsid w:val="007C4914"/>
    <w:rsid w:val="00803029"/>
    <w:rsid w:val="008F052E"/>
    <w:rsid w:val="00911F9C"/>
    <w:rsid w:val="0092087E"/>
    <w:rsid w:val="00A27C34"/>
    <w:rsid w:val="00A965EB"/>
    <w:rsid w:val="00AC0E30"/>
    <w:rsid w:val="00AE1BE0"/>
    <w:rsid w:val="00B410F7"/>
    <w:rsid w:val="00C542A0"/>
    <w:rsid w:val="00C564E4"/>
    <w:rsid w:val="00C71966"/>
    <w:rsid w:val="00D45838"/>
    <w:rsid w:val="00D74055"/>
    <w:rsid w:val="00D92BF5"/>
    <w:rsid w:val="00D97614"/>
    <w:rsid w:val="00DA7374"/>
    <w:rsid w:val="00E17864"/>
    <w:rsid w:val="00E24F3F"/>
    <w:rsid w:val="00E36A47"/>
    <w:rsid w:val="00E41819"/>
    <w:rsid w:val="00E71BF2"/>
    <w:rsid w:val="00E72EFB"/>
    <w:rsid w:val="00EA7CE7"/>
    <w:rsid w:val="00EB33C9"/>
    <w:rsid w:val="00ED31CE"/>
    <w:rsid w:val="00EF41A0"/>
    <w:rsid w:val="00E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DCC9"/>
  <w15:docId w15:val="{7E54EABF-52EE-4B9C-8FA1-9A3588B7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7</cp:revision>
  <cp:lastPrinted>2019-04-24T01:33:00Z</cp:lastPrinted>
  <dcterms:created xsi:type="dcterms:W3CDTF">2023-05-04T04:34:00Z</dcterms:created>
  <dcterms:modified xsi:type="dcterms:W3CDTF">2023-11-01T02:07:00Z</dcterms:modified>
</cp:coreProperties>
</file>