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275101" w:rsidRDefault="00162A5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Краснодарскому краю</w:t>
            </w:r>
          </w:p>
          <w:p w:rsidR="00162A59" w:rsidRPr="0043332F" w:rsidRDefault="00970D25" w:rsidP="006C1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Костиной В.М</w:t>
            </w:r>
            <w:r w:rsidR="00162A59" w:rsidRPr="0043332F">
              <w:rPr>
                <w:sz w:val="24"/>
                <w:szCs w:val="24"/>
              </w:rPr>
              <w:t>.</w:t>
            </w:r>
          </w:p>
          <w:p w:rsidR="00162A59" w:rsidRDefault="00970D25" w:rsidP="006C1D5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пр-кт</w:t>
            </w:r>
            <w:proofErr w:type="spellEnd"/>
            <w:r>
              <w:rPr>
                <w:sz w:val="24"/>
                <w:szCs w:val="24"/>
              </w:rPr>
              <w:t xml:space="preserve">. Красноармейский 9, </w:t>
            </w:r>
            <w:r w:rsidRPr="0043332F">
              <w:rPr>
                <w:sz w:val="24"/>
                <w:szCs w:val="24"/>
              </w:rPr>
              <w:t>г.</w:t>
            </w:r>
            <w:r w:rsidR="00162A59" w:rsidRPr="004333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Барнаул</w:t>
            </w:r>
            <w:r w:rsidR="00162A59" w:rsidRPr="0043332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656043</w:t>
            </w:r>
          </w:p>
          <w:p w:rsidR="00200E8D" w:rsidRPr="00275101" w:rsidRDefault="00200E8D" w:rsidP="00200E8D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9547A4" w:rsidRDefault="00200E8D" w:rsidP="00200E8D">
            <w:pPr>
              <w:jc w:val="center"/>
              <w:rPr>
                <w:sz w:val="28"/>
                <w:szCs w:val="28"/>
              </w:rPr>
            </w:pPr>
            <w:r w:rsidRPr="0012693D">
              <w:rPr>
                <w:i/>
              </w:rPr>
              <w:t xml:space="preserve">  (полное, сокращенное (при наличии), фирменное (при наличии) наименование юридического лица)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9547A4" w:rsidRDefault="00200E8D" w:rsidP="0020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Default="00174113" w:rsidP="008200BB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 КПП_______________________</w:t>
            </w:r>
          </w:p>
          <w:p w:rsidR="00200E8D" w:rsidRPr="00275101" w:rsidRDefault="00200E8D" w:rsidP="00200E8D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174113" w:rsidRDefault="00200E8D" w:rsidP="00200E8D">
            <w:pPr>
              <w:rPr>
                <w:sz w:val="24"/>
                <w:szCs w:val="24"/>
              </w:rPr>
            </w:pPr>
            <w:r w:rsidRPr="0012693D">
              <w:rPr>
                <w:i/>
              </w:rPr>
              <w:t>(фамилия, имя, отчество (при наличии) представителя Заявителя</w:t>
            </w:r>
            <w:r w:rsidR="008E0962">
              <w:rPr>
                <w:i/>
              </w:rPr>
              <w:t xml:space="preserve"> или представителя органа принудительного исполнения</w:t>
            </w:r>
            <w:r w:rsidRPr="0012693D"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200E8D" w:rsidP="00A925A1">
            <w:pPr>
              <w:jc w:val="center"/>
            </w:pPr>
            <w:r w:rsidRPr="0012693D">
              <w:rPr>
                <w:i/>
              </w:rPr>
              <w:t>(наименование, серия, номер, дата выдачи документа, удостоверяющего личность представителя Заявителя</w:t>
            </w:r>
            <w:r w:rsidR="008E0962">
              <w:rPr>
                <w:i/>
              </w:rPr>
              <w:t xml:space="preserve"> или представителя органа принудительного исполнения)</w:t>
            </w:r>
            <w:r w:rsidRPr="0012693D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200E8D" w:rsidRDefault="00200E8D" w:rsidP="00072A8B">
            <w:pPr>
              <w:jc w:val="center"/>
              <w:rPr>
                <w:i/>
                <w:sz w:val="24"/>
                <w:szCs w:val="24"/>
              </w:rPr>
            </w:pPr>
            <w:r w:rsidRPr="0012693D">
              <w:rPr>
                <w:i/>
              </w:rPr>
              <w:t>(наименование органа, выдавшего документ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00E8D" w:rsidRPr="0012693D" w:rsidRDefault="00200E8D" w:rsidP="00200E8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2693D">
              <w:rPr>
                <w:i/>
              </w:rPr>
              <w:t>(реквизиты документа, подтверждающего право представителя Заявителя</w:t>
            </w:r>
            <w:r w:rsidR="000703A7">
              <w:rPr>
                <w:i/>
              </w:rPr>
              <w:t xml:space="preserve"> или </w:t>
            </w:r>
            <w:r w:rsidRPr="0012693D">
              <w:rPr>
                <w:i/>
              </w:rPr>
              <w:t xml:space="preserve"> </w:t>
            </w:r>
            <w:r w:rsidR="000703A7">
              <w:rPr>
                <w:i/>
              </w:rPr>
              <w:t xml:space="preserve"> представителя органа принудительного </w:t>
            </w:r>
            <w:r w:rsidR="007971F3">
              <w:rPr>
                <w:i/>
              </w:rPr>
              <w:t>исполнения действовать</w:t>
            </w:r>
            <w:r w:rsidRPr="0012693D">
              <w:rPr>
                <w:i/>
              </w:rPr>
              <w:t xml:space="preserve"> от имени Заявителя</w:t>
            </w:r>
            <w:r w:rsidR="004D5F55">
              <w:rPr>
                <w:i/>
              </w:rPr>
              <w:t>, органа принудительного исполнения</w:t>
            </w:r>
            <w:r w:rsidRPr="0012693D">
              <w:rPr>
                <w:i/>
              </w:rPr>
              <w:t xml:space="preserve"> </w:t>
            </w:r>
          </w:p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адрес электронной почты</w:t>
            </w:r>
            <w:r w:rsidRPr="006E7EFA">
              <w:rPr>
                <w:sz w:val="24"/>
                <w:szCs w:val="24"/>
              </w:rPr>
              <w:t xml:space="preserve"> </w:t>
            </w:r>
            <w:r w:rsidR="009A3745" w:rsidRPr="006E7EFA">
              <w:rPr>
                <w:i/>
              </w:rPr>
              <w:t>(п</w:t>
            </w:r>
            <w:r w:rsidRPr="006E7EFA">
              <w:rPr>
                <w:i/>
              </w:rPr>
              <w:t>очтовый</w:t>
            </w:r>
            <w:r w:rsidR="006C771C" w:rsidRPr="006E7EFA">
              <w:rPr>
                <w:i/>
              </w:rPr>
              <w:t xml:space="preserve"> </w:t>
            </w:r>
            <w:r w:rsidRPr="006E7EFA">
              <w:rPr>
                <w:i/>
              </w:rPr>
              <w:t>адрес)</w:t>
            </w:r>
            <w:r w:rsidR="00275101">
              <w:rPr>
                <w:i/>
              </w:rPr>
              <w:t xml:space="preserve"> </w:t>
            </w:r>
            <w:r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____________</w:t>
            </w:r>
            <w:r w:rsidR="004555DF" w:rsidRPr="00275101">
              <w:rPr>
                <w:i/>
                <w:sz w:val="24"/>
                <w:szCs w:val="24"/>
              </w:rPr>
              <w:t>_______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A6218E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CED30" wp14:editId="56A43E80">
                <wp:simplePos x="0" y="0"/>
                <wp:positionH relativeFrom="column">
                  <wp:posOffset>-274955</wp:posOffset>
                </wp:positionH>
                <wp:positionV relativeFrom="paragraph">
                  <wp:posOffset>-3785870</wp:posOffset>
                </wp:positionV>
                <wp:extent cx="2524125" cy="1476375"/>
                <wp:effectExtent l="0" t="0" r="9525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юридических лиц</w:t>
                            </w:r>
                            <w:r w:rsidR="00005E6C">
                              <w:rPr>
                                <w:i/>
                                <w:color w:val="808080" w:themeColor="background1" w:themeShade="80"/>
                              </w:rPr>
                              <w:t>, органов принудительного взыскания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CED3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21.65pt;margin-top:-298.1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" fillcolor="window" stroked="f" strokeweight=".5pt">
                <v:textbox>
                  <w:txbxContent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Образец заявления </w:t>
                      </w:r>
                    </w:p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для 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>юридических лиц</w:t>
                      </w:r>
                      <w:r w:rsidR="00005E6C">
                        <w:rPr>
                          <w:i/>
                          <w:color w:val="808080" w:themeColor="background1" w:themeShade="80"/>
                        </w:rPr>
                        <w:t>, органов принудительного взыскания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C771C"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7BDE" w:rsidRPr="00365FAD" w:rsidRDefault="00047BDE" w:rsidP="00047BD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ечисленные на счет УФК по Алтайскому краю</w:t>
      </w:r>
      <w:r>
        <w:rPr>
          <w:rFonts w:ascii="Times New Roman" w:hAnsi="Times New Roman" w:cs="Times New Roman"/>
          <w:sz w:val="24"/>
          <w:szCs w:val="24"/>
        </w:rPr>
        <w:br/>
        <w:t>№ 03100643000000011700 денежные средства в</w:t>
      </w:r>
      <w:r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47BDE" w:rsidRPr="002A572A" w:rsidRDefault="00047BDE" w:rsidP="00047BD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F43405" w:rsidRPr="002A572A" w:rsidRDefault="00047BDE" w:rsidP="00047BD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43405" w:rsidRPr="00643428" w:rsidRDefault="00827BCB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, в размере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_____________рублей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____копеек</w:t>
      </w:r>
    </w:p>
    <w:p w:rsidR="0000527B" w:rsidRPr="002A572A" w:rsidRDefault="002A572A" w:rsidP="0039195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="005B23CB"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391951" w:rsidRPr="00643428" w:rsidRDefault="00391951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</w:t>
      </w:r>
      <w:r w:rsidR="00C91ECD">
        <w:rPr>
          <w:rFonts w:ascii="Times New Roman" w:hAnsi="Times New Roman" w:cs="Times New Roman"/>
          <w:sz w:val="24"/>
          <w:szCs w:val="24"/>
        </w:rPr>
        <w:t>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)</w:t>
      </w:r>
      <w:r w:rsidR="00827BCB" w:rsidRPr="00643428">
        <w:rPr>
          <w:rFonts w:ascii="Times New Roman" w:hAnsi="Times New Roman" w:cs="Times New Roman"/>
          <w:sz w:val="24"/>
          <w:szCs w:val="24"/>
        </w:rPr>
        <w:t>,</w:t>
      </w:r>
    </w:p>
    <w:p w:rsidR="0000527B" w:rsidRPr="006E7EFA" w:rsidRDefault="00B06949" w:rsidP="00827BC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C9788C" w:rsidRPr="006E7EFA">
        <w:rPr>
          <w:rFonts w:ascii="Times New Roman" w:hAnsi="Times New Roman" w:cs="Times New Roman"/>
          <w:i/>
          <w:sz w:val="20"/>
          <w:szCs w:val="20"/>
        </w:rPr>
        <w:t>(сумма прописью в валюте Российской Федерации)</w:t>
      </w:r>
    </w:p>
    <w:p w:rsidR="00750758" w:rsidRPr="00643428" w:rsidRDefault="00391951" w:rsidP="00391951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платежному поручению</w:t>
      </w:r>
      <w:r w:rsidR="00407A2B"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от «__</w:t>
      </w:r>
      <w:r w:rsidR="006C771C" w:rsidRPr="00643428">
        <w:rPr>
          <w:rFonts w:ascii="Times New Roman" w:hAnsi="Times New Roman" w:cs="Times New Roman"/>
          <w:sz w:val="24"/>
          <w:szCs w:val="24"/>
        </w:rPr>
        <w:t>_</w:t>
      </w:r>
      <w:r w:rsidR="00C53D56" w:rsidRPr="00643428">
        <w:rPr>
          <w:rFonts w:ascii="Times New Roman" w:hAnsi="Times New Roman" w:cs="Times New Roman"/>
          <w:sz w:val="24"/>
          <w:szCs w:val="24"/>
        </w:rPr>
        <w:t>» ______________ 20___ г. № _____</w:t>
      </w:r>
      <w:r w:rsidRPr="00643428">
        <w:rPr>
          <w:rFonts w:ascii="Times New Roman" w:hAnsi="Times New Roman" w:cs="Times New Roman"/>
          <w:sz w:val="24"/>
          <w:szCs w:val="24"/>
        </w:rPr>
        <w:t>,</w:t>
      </w:r>
      <w:r w:rsidRPr="00643428">
        <w:rPr>
          <w:sz w:val="24"/>
          <w:szCs w:val="24"/>
        </w:rPr>
        <w:t xml:space="preserve"> </w:t>
      </w:r>
    </w:p>
    <w:p w:rsidR="00B65E11" w:rsidRPr="00C63298" w:rsidRDefault="00B65E11" w:rsidP="00C6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</w:t>
      </w:r>
      <w:r w:rsidR="00750758" w:rsidRPr="00C63298">
        <w:rPr>
          <w:rFonts w:ascii="Times New Roman" w:hAnsi="Times New Roman" w:cs="Times New Roman"/>
        </w:rPr>
        <w:t>(УИН</w:t>
      </w:r>
      <w:r w:rsidR="002D644C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2D644C"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="00750758" w:rsidRPr="00C63298">
        <w:rPr>
          <w:rFonts w:ascii="Times New Roman" w:hAnsi="Times New Roman" w:cs="Times New Roman"/>
        </w:rPr>
        <w:t>)</w:t>
      </w:r>
      <w:r w:rsidR="00750758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C63298" w:rsidRPr="00C63298">
        <w:rPr>
          <w:rFonts w:ascii="Times New Roman" w:hAnsi="Times New Roman" w:cs="Times New Roman"/>
          <w:i/>
          <w:sz w:val="20"/>
          <w:szCs w:val="20"/>
        </w:rPr>
        <w:t xml:space="preserve">(при </w:t>
      </w:r>
      <w:proofErr w:type="gramStart"/>
      <w:r w:rsidR="00C63298" w:rsidRPr="00C63298">
        <w:rPr>
          <w:rFonts w:ascii="Times New Roman" w:hAnsi="Times New Roman" w:cs="Times New Roman"/>
          <w:i/>
          <w:sz w:val="20"/>
          <w:szCs w:val="20"/>
        </w:rPr>
        <w:t>наличии</w:t>
      </w:r>
      <w:r w:rsidR="00C63298"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C63298">
        <w:rPr>
          <w:rFonts w:ascii="Times New Roman" w:hAnsi="Times New Roman" w:cs="Times New Roman"/>
          <w:sz w:val="24"/>
          <w:szCs w:val="24"/>
        </w:rPr>
        <w:t>____</w:t>
      </w:r>
      <w:r w:rsidR="00750758" w:rsidRPr="00C63298">
        <w:rPr>
          <w:rFonts w:ascii="Times New Roman" w:hAnsi="Times New Roman" w:cs="Times New Roman"/>
          <w:sz w:val="24"/>
          <w:szCs w:val="24"/>
        </w:rPr>
        <w:t>_______</w:t>
      </w:r>
      <w:r w:rsidR="00C9788C" w:rsidRPr="00C63298">
        <w:rPr>
          <w:rFonts w:ascii="Times New Roman" w:hAnsi="Times New Roman" w:cs="Times New Roman"/>
          <w:sz w:val="24"/>
          <w:szCs w:val="24"/>
        </w:rPr>
        <w:t>_</w:t>
      </w:r>
      <w:r w:rsidR="006C771C" w:rsidRPr="00C63298">
        <w:rPr>
          <w:rFonts w:ascii="Times New Roman" w:hAnsi="Times New Roman" w:cs="Times New Roman"/>
          <w:sz w:val="24"/>
          <w:szCs w:val="24"/>
        </w:rPr>
        <w:t>_</w:t>
      </w:r>
      <w:r w:rsidR="002D644C" w:rsidRPr="00C63298">
        <w:rPr>
          <w:rFonts w:ascii="Times New Roman" w:hAnsi="Times New Roman" w:cs="Times New Roman"/>
          <w:sz w:val="24"/>
          <w:szCs w:val="24"/>
        </w:rPr>
        <w:t>_</w:t>
      </w:r>
      <w:r w:rsidR="002A572A" w:rsidRPr="00C63298">
        <w:rPr>
          <w:rFonts w:ascii="Times New Roman" w:hAnsi="Times New Roman" w:cs="Times New Roman"/>
          <w:sz w:val="24"/>
          <w:szCs w:val="24"/>
        </w:rPr>
        <w:t>_________</w:t>
      </w:r>
      <w:r w:rsidR="00C63298" w:rsidRPr="00C63298">
        <w:rPr>
          <w:rFonts w:ascii="Times New Roman" w:hAnsi="Times New Roman" w:cs="Times New Roman"/>
          <w:sz w:val="24"/>
          <w:szCs w:val="24"/>
        </w:rPr>
        <w:t>___</w:t>
      </w:r>
      <w:r w:rsidR="00750758" w:rsidRPr="00C63298">
        <w:rPr>
          <w:rFonts w:ascii="Times New Roman" w:hAnsi="Times New Roman" w:cs="Times New Roman"/>
          <w:sz w:val="24"/>
          <w:szCs w:val="24"/>
        </w:rPr>
        <w:t>,</w:t>
      </w:r>
    </w:p>
    <w:p w:rsidR="00965CCB" w:rsidRPr="00C63298" w:rsidRDefault="00965CCB" w:rsidP="00965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391951" w:rsidRPr="00643428" w:rsidRDefault="00511C77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</w:t>
      </w:r>
      <w:r w:rsidR="0000527B" w:rsidRPr="00643428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gramStart"/>
      <w:r w:rsidR="0000527B" w:rsidRPr="00643428">
        <w:rPr>
          <w:rFonts w:ascii="Times New Roman" w:hAnsi="Times New Roman" w:cs="Times New Roman"/>
          <w:b/>
          <w:sz w:val="24"/>
          <w:szCs w:val="24"/>
        </w:rPr>
        <w:t>причине</w:t>
      </w:r>
      <w:r w:rsidR="00C632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C53D56" w:rsidRPr="00643428">
        <w:rPr>
          <w:rFonts w:ascii="Times New Roman" w:hAnsi="Times New Roman" w:cs="Times New Roman"/>
          <w:sz w:val="24"/>
          <w:szCs w:val="24"/>
        </w:rPr>
        <w:t>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3137BF" w:rsidRPr="00643428" w:rsidRDefault="003137BF" w:rsidP="00C6329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C53D56" w:rsidRPr="005B23CB" w:rsidRDefault="00391951" w:rsidP="003919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511C77" w:rsidRPr="00643428" w:rsidRDefault="003137B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следующ</w:t>
      </w:r>
      <w:r w:rsidRPr="00643428">
        <w:rPr>
          <w:rFonts w:ascii="Times New Roman" w:hAnsi="Times New Roman" w:cs="Times New Roman"/>
          <w:b/>
          <w:sz w:val="24"/>
          <w:szCs w:val="24"/>
        </w:rPr>
        <w:t>ие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реквизит</w:t>
      </w:r>
      <w:r w:rsidRPr="00643428">
        <w:rPr>
          <w:rFonts w:ascii="Times New Roman" w:hAnsi="Times New Roman" w:cs="Times New Roman"/>
          <w:b/>
          <w:sz w:val="24"/>
          <w:szCs w:val="24"/>
        </w:rPr>
        <w:t>ы</w:t>
      </w:r>
      <w:r w:rsidR="00511C77" w:rsidRPr="00643428">
        <w:rPr>
          <w:rFonts w:ascii="Times New Roman" w:hAnsi="Times New Roman" w:cs="Times New Roman"/>
          <w:sz w:val="24"/>
          <w:szCs w:val="24"/>
        </w:rPr>
        <w:t>: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137BF" w:rsidRPr="00643428">
        <w:rPr>
          <w:rFonts w:ascii="Times New Roman" w:hAnsi="Times New Roman" w:cs="Times New Roman"/>
          <w:sz w:val="24"/>
          <w:szCs w:val="24"/>
        </w:rPr>
        <w:t>__________________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137BF" w:rsidRPr="00643428">
        <w:rPr>
          <w:rFonts w:ascii="Times New Roman" w:hAnsi="Times New Roman" w:cs="Times New Roman"/>
          <w:sz w:val="24"/>
          <w:szCs w:val="24"/>
        </w:rPr>
        <w:t>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</w:t>
      </w:r>
      <w:r w:rsidRPr="00643428">
        <w:rPr>
          <w:rFonts w:ascii="Times New Roman" w:hAnsi="Times New Roman" w:cs="Times New Roman"/>
          <w:sz w:val="24"/>
          <w:szCs w:val="24"/>
        </w:rPr>
        <w:t>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Расчетный счет получателя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933E11" w:rsidRPr="00643428" w:rsidRDefault="00933E11" w:rsidP="005B2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771C" w:rsidRPr="00643428" w:rsidRDefault="006C771C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9A3745" w:rsidRDefault="009A3745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</w:t>
      </w:r>
      <w:proofErr w:type="gramStart"/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Заявителя)   </w:t>
      </w:r>
      <w:proofErr w:type="gramEnd"/>
      <w:r w:rsidRPr="003137BF"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E1E82" w:rsidRPr="00C91ECD" w:rsidRDefault="00AE1E82" w:rsidP="00AE1E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t>ВАЖНАЯ ИНФОРМАЦИЯ</w:t>
      </w:r>
    </w:p>
    <w:p w:rsidR="00AE1E82" w:rsidRDefault="00AE1E82" w:rsidP="00AE1E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1E82" w:rsidRDefault="00AE1E82" w:rsidP="00AE1E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EF355F" w:rsidRDefault="00EF355F" w:rsidP="00AE1E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355F" w:rsidRDefault="00EF355F" w:rsidP="00EF3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AE1E82" w:rsidRDefault="00AE1E82" w:rsidP="00AE1E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355F" w:rsidRDefault="00EF355F" w:rsidP="00EF3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</w:t>
      </w:r>
      <w:r w:rsidR="0081596C">
        <w:rPr>
          <w:rFonts w:ascii="Times New Roman" w:hAnsi="Times New Roman" w:cs="Times New Roman"/>
          <w:sz w:val="28"/>
          <w:szCs w:val="28"/>
        </w:rPr>
        <w:t>тельного исполнения на возврат);</w:t>
      </w:r>
    </w:p>
    <w:p w:rsidR="00AE1E82" w:rsidRDefault="00AE1E82" w:rsidP="00AE1E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E1E82" w:rsidRDefault="00AE1E82" w:rsidP="00AE1E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 xml:space="preserve">– </w:t>
      </w:r>
      <w:r w:rsidR="0081596C">
        <w:rPr>
          <w:rFonts w:ascii="Times New Roman" w:hAnsi="Times New Roman" w:cs="Times New Roman"/>
          <w:sz w:val="28"/>
          <w:szCs w:val="28"/>
        </w:rPr>
        <w:t>согласия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данных.</w:t>
      </w:r>
    </w:p>
    <w:p w:rsidR="00AE1E82" w:rsidRDefault="00AE1E82" w:rsidP="00AE1E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F355F" w:rsidRPr="0081596C" w:rsidRDefault="00EF355F" w:rsidP="00EF35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596C">
        <w:rPr>
          <w:rFonts w:ascii="Times New Roman" w:hAnsi="Times New Roman" w:cs="Times New Roman"/>
          <w:i/>
          <w:sz w:val="28"/>
          <w:szCs w:val="28"/>
        </w:rPr>
        <w:t>Документы, подтверждающие право органа принудительного исполнения на возврат, должны быть оформлены в виде официального письма органа принудительного исполнения в адрес администратора доходов бюджета (получателя денежных средств) и подписаны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 в целях возврата излишне уплаченного (взысканного) платежа, наименования платежа, денежные средства в уплату которого подлежат возврату, суммы возврата цифрами и прописью (в валюте Российской Федерации), причины возврата платежа.</w:t>
      </w:r>
    </w:p>
    <w:p w:rsidR="00AE1E82" w:rsidRDefault="00AE1E82" w:rsidP="00AE1E8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E1E82" w:rsidRDefault="00AE1E82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0F51" w:rsidRDefault="00BC0F5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 субъектов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персональных данных в Управлении Федерального казначейства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Алтайскому краю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Я,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(фамилия, имя и отчество (при наличии)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94F5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94F53">
        <w:rPr>
          <w:rFonts w:ascii="Times New Roman" w:hAnsi="Times New Roman" w:cs="Times New Roman"/>
          <w:sz w:val="24"/>
          <w:szCs w:val="24"/>
        </w:rPr>
        <w:t>) по адресу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94F5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</w:t>
      </w:r>
      <w:r w:rsidRPr="00A94F5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</w:t>
      </w:r>
      <w:r>
        <w:rPr>
          <w:rFonts w:ascii="Times New Roman" w:hAnsi="Times New Roman" w:cs="Times New Roman"/>
          <w:szCs w:val="24"/>
          <w:vertAlign w:val="superscript"/>
        </w:rPr>
        <w:t xml:space="preserve">наименование </w:t>
      </w:r>
      <w:r w:rsidRPr="00B653C4">
        <w:rPr>
          <w:rFonts w:ascii="Times New Roman" w:hAnsi="Times New Roman" w:cs="Times New Roman"/>
          <w:szCs w:val="24"/>
          <w:vertAlign w:val="superscript"/>
        </w:rPr>
        <w:t>документ</w:t>
      </w:r>
      <w:r>
        <w:rPr>
          <w:rFonts w:ascii="Times New Roman" w:hAnsi="Times New Roman" w:cs="Times New Roman"/>
          <w:szCs w:val="24"/>
          <w:vertAlign w:val="superscript"/>
        </w:rPr>
        <w:t>а</w:t>
      </w:r>
      <w:r w:rsidRPr="00B653C4">
        <w:rPr>
          <w:rFonts w:ascii="Times New Roman" w:hAnsi="Times New Roman" w:cs="Times New Roman"/>
          <w:szCs w:val="24"/>
          <w:vertAlign w:val="superscript"/>
        </w:rPr>
        <w:t>, удостоверяющ</w:t>
      </w:r>
      <w:r>
        <w:rPr>
          <w:rFonts w:ascii="Times New Roman" w:hAnsi="Times New Roman" w:cs="Times New Roman"/>
          <w:szCs w:val="24"/>
          <w:vertAlign w:val="superscript"/>
        </w:rPr>
        <w:t>его</w:t>
      </w:r>
      <w:r w:rsidRPr="00B653C4">
        <w:rPr>
          <w:rFonts w:ascii="Times New Roman" w:hAnsi="Times New Roman" w:cs="Times New Roman"/>
          <w:szCs w:val="24"/>
          <w:vertAlign w:val="superscript"/>
        </w:rPr>
        <w:t xml:space="preserve"> личность, серия, номер, </w:t>
      </w:r>
      <w:r w:rsidRPr="00E46ED7">
        <w:rPr>
          <w:rFonts w:ascii="Times New Roman" w:hAnsi="Times New Roman" w:cs="Times New Roman"/>
          <w:szCs w:val="24"/>
          <w:vertAlign w:val="superscript"/>
        </w:rPr>
        <w:t>дата выдачи, наименование органа, выдавшего документ</w:t>
      </w:r>
      <w:r w:rsidRPr="00B653C4">
        <w:rPr>
          <w:rFonts w:ascii="Times New Roman" w:hAnsi="Times New Roman" w:cs="Times New Roman"/>
          <w:szCs w:val="24"/>
          <w:vertAlign w:val="superscript"/>
        </w:rPr>
        <w:t>)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3490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от 27.07.2006 №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A94F53">
        <w:rPr>
          <w:rFonts w:ascii="Times New Roman" w:hAnsi="Times New Roman" w:cs="Times New Roman"/>
          <w:sz w:val="24"/>
          <w:szCs w:val="24"/>
        </w:rPr>
        <w:t>целях осуществления возврата излишне уплаченных (взысканных) платежей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94F5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94F53">
        <w:rPr>
          <w:rFonts w:ascii="Times New Roman" w:hAnsi="Times New Roman" w:cs="Times New Roman"/>
          <w:sz w:val="24"/>
          <w:szCs w:val="24"/>
        </w:rPr>
        <w:t xml:space="preserve"> Минфина России от 27.09.2021 № 137н «Об утверждении Общих требований к возврату излишне уплаченных (взысканных) платежей» даю согласие оператору 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Управлен</w:t>
      </w:r>
      <w:r w:rsidRPr="005F3CD1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казначейства по </w:t>
      </w:r>
      <w:r>
        <w:rPr>
          <w:rFonts w:ascii="Times New Roman" w:hAnsi="Times New Roman" w:cs="Times New Roman"/>
          <w:sz w:val="24"/>
          <w:szCs w:val="24"/>
          <w:u w:val="single"/>
        </w:rPr>
        <w:t>Алтайскому краю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656043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г. </w:t>
      </w:r>
      <w:r>
        <w:rPr>
          <w:rFonts w:ascii="Times New Roman" w:hAnsi="Times New Roman" w:cs="Times New Roman"/>
          <w:sz w:val="24"/>
          <w:szCs w:val="24"/>
          <w:u w:val="single"/>
        </w:rPr>
        <w:t>Барнаул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К</w:t>
      </w:r>
      <w:r>
        <w:rPr>
          <w:rFonts w:ascii="Times New Roman" w:hAnsi="Times New Roman" w:cs="Times New Roman"/>
          <w:sz w:val="24"/>
          <w:szCs w:val="24"/>
          <w:u w:val="single"/>
        </w:rPr>
        <w:t>расноармейский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9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94F53">
        <w:rPr>
          <w:rFonts w:ascii="Times New Roman" w:hAnsi="Times New Roman" w:cs="Times New Roman"/>
          <w:sz w:val="24"/>
          <w:szCs w:val="24"/>
        </w:rPr>
        <w:t>а обработку (любое действие (операцию) или совокупность действий (операций),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A94F53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</w:t>
      </w:r>
      <w:r>
        <w:rPr>
          <w:rFonts w:ascii="Times New Roman" w:hAnsi="Times New Roman" w:cs="Times New Roman"/>
          <w:sz w:val="24"/>
          <w:szCs w:val="24"/>
        </w:rPr>
        <w:t xml:space="preserve">для физических лиц - </w:t>
      </w:r>
      <w:r w:rsidRPr="00A94F53">
        <w:rPr>
          <w:rFonts w:ascii="Times New Roman" w:hAnsi="Times New Roman" w:cs="Times New Roman"/>
          <w:sz w:val="24"/>
          <w:szCs w:val="24"/>
        </w:rPr>
        <w:t>при наличии);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A94F53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94F53">
        <w:rPr>
          <w:rFonts w:ascii="Times New Roman" w:hAnsi="Times New Roman" w:cs="Times New Roman"/>
          <w:spacing w:val="-4"/>
          <w:sz w:val="24"/>
          <w:szCs w:val="24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начисления (при наличии);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платежа (при наличии);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наименование платежа, денежные средства в уплату которого подлежат возврату;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сумма возврата цифрами и прописью (в валюте Российской Федерации);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причина возврата платежа;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53C4">
        <w:rPr>
          <w:rFonts w:ascii="Times New Roman" w:hAnsi="Times New Roman" w:cs="Times New Roman"/>
          <w:spacing w:val="-6"/>
          <w:sz w:val="24"/>
          <w:szCs w:val="24"/>
        </w:rPr>
        <w:t>реквизиты банковского счета, открытого в кредитной организации в валюте Российской Федерации;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адрес электронной почты, в случае отсутствия электронной почты - почтовый адрес;</w:t>
      </w: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номер контактного телефона (при наличии).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 ознакомлен(а) с тем, что:</w:t>
      </w: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до истечения установленных нормативными актами сроков хранения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информации и </w:t>
      </w:r>
      <w:r w:rsidRPr="00A94F53">
        <w:rPr>
          <w:rFonts w:ascii="Times New Roman" w:hAnsi="Times New Roman" w:cs="Times New Roman"/>
          <w:sz w:val="24"/>
          <w:szCs w:val="24"/>
        </w:rPr>
        <w:t>документов</w:t>
      </w:r>
      <w:r w:rsidRPr="0089614A">
        <w:rPr>
          <w:rFonts w:ascii="Times New Roman" w:hAnsi="Times New Roman" w:cs="Times New Roman"/>
          <w:sz w:val="24"/>
          <w:szCs w:val="24"/>
        </w:rPr>
        <w:t>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7D4AB9" w:rsidRPr="00E46ED7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6"/>
        <w:gridCol w:w="3617"/>
      </w:tblGrid>
      <w:tr w:rsidR="007D4AB9" w:rsidRPr="00A94F53" w:rsidTr="0067176E">
        <w:tc>
          <w:tcPr>
            <w:tcW w:w="3159" w:type="pct"/>
          </w:tcPr>
          <w:p w:rsidR="007D4AB9" w:rsidRPr="00A94F53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F53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D4AB9" w:rsidRPr="00A94F53" w:rsidTr="0067176E">
        <w:trPr>
          <w:trHeight w:val="257"/>
        </w:trPr>
        <w:tc>
          <w:tcPr>
            <w:tcW w:w="3159" w:type="pct"/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  <w:tc>
          <w:tcPr>
            <w:tcW w:w="1841" w:type="pct"/>
            <w:tcBorders>
              <w:top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szCs w:val="24"/>
                <w:vertAlign w:val="superscript"/>
              </w:rPr>
              <w:t>(число, месяц, год)</w:t>
            </w:r>
          </w:p>
        </w:tc>
      </w:tr>
    </w:tbl>
    <w:p w:rsidR="007D4AB9" w:rsidRPr="00E46ED7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151"/>
        <w:gridCol w:w="1904"/>
        <w:gridCol w:w="2768"/>
      </w:tblGrid>
      <w:tr w:rsidR="007D4AB9" w:rsidRPr="00A94F53" w:rsidTr="0067176E">
        <w:tc>
          <w:tcPr>
            <w:tcW w:w="2622" w:type="pct"/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9" w:type="pct"/>
            <w:tcBorders>
              <w:bottom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AB9" w:rsidRPr="00A94F53" w:rsidTr="0067176E">
        <w:tc>
          <w:tcPr>
            <w:tcW w:w="2622" w:type="pct"/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1409" w:type="pct"/>
            <w:tcBorders>
              <w:top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7D4AB9" w:rsidRPr="00B653C4" w:rsidRDefault="007D4AB9" w:rsidP="007D4AB9">
      <w:pPr>
        <w:rPr>
          <w:rFonts w:ascii="Times New Roman" w:hAnsi="Times New Roman" w:cs="Times New Roman"/>
          <w:sz w:val="4"/>
          <w:szCs w:val="24"/>
        </w:rPr>
      </w:pPr>
      <w:bookmarkStart w:id="1" w:name="Par78"/>
      <w:bookmarkStart w:id="2" w:name="Par79"/>
      <w:bookmarkEnd w:id="1"/>
      <w:bookmarkEnd w:id="2"/>
    </w:p>
    <w:p w:rsidR="00BC0F51" w:rsidRPr="00EE6A7A" w:rsidRDefault="00BC0F5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BC0F51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0C1" w:rsidRDefault="004530C1" w:rsidP="00F43405">
      <w:pPr>
        <w:spacing w:after="0" w:line="240" w:lineRule="auto"/>
      </w:pPr>
      <w:r>
        <w:separator/>
      </w:r>
    </w:p>
  </w:endnote>
  <w:endnote w:type="continuationSeparator" w:id="0">
    <w:p w:rsidR="004530C1" w:rsidRDefault="004530C1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0C1" w:rsidRDefault="004530C1" w:rsidP="00F43405">
      <w:pPr>
        <w:spacing w:after="0" w:line="240" w:lineRule="auto"/>
      </w:pPr>
      <w:r>
        <w:separator/>
      </w:r>
    </w:p>
  </w:footnote>
  <w:footnote w:type="continuationSeparator" w:id="0">
    <w:p w:rsidR="004530C1" w:rsidRDefault="004530C1" w:rsidP="00F43405">
      <w:pPr>
        <w:spacing w:after="0" w:line="240" w:lineRule="auto"/>
      </w:pPr>
      <w:r>
        <w:continuationSeparator/>
      </w:r>
    </w:p>
  </w:footnote>
  <w:footnote w:id="1">
    <w:p w:rsidR="00407A2B" w:rsidRDefault="00407A2B" w:rsidP="00407A2B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>совершался платеж</w:t>
      </w:r>
    </w:p>
    <w:p w:rsidR="00407A2B" w:rsidRDefault="00407A2B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59"/>
    <w:rsid w:val="0000527B"/>
    <w:rsid w:val="00005E6C"/>
    <w:rsid w:val="00047BDE"/>
    <w:rsid w:val="000703A7"/>
    <w:rsid w:val="00070C90"/>
    <w:rsid w:val="00072A8B"/>
    <w:rsid w:val="000A12B2"/>
    <w:rsid w:val="000E0693"/>
    <w:rsid w:val="000F4E08"/>
    <w:rsid w:val="00162A59"/>
    <w:rsid w:val="00174113"/>
    <w:rsid w:val="00196F18"/>
    <w:rsid w:val="00200E8D"/>
    <w:rsid w:val="00275101"/>
    <w:rsid w:val="00275FFD"/>
    <w:rsid w:val="00296814"/>
    <w:rsid w:val="002A572A"/>
    <w:rsid w:val="002D644C"/>
    <w:rsid w:val="003137BF"/>
    <w:rsid w:val="00391951"/>
    <w:rsid w:val="00391D80"/>
    <w:rsid w:val="00407A2B"/>
    <w:rsid w:val="0043332F"/>
    <w:rsid w:val="004530C1"/>
    <w:rsid w:val="004555DF"/>
    <w:rsid w:val="004B7DB1"/>
    <w:rsid w:val="004D5F55"/>
    <w:rsid w:val="00511C77"/>
    <w:rsid w:val="005B23CB"/>
    <w:rsid w:val="00602986"/>
    <w:rsid w:val="00643428"/>
    <w:rsid w:val="006524F7"/>
    <w:rsid w:val="00675EC7"/>
    <w:rsid w:val="006C771C"/>
    <w:rsid w:val="006E7EFA"/>
    <w:rsid w:val="00750758"/>
    <w:rsid w:val="007703EB"/>
    <w:rsid w:val="0077560E"/>
    <w:rsid w:val="007756C1"/>
    <w:rsid w:val="007971F3"/>
    <w:rsid w:val="007D4AB9"/>
    <w:rsid w:val="0081553C"/>
    <w:rsid w:val="0081596C"/>
    <w:rsid w:val="008200BB"/>
    <w:rsid w:val="00827BCB"/>
    <w:rsid w:val="008430FD"/>
    <w:rsid w:val="00851D8A"/>
    <w:rsid w:val="008C493F"/>
    <w:rsid w:val="008E0962"/>
    <w:rsid w:val="00933E11"/>
    <w:rsid w:val="009547A4"/>
    <w:rsid w:val="00965CCB"/>
    <w:rsid w:val="00970D25"/>
    <w:rsid w:val="009A3745"/>
    <w:rsid w:val="009B0FC7"/>
    <w:rsid w:val="009D665C"/>
    <w:rsid w:val="00A6218E"/>
    <w:rsid w:val="00A925A1"/>
    <w:rsid w:val="00AE1E82"/>
    <w:rsid w:val="00B06949"/>
    <w:rsid w:val="00B45AC2"/>
    <w:rsid w:val="00B65E11"/>
    <w:rsid w:val="00B8267F"/>
    <w:rsid w:val="00B85642"/>
    <w:rsid w:val="00B975FF"/>
    <w:rsid w:val="00BC0F51"/>
    <w:rsid w:val="00BC2C9D"/>
    <w:rsid w:val="00C30DBA"/>
    <w:rsid w:val="00C320FD"/>
    <w:rsid w:val="00C53D56"/>
    <w:rsid w:val="00C63298"/>
    <w:rsid w:val="00C63E20"/>
    <w:rsid w:val="00C8266D"/>
    <w:rsid w:val="00C90EDF"/>
    <w:rsid w:val="00C91ECD"/>
    <w:rsid w:val="00C9788C"/>
    <w:rsid w:val="00D601CB"/>
    <w:rsid w:val="00D72B19"/>
    <w:rsid w:val="00D83FA1"/>
    <w:rsid w:val="00DA1586"/>
    <w:rsid w:val="00DD6D2F"/>
    <w:rsid w:val="00ED75C8"/>
    <w:rsid w:val="00EE6A7A"/>
    <w:rsid w:val="00EF355F"/>
    <w:rsid w:val="00F17EB0"/>
    <w:rsid w:val="00F22584"/>
    <w:rsid w:val="00F2366D"/>
    <w:rsid w:val="00F35176"/>
    <w:rsid w:val="00F37EE2"/>
    <w:rsid w:val="00F43405"/>
    <w:rsid w:val="00F500E9"/>
    <w:rsid w:val="00FC5E10"/>
    <w:rsid w:val="00FC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E784"/>
  <w15:docId w15:val="{18C589F7-D551-425B-A3AA-8A44F240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D8653-1516-415E-B35C-3119EB76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Стадникова Наталья Васильевна</cp:lastModifiedBy>
  <cp:revision>15</cp:revision>
  <dcterms:created xsi:type="dcterms:W3CDTF">2024-01-17T08:33:00Z</dcterms:created>
  <dcterms:modified xsi:type="dcterms:W3CDTF">2024-02-20T04:02:00Z</dcterms:modified>
</cp:coreProperties>
</file>