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8349B0" w14:textId="77777777" w:rsidR="00E02238" w:rsidRDefault="00C646AB" w:rsidP="00CE2D0B">
      <w:pPr>
        <w:jc w:val="center"/>
        <w:rPr>
          <w:b/>
        </w:rPr>
      </w:pPr>
      <w:r w:rsidRPr="0061405A">
        <w:rPr>
          <w:b/>
        </w:rPr>
        <w:t xml:space="preserve">График совершения операций в конце </w:t>
      </w:r>
      <w:r w:rsidR="00856C22" w:rsidRPr="0061405A">
        <w:rPr>
          <w:b/>
        </w:rPr>
        <w:t>20</w:t>
      </w:r>
      <w:r w:rsidR="00953627" w:rsidRPr="0061405A">
        <w:rPr>
          <w:b/>
        </w:rPr>
        <w:t>2</w:t>
      </w:r>
      <w:r w:rsidR="005938D2">
        <w:rPr>
          <w:b/>
        </w:rPr>
        <w:t>2</w:t>
      </w:r>
      <w:r w:rsidR="00953627" w:rsidRPr="0061405A">
        <w:rPr>
          <w:b/>
        </w:rPr>
        <w:t xml:space="preserve"> </w:t>
      </w:r>
      <w:r w:rsidRPr="0061405A">
        <w:rPr>
          <w:b/>
        </w:rPr>
        <w:t xml:space="preserve">года – начале </w:t>
      </w:r>
      <w:r w:rsidR="00856C22" w:rsidRPr="0061405A">
        <w:rPr>
          <w:b/>
        </w:rPr>
        <w:t>20</w:t>
      </w:r>
      <w:r w:rsidR="005740BF" w:rsidRPr="0061405A">
        <w:rPr>
          <w:b/>
        </w:rPr>
        <w:t>2</w:t>
      </w:r>
      <w:r w:rsidR="005938D2">
        <w:rPr>
          <w:b/>
        </w:rPr>
        <w:t>3</w:t>
      </w:r>
      <w:r w:rsidR="00953627" w:rsidRPr="0061405A">
        <w:rPr>
          <w:b/>
        </w:rPr>
        <w:t xml:space="preserve"> </w:t>
      </w:r>
      <w:r w:rsidRPr="0061405A">
        <w:rPr>
          <w:b/>
        </w:rPr>
        <w:t>года</w:t>
      </w:r>
    </w:p>
    <w:p w14:paraId="5BAEB0FD" w14:textId="77777777" w:rsidR="00CE2D0B" w:rsidRDefault="00CE2D0B" w:rsidP="00CE2D0B">
      <w:pPr>
        <w:jc w:val="center"/>
        <w:rPr>
          <w:b/>
        </w:rPr>
      </w:pPr>
    </w:p>
    <w:p w14:paraId="57C8C1C2" w14:textId="77777777" w:rsidR="00D95264" w:rsidRDefault="00D95264" w:rsidP="00683C3A">
      <w:pPr>
        <w:rPr>
          <w:b/>
        </w:rPr>
      </w:pPr>
    </w:p>
    <w:p w14:paraId="4BBE263D" w14:textId="77777777" w:rsidR="00CE2D0B" w:rsidRPr="0061405A" w:rsidRDefault="00CE2D0B" w:rsidP="00CE2D0B">
      <w:pPr>
        <w:jc w:val="center"/>
      </w:pPr>
    </w:p>
    <w:tbl>
      <w:tblPr>
        <w:tblW w:w="1519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6173"/>
        <w:gridCol w:w="83"/>
        <w:gridCol w:w="2666"/>
        <w:gridCol w:w="7"/>
        <w:gridCol w:w="32"/>
        <w:gridCol w:w="3827"/>
      </w:tblGrid>
      <w:tr w:rsidR="006E6054" w:rsidRPr="006E6054" w14:paraId="1B60F2E2" w14:textId="77777777" w:rsidTr="005938D2">
        <w:trPr>
          <w:trHeight w:val="626"/>
          <w:tblHeader/>
        </w:trPr>
        <w:tc>
          <w:tcPr>
            <w:tcW w:w="2409" w:type="dxa"/>
            <w:vAlign w:val="center"/>
          </w:tcPr>
          <w:p w14:paraId="58CDC82D" w14:textId="77777777" w:rsidR="00C646AB" w:rsidRPr="00E05DE7" w:rsidRDefault="004F7E9C" w:rsidP="0046297F">
            <w:pPr>
              <w:spacing w:before="60" w:after="60"/>
              <w:jc w:val="center"/>
              <w:rPr>
                <w:b/>
                <w:bCs/>
              </w:rPr>
            </w:pPr>
            <w:r w:rsidRPr="00E05DE7">
              <w:rPr>
                <w:b/>
                <w:bCs/>
              </w:rPr>
              <w:t>Д</w:t>
            </w:r>
            <w:r w:rsidR="00C646AB" w:rsidRPr="00E05DE7">
              <w:rPr>
                <w:b/>
                <w:bCs/>
              </w:rPr>
              <w:t>ата</w:t>
            </w:r>
          </w:p>
        </w:tc>
        <w:tc>
          <w:tcPr>
            <w:tcW w:w="6256" w:type="dxa"/>
            <w:gridSpan w:val="2"/>
            <w:vAlign w:val="center"/>
          </w:tcPr>
          <w:p w14:paraId="69855444" w14:textId="77777777" w:rsidR="00C646AB" w:rsidRPr="0061405A" w:rsidRDefault="00C646AB" w:rsidP="0046297F">
            <w:pPr>
              <w:spacing w:before="60" w:after="60"/>
              <w:jc w:val="center"/>
              <w:rPr>
                <w:b/>
                <w:bCs/>
              </w:rPr>
            </w:pPr>
            <w:r w:rsidRPr="0061405A">
              <w:rPr>
                <w:b/>
                <w:bCs/>
              </w:rPr>
              <w:t>Наименование мероприятия</w:t>
            </w:r>
          </w:p>
        </w:tc>
        <w:tc>
          <w:tcPr>
            <w:tcW w:w="2673" w:type="dxa"/>
            <w:gridSpan w:val="2"/>
            <w:vAlign w:val="center"/>
          </w:tcPr>
          <w:p w14:paraId="3AFEA073" w14:textId="77777777" w:rsidR="00C646AB" w:rsidRPr="0061405A" w:rsidRDefault="00C646AB" w:rsidP="0046297F">
            <w:pPr>
              <w:spacing w:before="60" w:after="60"/>
              <w:jc w:val="center"/>
              <w:rPr>
                <w:b/>
                <w:bCs/>
              </w:rPr>
            </w:pPr>
            <w:r w:rsidRPr="0061405A">
              <w:rPr>
                <w:b/>
                <w:bCs/>
              </w:rPr>
              <w:t>Исполнители</w:t>
            </w:r>
          </w:p>
        </w:tc>
        <w:tc>
          <w:tcPr>
            <w:tcW w:w="3859" w:type="dxa"/>
            <w:gridSpan w:val="2"/>
            <w:vAlign w:val="center"/>
          </w:tcPr>
          <w:p w14:paraId="555E3D42" w14:textId="77777777" w:rsidR="00C646AB" w:rsidRPr="006E6054" w:rsidRDefault="00C646AB" w:rsidP="0046297F">
            <w:pPr>
              <w:spacing w:before="60" w:after="60"/>
              <w:jc w:val="center"/>
              <w:rPr>
                <w:b/>
                <w:bCs/>
              </w:rPr>
            </w:pPr>
            <w:r w:rsidRPr="006E6054">
              <w:rPr>
                <w:b/>
                <w:bCs/>
              </w:rPr>
              <w:t>Ссылка на источник</w:t>
            </w:r>
          </w:p>
        </w:tc>
      </w:tr>
      <w:tr w:rsidR="006E6054" w:rsidRPr="006E6054" w14:paraId="30A6767B" w14:textId="77777777" w:rsidTr="005938D2">
        <w:trPr>
          <w:trHeight w:val="188"/>
        </w:trPr>
        <w:tc>
          <w:tcPr>
            <w:tcW w:w="2409" w:type="dxa"/>
            <w:vMerge w:val="restart"/>
          </w:tcPr>
          <w:p w14:paraId="71527CC6" w14:textId="77777777" w:rsidR="004767B9" w:rsidRPr="00E05DE7" w:rsidRDefault="00CC2EA0" w:rsidP="005938D2">
            <w:pPr>
              <w:jc w:val="both"/>
              <w:rPr>
                <w:i/>
                <w:iCs/>
              </w:rPr>
            </w:pPr>
            <w:r w:rsidRPr="00E05DE7">
              <w:rPr>
                <w:i/>
                <w:iCs/>
              </w:rPr>
              <w:t>1 декабря 20</w:t>
            </w:r>
            <w:r w:rsidR="008841FC" w:rsidRPr="00E05DE7">
              <w:rPr>
                <w:i/>
                <w:iCs/>
                <w:lang w:val="en-US"/>
              </w:rPr>
              <w:t>2</w:t>
            </w:r>
            <w:r w:rsidR="005938D2" w:rsidRPr="00E05DE7">
              <w:rPr>
                <w:i/>
                <w:iCs/>
              </w:rPr>
              <w:t>2</w:t>
            </w:r>
            <w:r w:rsidRPr="00E05DE7">
              <w:rPr>
                <w:i/>
                <w:iCs/>
              </w:rPr>
              <w:t xml:space="preserve"> г.</w:t>
            </w:r>
          </w:p>
        </w:tc>
        <w:tc>
          <w:tcPr>
            <w:tcW w:w="12788" w:type="dxa"/>
            <w:gridSpan w:val="6"/>
          </w:tcPr>
          <w:p w14:paraId="0489AC5F" w14:textId="77777777" w:rsidR="004767B9" w:rsidRPr="006E6054" w:rsidRDefault="00CC2EA0" w:rsidP="0046297F">
            <w:pPr>
              <w:jc w:val="both"/>
              <w:rPr>
                <w:b/>
                <w:bCs/>
              </w:rPr>
            </w:pPr>
            <w:r w:rsidRPr="006E6054">
              <w:rPr>
                <w:b/>
                <w:bCs/>
              </w:rPr>
              <w:t>Последний день:</w:t>
            </w:r>
          </w:p>
        </w:tc>
      </w:tr>
      <w:tr w:rsidR="006E6054" w:rsidRPr="006E6054" w14:paraId="47E4BB05" w14:textId="77777777" w:rsidTr="005938D2">
        <w:trPr>
          <w:trHeight w:val="371"/>
        </w:trPr>
        <w:tc>
          <w:tcPr>
            <w:tcW w:w="2409" w:type="dxa"/>
            <w:vMerge/>
          </w:tcPr>
          <w:p w14:paraId="7D1C0879" w14:textId="77777777" w:rsidR="004767B9" w:rsidRPr="006E6054" w:rsidRDefault="004767B9" w:rsidP="0046297F">
            <w:pPr>
              <w:keepNext/>
              <w:keepLines/>
              <w:spacing w:before="200"/>
              <w:jc w:val="both"/>
              <w:outlineLvl w:val="2"/>
              <w:rPr>
                <w:i/>
                <w:iCs/>
              </w:rPr>
            </w:pPr>
          </w:p>
        </w:tc>
        <w:tc>
          <w:tcPr>
            <w:tcW w:w="6256" w:type="dxa"/>
            <w:gridSpan w:val="2"/>
          </w:tcPr>
          <w:p w14:paraId="377E0836" w14:textId="77777777" w:rsidR="004767B9" w:rsidRPr="006E6054" w:rsidRDefault="00CC2EA0" w:rsidP="0046297F">
            <w:pPr>
              <w:jc w:val="both"/>
              <w:rPr>
                <w:bCs/>
              </w:rPr>
            </w:pPr>
            <w:r w:rsidRPr="006E6054">
              <w:rPr>
                <w:bCs/>
              </w:rPr>
              <w:t xml:space="preserve">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w:t>
            </w:r>
            <w:r w:rsidR="00290352" w:rsidRPr="006E6054">
              <w:rPr>
                <w:bCs/>
              </w:rPr>
              <w:t>в пределах,</w:t>
            </w:r>
            <w:r w:rsidRPr="006E6054">
              <w:rPr>
                <w:bCs/>
              </w:rPr>
              <w:t xml:space="preserve"> доведенных до них в установленном порядке на текущий финансовый год соответствующих лимитов бюджетных обязательств.</w:t>
            </w:r>
          </w:p>
        </w:tc>
        <w:tc>
          <w:tcPr>
            <w:tcW w:w="2673" w:type="dxa"/>
            <w:gridSpan w:val="2"/>
          </w:tcPr>
          <w:p w14:paraId="790DDC00" w14:textId="77777777" w:rsidR="004767B9" w:rsidRPr="006E6054" w:rsidRDefault="00CC2EA0" w:rsidP="0046297F">
            <w:pPr>
              <w:jc w:val="both"/>
              <w:rPr>
                <w:bCs/>
              </w:rPr>
            </w:pPr>
            <w:r w:rsidRPr="006E6054">
              <w:rPr>
                <w:bCs/>
              </w:rPr>
              <w:t>Получатели средств федерального бюджета</w:t>
            </w:r>
          </w:p>
        </w:tc>
        <w:tc>
          <w:tcPr>
            <w:tcW w:w="3859" w:type="dxa"/>
            <w:gridSpan w:val="2"/>
          </w:tcPr>
          <w:p w14:paraId="23BDEAC8" w14:textId="77777777" w:rsidR="00AA2F7C" w:rsidRPr="00C514FB" w:rsidRDefault="00CC2EA0" w:rsidP="002D0CED">
            <w:pPr>
              <w:jc w:val="both"/>
              <w:rPr>
                <w:bCs/>
              </w:rPr>
            </w:pPr>
            <w:r w:rsidRPr="006E6054">
              <w:rPr>
                <w:bCs/>
              </w:rPr>
              <w:t>п.14</w:t>
            </w:r>
            <w:r w:rsidR="00DD3B1D" w:rsidRPr="006E6054">
              <w:rPr>
                <w:bCs/>
              </w:rPr>
              <w:t> </w:t>
            </w:r>
            <w:r w:rsidR="00C514FB">
              <w:rPr>
                <w:bCs/>
              </w:rPr>
              <w:t xml:space="preserve">Постановления </w:t>
            </w:r>
            <w:r w:rsidRPr="006E6054">
              <w:rPr>
                <w:bCs/>
              </w:rPr>
              <w:t>Правительства РФ от 09.12.2017 № 1496</w:t>
            </w:r>
            <w:r w:rsidR="00C514FB">
              <w:rPr>
                <w:bCs/>
              </w:rPr>
              <w:t xml:space="preserve"> </w:t>
            </w:r>
            <w:r w:rsidR="005E7724">
              <w:rPr>
                <w:bCs/>
              </w:rPr>
              <w:br/>
            </w:r>
            <w:r w:rsidRPr="006E6054">
              <w:t>(</w:t>
            </w:r>
            <w:r w:rsidR="00DD3B1D" w:rsidRPr="006E6054">
              <w:t>ред.</w:t>
            </w:r>
            <w:r w:rsidR="002D0CED">
              <w:t xml:space="preserve"> 11.07.2022</w:t>
            </w:r>
            <w:r w:rsidR="001B69EA" w:rsidRPr="00C514FB">
              <w:t>)</w:t>
            </w:r>
          </w:p>
        </w:tc>
      </w:tr>
      <w:tr w:rsidR="004564D1" w:rsidRPr="006E6054" w14:paraId="3AFB1524" w14:textId="77777777" w:rsidTr="005938D2">
        <w:trPr>
          <w:trHeight w:val="371"/>
        </w:trPr>
        <w:tc>
          <w:tcPr>
            <w:tcW w:w="2409" w:type="dxa"/>
            <w:vMerge w:val="restart"/>
          </w:tcPr>
          <w:p w14:paraId="2CE789C8" w14:textId="77777777" w:rsidR="004564D1" w:rsidRPr="006E6054" w:rsidRDefault="005E7724" w:rsidP="005938D2">
            <w:pPr>
              <w:keepNext/>
              <w:keepLines/>
              <w:spacing w:before="200"/>
              <w:jc w:val="both"/>
              <w:outlineLvl w:val="2"/>
              <w:rPr>
                <w:i/>
                <w:iCs/>
              </w:rPr>
            </w:pPr>
            <w:r>
              <w:rPr>
                <w:i/>
                <w:iCs/>
              </w:rPr>
              <w:t>5</w:t>
            </w:r>
            <w:r w:rsidR="004564D1" w:rsidRPr="004564D1">
              <w:rPr>
                <w:i/>
                <w:iCs/>
              </w:rPr>
              <w:t xml:space="preserve"> декабря 202</w:t>
            </w:r>
            <w:r w:rsidR="005938D2">
              <w:rPr>
                <w:i/>
                <w:iCs/>
              </w:rPr>
              <w:t>2</w:t>
            </w:r>
            <w:r w:rsidR="004564D1" w:rsidRPr="004564D1">
              <w:rPr>
                <w:i/>
                <w:iCs/>
              </w:rPr>
              <w:t xml:space="preserve"> г.</w:t>
            </w:r>
          </w:p>
        </w:tc>
        <w:tc>
          <w:tcPr>
            <w:tcW w:w="12788" w:type="dxa"/>
            <w:gridSpan w:val="6"/>
          </w:tcPr>
          <w:p w14:paraId="499D84C3" w14:textId="77777777" w:rsidR="004564D1" w:rsidRPr="006E6054" w:rsidRDefault="004564D1" w:rsidP="00C514FB">
            <w:pPr>
              <w:jc w:val="both"/>
              <w:rPr>
                <w:bCs/>
              </w:rPr>
            </w:pPr>
            <w:r w:rsidRPr="006E6054">
              <w:rPr>
                <w:b/>
                <w:bCs/>
              </w:rPr>
              <w:t>Последний день:</w:t>
            </w:r>
          </w:p>
        </w:tc>
      </w:tr>
      <w:tr w:rsidR="004564D1" w:rsidRPr="006E6054" w14:paraId="3D1556F0" w14:textId="77777777" w:rsidTr="005938D2">
        <w:trPr>
          <w:trHeight w:val="371"/>
        </w:trPr>
        <w:tc>
          <w:tcPr>
            <w:tcW w:w="2409" w:type="dxa"/>
            <w:vMerge/>
          </w:tcPr>
          <w:p w14:paraId="4D66D9EC" w14:textId="77777777" w:rsidR="004564D1" w:rsidRPr="006E6054" w:rsidRDefault="004564D1" w:rsidP="0046297F">
            <w:pPr>
              <w:keepNext/>
              <w:keepLines/>
              <w:spacing w:before="200"/>
              <w:jc w:val="both"/>
              <w:outlineLvl w:val="2"/>
              <w:rPr>
                <w:i/>
                <w:iCs/>
              </w:rPr>
            </w:pPr>
          </w:p>
        </w:tc>
        <w:tc>
          <w:tcPr>
            <w:tcW w:w="6256" w:type="dxa"/>
            <w:gridSpan w:val="2"/>
          </w:tcPr>
          <w:p w14:paraId="7DC31663" w14:textId="77777777" w:rsidR="004564D1" w:rsidRPr="006E6054" w:rsidRDefault="004564D1" w:rsidP="0046297F">
            <w:pPr>
              <w:jc w:val="both"/>
              <w:rPr>
                <w:bCs/>
              </w:rPr>
            </w:pPr>
            <w:r w:rsidRPr="004564D1">
              <w:rPr>
                <w:bCs/>
              </w:rPr>
              <w:t xml:space="preserve">представления в территориальный орган Федерального казначейства Акта сверки </w:t>
            </w:r>
            <w:r w:rsidR="00C23430" w:rsidRPr="0007392E">
              <w:rPr>
                <w:bCs/>
              </w:rPr>
              <w:t>осуществленных целевых расходов бюджета субъекта</w:t>
            </w:r>
            <w:r w:rsidR="00C23430">
              <w:rPr>
                <w:bCs/>
              </w:rPr>
              <w:t xml:space="preserve"> </w:t>
            </w:r>
            <w:r w:rsidR="00C23430" w:rsidRPr="0007392E">
              <w:rPr>
                <w:bCs/>
              </w:rPr>
              <w:t>Российской Федерации (местного бюджета)</w:t>
            </w:r>
            <w:r w:rsidR="00C23430" w:rsidRPr="004564D1">
              <w:rPr>
                <w:bCs/>
              </w:rPr>
              <w:t xml:space="preserve"> (</w:t>
            </w:r>
            <w:r w:rsidRPr="004564D1">
              <w:rPr>
                <w:bCs/>
              </w:rPr>
              <w:t>ф.0501212)</w:t>
            </w:r>
            <w:r>
              <w:rPr>
                <w:bCs/>
              </w:rPr>
              <w:t>.</w:t>
            </w:r>
          </w:p>
        </w:tc>
        <w:tc>
          <w:tcPr>
            <w:tcW w:w="2673" w:type="dxa"/>
            <w:gridSpan w:val="2"/>
          </w:tcPr>
          <w:p w14:paraId="403EC422" w14:textId="77777777" w:rsidR="004564D1" w:rsidRPr="006E6054" w:rsidRDefault="004564D1" w:rsidP="0046297F">
            <w:pPr>
              <w:jc w:val="both"/>
              <w:rPr>
                <w:bCs/>
              </w:rPr>
            </w:pPr>
            <w:r w:rsidRPr="00765A4B">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859" w:type="dxa"/>
            <w:gridSpan w:val="2"/>
          </w:tcPr>
          <w:p w14:paraId="42F7230B" w14:textId="77777777" w:rsidR="004564D1" w:rsidRDefault="004564D1" w:rsidP="00C514FB">
            <w:pPr>
              <w:jc w:val="both"/>
              <w:rPr>
                <w:bCs/>
              </w:rPr>
            </w:pPr>
            <w:r w:rsidRPr="004564D1">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w:t>
            </w:r>
            <w:proofErr w:type="spellStart"/>
            <w:r w:rsidRPr="004564D1">
              <w:rPr>
                <w:bCs/>
              </w:rPr>
              <w:t>софинансирования</w:t>
            </w:r>
            <w:proofErr w:type="spellEnd"/>
            <w:r w:rsidRPr="004564D1">
              <w:rPr>
                <w:bCs/>
              </w:rPr>
              <w:t xml:space="preserve">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 Федерации от 13.12.2017 № 231н</w:t>
            </w:r>
            <w:r w:rsidR="005E7724">
              <w:rPr>
                <w:bCs/>
              </w:rPr>
              <w:t xml:space="preserve"> (ред. 09.09.2021) </w:t>
            </w:r>
          </w:p>
          <w:p w14:paraId="1E083CE8" w14:textId="77777777" w:rsidR="00CE2D0B" w:rsidRPr="006E6054" w:rsidRDefault="00CE2D0B" w:rsidP="00C514FB">
            <w:pPr>
              <w:jc w:val="both"/>
              <w:rPr>
                <w:bCs/>
              </w:rPr>
            </w:pPr>
          </w:p>
        </w:tc>
      </w:tr>
      <w:tr w:rsidR="00D95264" w:rsidRPr="006E6054" w14:paraId="2C33798C" w14:textId="77777777" w:rsidTr="00D95264">
        <w:trPr>
          <w:trHeight w:val="371"/>
        </w:trPr>
        <w:tc>
          <w:tcPr>
            <w:tcW w:w="2409" w:type="dxa"/>
          </w:tcPr>
          <w:p w14:paraId="76B51A0A" w14:textId="77777777" w:rsidR="00D95264" w:rsidRPr="006E6054" w:rsidRDefault="00D95264" w:rsidP="00D95264">
            <w:pPr>
              <w:jc w:val="both"/>
              <w:rPr>
                <w:i/>
                <w:iCs/>
              </w:rPr>
            </w:pPr>
            <w:r>
              <w:rPr>
                <w:i/>
                <w:iCs/>
              </w:rPr>
              <w:t>С 6 по 27 декабря 2022 г.</w:t>
            </w:r>
          </w:p>
        </w:tc>
        <w:tc>
          <w:tcPr>
            <w:tcW w:w="6256" w:type="dxa"/>
            <w:gridSpan w:val="2"/>
          </w:tcPr>
          <w:p w14:paraId="1CB4DE35" w14:textId="77777777" w:rsidR="00D95264" w:rsidRPr="006E6054" w:rsidRDefault="00D95264" w:rsidP="00D95264">
            <w:pPr>
              <w:jc w:val="both"/>
              <w:rPr>
                <w:b/>
                <w:bCs/>
              </w:rPr>
            </w:pPr>
            <w:r w:rsidRPr="000F2347">
              <w:t>проведени</w:t>
            </w:r>
            <w:r>
              <w:t>е</w:t>
            </w:r>
            <w:r w:rsidRPr="000F2347">
              <w:t xml:space="preserve"> операций по целевым расходам после поступления суммы фактической потребности на единый счет бюджета субъекта Российской Федерации</w:t>
            </w:r>
            <w:r>
              <w:t xml:space="preserve"> (муниципального образования)</w:t>
            </w:r>
            <w:r w:rsidRPr="000F2347">
              <w:t>.</w:t>
            </w:r>
          </w:p>
        </w:tc>
        <w:tc>
          <w:tcPr>
            <w:tcW w:w="2666" w:type="dxa"/>
          </w:tcPr>
          <w:p w14:paraId="61BD525F" w14:textId="77777777" w:rsidR="00D95264" w:rsidRPr="006E6054" w:rsidRDefault="00D95264" w:rsidP="00D95264">
            <w:pPr>
              <w:jc w:val="both"/>
              <w:rPr>
                <w:b/>
                <w:bCs/>
              </w:rPr>
            </w:pPr>
            <w:r w:rsidRPr="00BE3F3E">
              <w:t>Территориальные органы Федерального казначейства</w:t>
            </w:r>
          </w:p>
        </w:tc>
        <w:tc>
          <w:tcPr>
            <w:tcW w:w="3866" w:type="dxa"/>
            <w:gridSpan w:val="3"/>
          </w:tcPr>
          <w:p w14:paraId="370DEC6A" w14:textId="77777777" w:rsidR="00D95264" w:rsidRPr="006E6054" w:rsidRDefault="00D95264" w:rsidP="00D95264">
            <w:pPr>
              <w:jc w:val="both"/>
              <w:rPr>
                <w:b/>
                <w:bCs/>
              </w:rPr>
            </w:pPr>
            <w:r w:rsidRPr="00BE3F3E">
              <w:t>п.</w:t>
            </w:r>
            <w:r>
              <w:t> 20</w:t>
            </w:r>
            <w:r w:rsidRPr="00BE3F3E">
              <w:t xml:space="preserve"> Порядк</w:t>
            </w:r>
            <w:r>
              <w:t>а</w:t>
            </w:r>
            <w:r w:rsidRPr="00BE3F3E">
              <w:t xml:space="preserve">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w:t>
            </w:r>
            <w:r>
              <w:br/>
            </w:r>
            <w:r w:rsidRPr="00BE3F3E">
              <w:t>в форме субсидий, субвенций и иных межбюджетных трансфертов, имеющих целевое назначение</w:t>
            </w:r>
            <w:r>
              <w:t xml:space="preserve">, утвержденного приказом Федерального казначейства </w:t>
            </w:r>
            <w:r>
              <w:br/>
            </w:r>
            <w:r w:rsidRPr="00BE3F3E">
              <w:t xml:space="preserve">от </w:t>
            </w:r>
            <w:r>
              <w:t xml:space="preserve">25.02.2020            </w:t>
            </w:r>
            <w:r w:rsidRPr="00BE3F3E">
              <w:t xml:space="preserve"> </w:t>
            </w:r>
            <w:r>
              <w:t>№ 10</w:t>
            </w:r>
            <w:r w:rsidRPr="00BE3F3E">
              <w:t>н</w:t>
            </w:r>
            <w:r>
              <w:t xml:space="preserve"> </w:t>
            </w:r>
            <w:r>
              <w:br/>
              <w:t>(ред. 18.03.2021) (далее – Порядок  № 10н)</w:t>
            </w:r>
          </w:p>
        </w:tc>
      </w:tr>
      <w:tr w:rsidR="00D95264" w:rsidRPr="006E6054" w14:paraId="7B542094" w14:textId="77777777" w:rsidTr="005938D2">
        <w:trPr>
          <w:trHeight w:val="371"/>
        </w:trPr>
        <w:tc>
          <w:tcPr>
            <w:tcW w:w="2409" w:type="dxa"/>
            <w:vMerge w:val="restart"/>
          </w:tcPr>
          <w:p w14:paraId="4DCABDEF" w14:textId="77777777" w:rsidR="00D95264" w:rsidRPr="006E6054" w:rsidRDefault="00D95264" w:rsidP="00D95264">
            <w:pPr>
              <w:jc w:val="both"/>
              <w:rPr>
                <w:i/>
                <w:iCs/>
              </w:rPr>
            </w:pPr>
            <w:r w:rsidRPr="006E6054">
              <w:rPr>
                <w:i/>
                <w:iCs/>
              </w:rPr>
              <w:t>1</w:t>
            </w:r>
            <w:r>
              <w:rPr>
                <w:i/>
                <w:iCs/>
              </w:rPr>
              <w:t>9</w:t>
            </w:r>
            <w:r w:rsidRPr="006E6054">
              <w:rPr>
                <w:i/>
                <w:iCs/>
              </w:rPr>
              <w:t xml:space="preserve"> декабря 202</w:t>
            </w:r>
            <w:r>
              <w:rPr>
                <w:i/>
                <w:iCs/>
              </w:rPr>
              <w:t>2</w:t>
            </w:r>
            <w:r w:rsidRPr="006E6054">
              <w:rPr>
                <w:i/>
                <w:iCs/>
              </w:rPr>
              <w:t xml:space="preserve"> г.</w:t>
            </w:r>
          </w:p>
        </w:tc>
        <w:tc>
          <w:tcPr>
            <w:tcW w:w="12788" w:type="dxa"/>
            <w:gridSpan w:val="6"/>
          </w:tcPr>
          <w:p w14:paraId="75E55E00" w14:textId="77777777" w:rsidR="00D95264" w:rsidRPr="006E6054" w:rsidRDefault="00D95264" w:rsidP="00D95264">
            <w:pPr>
              <w:jc w:val="both"/>
            </w:pPr>
            <w:r w:rsidRPr="006E6054">
              <w:rPr>
                <w:b/>
                <w:bCs/>
              </w:rPr>
              <w:t>Последний день:</w:t>
            </w:r>
          </w:p>
        </w:tc>
      </w:tr>
      <w:tr w:rsidR="00D95264" w:rsidRPr="006E6054" w14:paraId="58631B10" w14:textId="77777777" w:rsidTr="005938D2">
        <w:trPr>
          <w:trHeight w:val="636"/>
        </w:trPr>
        <w:tc>
          <w:tcPr>
            <w:tcW w:w="2409" w:type="dxa"/>
            <w:vMerge/>
          </w:tcPr>
          <w:p w14:paraId="6572D443" w14:textId="77777777" w:rsidR="00D95264" w:rsidRPr="006E6054" w:rsidRDefault="00D95264" w:rsidP="00D95264">
            <w:pPr>
              <w:keepNext/>
              <w:keepLines/>
              <w:spacing w:before="200"/>
              <w:jc w:val="both"/>
              <w:outlineLvl w:val="2"/>
              <w:rPr>
                <w:i/>
                <w:iCs/>
              </w:rPr>
            </w:pPr>
          </w:p>
        </w:tc>
        <w:tc>
          <w:tcPr>
            <w:tcW w:w="6256" w:type="dxa"/>
            <w:gridSpan w:val="2"/>
          </w:tcPr>
          <w:p w14:paraId="0145E9FB" w14:textId="77777777" w:rsidR="00D95264" w:rsidRPr="00917AFF" w:rsidRDefault="00D95264" w:rsidP="00D95264">
            <w:pPr>
              <w:jc w:val="both"/>
            </w:pPr>
            <w:r w:rsidRPr="006E6054">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61405A">
              <w:t> </w:t>
            </w:r>
            <w:r w:rsidRPr="006E6054">
              <w:t xml:space="preserve">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br/>
            </w:r>
            <w:r w:rsidRPr="006E6054">
              <w:t>(далее – Закон № 4468-1), за январь 202</w:t>
            </w:r>
            <w:r>
              <w:t>3</w:t>
            </w:r>
            <w:r w:rsidRPr="006E6054">
              <w:t> года в декабре 202</w:t>
            </w:r>
            <w:r>
              <w:t>2</w:t>
            </w:r>
            <w:r w:rsidRPr="006E6054">
              <w:t xml:space="preserve"> года</w:t>
            </w:r>
            <w:r>
              <w:t>;</w:t>
            </w:r>
          </w:p>
        </w:tc>
        <w:tc>
          <w:tcPr>
            <w:tcW w:w="2673" w:type="dxa"/>
            <w:gridSpan w:val="2"/>
          </w:tcPr>
          <w:p w14:paraId="722DFB47" w14:textId="77777777" w:rsidR="00D95264" w:rsidRPr="006E6054" w:rsidRDefault="00D95264" w:rsidP="00D95264">
            <w:pPr>
              <w:jc w:val="both"/>
            </w:pPr>
            <w:r w:rsidRPr="006E6054">
              <w:t>Главные распорядители средств федерального бюджета</w:t>
            </w:r>
          </w:p>
          <w:p w14:paraId="690DBC5E" w14:textId="77777777" w:rsidR="00D95264" w:rsidRPr="006E6054" w:rsidRDefault="00D95264" w:rsidP="00D95264">
            <w:pPr>
              <w:keepNext/>
              <w:keepLines/>
              <w:spacing w:before="200"/>
              <w:jc w:val="both"/>
              <w:outlineLvl w:val="2"/>
            </w:pPr>
          </w:p>
        </w:tc>
        <w:tc>
          <w:tcPr>
            <w:tcW w:w="3859" w:type="dxa"/>
            <w:gridSpan w:val="2"/>
          </w:tcPr>
          <w:p w14:paraId="4F0044FA" w14:textId="77777777" w:rsidR="00D95264" w:rsidRPr="006E6054" w:rsidRDefault="00D95264" w:rsidP="00D95264">
            <w:pPr>
              <w:jc w:val="both"/>
            </w:pPr>
            <w:r w:rsidRPr="006E6054">
              <w:t xml:space="preserve">п.7 Порядка завершения операций по исполнению федерального бюджета в текущем финансовом году, утвержденного приказом Минфина России от 06.06.2008 № 56н (ред. </w:t>
            </w:r>
            <w:r>
              <w:t>о</w:t>
            </w:r>
            <w:r w:rsidRPr="006E6054">
              <w:t>т</w:t>
            </w:r>
            <w:r>
              <w:t xml:space="preserve"> 06.04.2020</w:t>
            </w:r>
            <w:r w:rsidRPr="006E6054">
              <w:t xml:space="preserve">) (далее – Порядок </w:t>
            </w:r>
            <w:r>
              <w:br/>
            </w:r>
            <w:r w:rsidRPr="006E6054">
              <w:t>№ 56н)</w:t>
            </w:r>
          </w:p>
        </w:tc>
      </w:tr>
      <w:tr w:rsidR="00D95264" w:rsidRPr="006E6054" w14:paraId="0BC1867E" w14:textId="77777777" w:rsidTr="005938D2">
        <w:trPr>
          <w:trHeight w:val="636"/>
        </w:trPr>
        <w:tc>
          <w:tcPr>
            <w:tcW w:w="2409" w:type="dxa"/>
          </w:tcPr>
          <w:p w14:paraId="6D121265" w14:textId="77777777" w:rsidR="00D95264" w:rsidRPr="006E6054" w:rsidRDefault="00D95264" w:rsidP="00D95264">
            <w:pPr>
              <w:keepNext/>
              <w:keepLines/>
              <w:spacing w:before="200"/>
              <w:jc w:val="both"/>
              <w:outlineLvl w:val="2"/>
              <w:rPr>
                <w:i/>
                <w:iCs/>
              </w:rPr>
            </w:pPr>
          </w:p>
        </w:tc>
        <w:tc>
          <w:tcPr>
            <w:tcW w:w="6256" w:type="dxa"/>
            <w:gridSpan w:val="2"/>
          </w:tcPr>
          <w:p w14:paraId="6958A7DF" w14:textId="77777777" w:rsidR="00D95264" w:rsidRPr="006E6054" w:rsidRDefault="00D95264" w:rsidP="00D95264">
            <w:pPr>
              <w:jc w:val="both"/>
            </w:pPr>
            <w:r w:rsidRPr="006E6054">
              <w:t xml:space="preserve">представления в Межрегиональное операционное УФК </w:t>
            </w:r>
            <w:r>
              <w:t xml:space="preserve">распоряжения </w:t>
            </w:r>
            <w:r w:rsidRPr="006E6054">
              <w:t xml:space="preserve">для перечисления денежных средств </w:t>
            </w:r>
            <w:r w:rsidR="00683C3A" w:rsidRPr="006E6054">
              <w:t xml:space="preserve">в </w:t>
            </w:r>
            <w:r w:rsidR="00683C3A">
              <w:t>публичное</w:t>
            </w:r>
            <w:r>
              <w:t xml:space="preserve"> акционерное общество «Сбербанк России»</w:t>
            </w:r>
            <w:r w:rsidRPr="006E6054">
              <w:t xml:space="preserve">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w:t>
            </w:r>
            <w:r>
              <w:t>3</w:t>
            </w:r>
            <w:r w:rsidRPr="006E6054">
              <w:t> года в декабре 202</w:t>
            </w:r>
            <w:r>
              <w:t>2</w:t>
            </w:r>
            <w:r w:rsidRPr="006E6054">
              <w:t> года</w:t>
            </w:r>
            <w:r>
              <w:t>.</w:t>
            </w:r>
          </w:p>
        </w:tc>
        <w:tc>
          <w:tcPr>
            <w:tcW w:w="2673" w:type="dxa"/>
            <w:gridSpan w:val="2"/>
          </w:tcPr>
          <w:p w14:paraId="092D0788" w14:textId="77777777" w:rsidR="00D95264" w:rsidRPr="006E6054" w:rsidRDefault="00D95264" w:rsidP="00D95264">
            <w:pPr>
              <w:jc w:val="both"/>
            </w:pPr>
            <w:r w:rsidRPr="006E6054">
              <w:t>Главные распорядители средств федерального бюджета</w:t>
            </w:r>
          </w:p>
        </w:tc>
        <w:tc>
          <w:tcPr>
            <w:tcW w:w="3859" w:type="dxa"/>
            <w:gridSpan w:val="2"/>
          </w:tcPr>
          <w:p w14:paraId="1F86A701" w14:textId="77777777" w:rsidR="00D95264" w:rsidRPr="006E6054" w:rsidRDefault="00D95264" w:rsidP="00D95264">
            <w:pPr>
              <w:jc w:val="both"/>
            </w:pPr>
            <w:r w:rsidRPr="006E6054">
              <w:t>п.7 Порядка № 56н</w:t>
            </w:r>
          </w:p>
        </w:tc>
      </w:tr>
      <w:tr w:rsidR="00D95264" w:rsidRPr="006E6054" w14:paraId="55F6C558" w14:textId="77777777" w:rsidTr="005938D2">
        <w:trPr>
          <w:trHeight w:val="459"/>
        </w:trPr>
        <w:tc>
          <w:tcPr>
            <w:tcW w:w="2409" w:type="dxa"/>
            <w:vMerge w:val="restart"/>
          </w:tcPr>
          <w:p w14:paraId="1A513AEF" w14:textId="77777777" w:rsidR="00D95264" w:rsidRPr="006E6054" w:rsidRDefault="00D95264" w:rsidP="00D95264">
            <w:pPr>
              <w:jc w:val="both"/>
              <w:rPr>
                <w:i/>
                <w:iCs/>
              </w:rPr>
            </w:pPr>
            <w:r>
              <w:rPr>
                <w:i/>
                <w:iCs/>
              </w:rPr>
              <w:t>20</w:t>
            </w:r>
            <w:r w:rsidRPr="006E6054">
              <w:rPr>
                <w:i/>
                <w:iCs/>
              </w:rPr>
              <w:t xml:space="preserve"> декабря 20</w:t>
            </w:r>
            <w:r w:rsidRPr="0003589D">
              <w:rPr>
                <w:i/>
                <w:iCs/>
              </w:rPr>
              <w:t>2</w:t>
            </w:r>
            <w:r>
              <w:rPr>
                <w:i/>
                <w:iCs/>
              </w:rPr>
              <w:t>2</w:t>
            </w:r>
            <w:r w:rsidRPr="006E6054">
              <w:rPr>
                <w:i/>
                <w:iCs/>
              </w:rPr>
              <w:t xml:space="preserve"> г.</w:t>
            </w:r>
          </w:p>
          <w:p w14:paraId="394EAE47" w14:textId="77777777" w:rsidR="00D95264" w:rsidRPr="006E6054" w:rsidRDefault="00D95264" w:rsidP="00D95264">
            <w:pPr>
              <w:jc w:val="both"/>
            </w:pPr>
          </w:p>
        </w:tc>
        <w:tc>
          <w:tcPr>
            <w:tcW w:w="12788" w:type="dxa"/>
            <w:gridSpan w:val="6"/>
          </w:tcPr>
          <w:p w14:paraId="1A80B043" w14:textId="77777777" w:rsidR="00D95264" w:rsidRPr="006E6054" w:rsidRDefault="00D95264" w:rsidP="00D95264">
            <w:pPr>
              <w:jc w:val="both"/>
            </w:pPr>
            <w:r w:rsidRPr="006E6054">
              <w:rPr>
                <w:b/>
                <w:bCs/>
              </w:rPr>
              <w:t>Последний день:</w:t>
            </w:r>
          </w:p>
        </w:tc>
      </w:tr>
      <w:tr w:rsidR="00D95264" w:rsidRPr="006E6054" w14:paraId="0256AAAD" w14:textId="77777777" w:rsidTr="005938D2">
        <w:trPr>
          <w:trHeight w:val="2477"/>
        </w:trPr>
        <w:tc>
          <w:tcPr>
            <w:tcW w:w="2409" w:type="dxa"/>
            <w:vMerge/>
          </w:tcPr>
          <w:p w14:paraId="76FD93FC" w14:textId="77777777" w:rsidR="00D95264" w:rsidRPr="006E6054" w:rsidRDefault="00D95264" w:rsidP="00D95264">
            <w:pPr>
              <w:jc w:val="both"/>
              <w:rPr>
                <w:i/>
                <w:iCs/>
              </w:rPr>
            </w:pPr>
          </w:p>
        </w:tc>
        <w:tc>
          <w:tcPr>
            <w:tcW w:w="6256" w:type="dxa"/>
            <w:gridSpan w:val="2"/>
          </w:tcPr>
          <w:p w14:paraId="792334A3" w14:textId="77777777" w:rsidR="00D95264" w:rsidRPr="001B7158" w:rsidRDefault="00D95264" w:rsidP="00D95264">
            <w:pPr>
              <w:jc w:val="both"/>
            </w:pPr>
            <w:r w:rsidRPr="001B7158">
              <w:t>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w:t>
            </w:r>
            <w:r>
              <w:t>3</w:t>
            </w:r>
            <w:r w:rsidRPr="001B7158">
              <w:t xml:space="preserve"> года в декабре 202</w:t>
            </w:r>
            <w:r>
              <w:t>2</w:t>
            </w:r>
            <w:r w:rsidRPr="001B7158">
              <w:t xml:space="preserve"> года в </w:t>
            </w:r>
            <w:r>
              <w:t>публичное акционерное общество «Сбербанк России»</w:t>
            </w:r>
            <w:r w:rsidRPr="001B7158">
              <w:t xml:space="preserve"> на основании распоряжений, представленных главными распорядителями средств федерального бюджета.</w:t>
            </w:r>
          </w:p>
        </w:tc>
        <w:tc>
          <w:tcPr>
            <w:tcW w:w="2673" w:type="dxa"/>
            <w:gridSpan w:val="2"/>
          </w:tcPr>
          <w:p w14:paraId="56A7486D" w14:textId="77777777" w:rsidR="00D95264" w:rsidRDefault="00D95264" w:rsidP="00D95264">
            <w:pPr>
              <w:jc w:val="both"/>
            </w:pPr>
            <w:r w:rsidRPr="006E6054">
              <w:t>Межрегиональное операционное УФК</w:t>
            </w:r>
          </w:p>
          <w:p w14:paraId="6A925722" w14:textId="77777777" w:rsidR="00D95264" w:rsidRPr="001B7158" w:rsidRDefault="00D95264" w:rsidP="00D95264"/>
          <w:p w14:paraId="0B25B5E1" w14:textId="77777777" w:rsidR="00D95264" w:rsidRDefault="00D95264" w:rsidP="00D95264"/>
          <w:p w14:paraId="40BF3C40" w14:textId="77777777" w:rsidR="00D95264" w:rsidRPr="00C05116" w:rsidRDefault="00D95264" w:rsidP="00D95264"/>
          <w:p w14:paraId="03772FFB" w14:textId="77777777" w:rsidR="00D95264" w:rsidRPr="00C05116" w:rsidRDefault="00D95264" w:rsidP="00D95264"/>
          <w:p w14:paraId="0E7863AA" w14:textId="77777777" w:rsidR="00D95264" w:rsidRPr="00C05116" w:rsidRDefault="00D95264" w:rsidP="00D95264"/>
          <w:p w14:paraId="3B941C11" w14:textId="77777777" w:rsidR="00D95264" w:rsidRPr="00C05116" w:rsidRDefault="00D95264" w:rsidP="00D95264"/>
        </w:tc>
        <w:tc>
          <w:tcPr>
            <w:tcW w:w="3859" w:type="dxa"/>
            <w:gridSpan w:val="2"/>
          </w:tcPr>
          <w:p w14:paraId="3C059191" w14:textId="77777777" w:rsidR="00D95264" w:rsidRDefault="00D95264" w:rsidP="00D95264">
            <w:pPr>
              <w:jc w:val="both"/>
            </w:pPr>
            <w:r w:rsidRPr="006E6054">
              <w:t>п.7 Порядка № 56н</w:t>
            </w:r>
          </w:p>
          <w:p w14:paraId="3CAE35E7" w14:textId="77777777" w:rsidR="00D95264" w:rsidRPr="00C05116" w:rsidRDefault="00D95264" w:rsidP="00D95264"/>
        </w:tc>
      </w:tr>
      <w:tr w:rsidR="00D95264" w:rsidRPr="006E6054" w14:paraId="208752A2" w14:textId="77777777" w:rsidTr="005938D2">
        <w:trPr>
          <w:trHeight w:val="2477"/>
        </w:trPr>
        <w:tc>
          <w:tcPr>
            <w:tcW w:w="2409" w:type="dxa"/>
            <w:vMerge/>
          </w:tcPr>
          <w:p w14:paraId="51DE5476" w14:textId="77777777" w:rsidR="00D95264" w:rsidRPr="006E6054" w:rsidRDefault="00D95264" w:rsidP="00D95264">
            <w:pPr>
              <w:jc w:val="both"/>
              <w:rPr>
                <w:i/>
                <w:iCs/>
              </w:rPr>
            </w:pPr>
          </w:p>
        </w:tc>
        <w:tc>
          <w:tcPr>
            <w:tcW w:w="6256" w:type="dxa"/>
            <w:gridSpan w:val="2"/>
          </w:tcPr>
          <w:p w14:paraId="595B13C0" w14:textId="77777777" w:rsidR="00D95264" w:rsidRPr="001B7158" w:rsidRDefault="00D95264" w:rsidP="00D95264">
            <w:pPr>
              <w:jc w:val="both"/>
            </w:pPr>
            <w:r w:rsidRPr="006E6054">
              <w:t xml:space="preserve">заключения в подсистеме «Бюджетное планирование» </w:t>
            </w:r>
            <w:r>
              <w:t xml:space="preserve">государственной интегрированной информационной системы управления общественными финансами </w:t>
            </w:r>
            <w:r w:rsidRPr="006E6054">
              <w:t>«Электронный бюджет»</w:t>
            </w:r>
            <w:r>
              <w:t xml:space="preserve"> (далее – ГИИС «Электронный бюджет»)</w:t>
            </w:r>
            <w:r w:rsidRPr="006E6054">
              <w:t xml:space="preserve"> соглашений (договоров) (изменений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 в целях их исполнения в 2022</w:t>
            </w:r>
            <w:r w:rsidRPr="006E6054">
              <w:t xml:space="preserve"> финансовом году</w:t>
            </w:r>
            <w:r>
              <w:t>;</w:t>
            </w:r>
          </w:p>
        </w:tc>
        <w:tc>
          <w:tcPr>
            <w:tcW w:w="2673" w:type="dxa"/>
            <w:gridSpan w:val="2"/>
          </w:tcPr>
          <w:p w14:paraId="16119846" w14:textId="77777777" w:rsidR="00D95264" w:rsidRPr="006E6054" w:rsidRDefault="00D95264" w:rsidP="00D95264">
            <w:pPr>
              <w:jc w:val="both"/>
            </w:pPr>
            <w:r w:rsidRPr="006E6054">
              <w:t>Главные распорядители средств федерального бюджета</w:t>
            </w:r>
          </w:p>
        </w:tc>
        <w:tc>
          <w:tcPr>
            <w:tcW w:w="3859" w:type="dxa"/>
            <w:gridSpan w:val="2"/>
          </w:tcPr>
          <w:p w14:paraId="3C0B8202" w14:textId="77777777" w:rsidR="00D95264" w:rsidRPr="006E6054" w:rsidRDefault="00D95264" w:rsidP="00D95264">
            <w:pPr>
              <w:jc w:val="both"/>
            </w:pPr>
            <w:r>
              <w:t xml:space="preserve">п. </w:t>
            </w:r>
            <w:r w:rsidRPr="006E6054">
              <w:t xml:space="preserve">4, п. </w:t>
            </w:r>
            <w:r w:rsidRPr="00C8181B">
              <w:t>11</w:t>
            </w:r>
            <w:r w:rsidRPr="006E6054">
              <w:t xml:space="preserve">, п. </w:t>
            </w:r>
            <w:r w:rsidRPr="00C8181B">
              <w:t>13</w:t>
            </w:r>
            <w:r w:rsidRPr="006E6054">
              <w:t>, п.</w:t>
            </w:r>
            <w:r w:rsidRPr="00C8181B">
              <w:t xml:space="preserve"> 18</w:t>
            </w:r>
            <w:r w:rsidRPr="006E6054">
              <w:t xml:space="preserve"> Порядка ведения реестра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утвержденного приказом Минфина</w:t>
            </w:r>
            <w:r>
              <w:t xml:space="preserve"> России от </w:t>
            </w:r>
            <w:r w:rsidRPr="00C8181B">
              <w:t>30</w:t>
            </w:r>
            <w:r>
              <w:t>.</w:t>
            </w:r>
            <w:r w:rsidRPr="00C8181B">
              <w:t>07</w:t>
            </w:r>
            <w:r w:rsidRPr="006E6054">
              <w:t>.</w:t>
            </w:r>
            <w:r>
              <w:t>20</w:t>
            </w:r>
            <w:r w:rsidRPr="00C8181B">
              <w:t>20</w:t>
            </w:r>
            <w:r>
              <w:t xml:space="preserve"> № </w:t>
            </w:r>
            <w:r w:rsidRPr="00C8181B">
              <w:t>153</w:t>
            </w:r>
            <w:r>
              <w:t xml:space="preserve">н (далее – Порядок № </w:t>
            </w:r>
            <w:r w:rsidRPr="00C8181B">
              <w:t>153</w:t>
            </w:r>
            <w:r w:rsidRPr="006E6054">
              <w:t>н)</w:t>
            </w:r>
          </w:p>
        </w:tc>
      </w:tr>
      <w:tr w:rsidR="00D95264" w:rsidRPr="006E6054" w14:paraId="424EB2F1" w14:textId="77777777" w:rsidTr="005938D2">
        <w:trPr>
          <w:trHeight w:val="2477"/>
        </w:trPr>
        <w:tc>
          <w:tcPr>
            <w:tcW w:w="2409" w:type="dxa"/>
            <w:vMerge/>
          </w:tcPr>
          <w:p w14:paraId="0279C468" w14:textId="77777777" w:rsidR="00D95264" w:rsidRPr="006E6054" w:rsidRDefault="00D95264" w:rsidP="00D95264">
            <w:pPr>
              <w:jc w:val="both"/>
              <w:rPr>
                <w:i/>
                <w:iCs/>
              </w:rPr>
            </w:pPr>
          </w:p>
        </w:tc>
        <w:tc>
          <w:tcPr>
            <w:tcW w:w="6256" w:type="dxa"/>
            <w:gridSpan w:val="2"/>
          </w:tcPr>
          <w:p w14:paraId="14707C10" w14:textId="77777777" w:rsidR="00D95264" w:rsidRPr="006E6054" w:rsidRDefault="00D95264" w:rsidP="00D95264">
            <w:pPr>
              <w:jc w:val="both"/>
            </w:pPr>
            <w:r w:rsidRPr="006E6054">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в целях их исполнения в 202</w:t>
            </w:r>
            <w:r>
              <w:t>2</w:t>
            </w:r>
            <w:r w:rsidRPr="006E6054">
              <w:t xml:space="preserve"> финансовом году</w:t>
            </w:r>
            <w:r>
              <w:t>.</w:t>
            </w:r>
          </w:p>
        </w:tc>
        <w:tc>
          <w:tcPr>
            <w:tcW w:w="2673" w:type="dxa"/>
            <w:gridSpan w:val="2"/>
          </w:tcPr>
          <w:p w14:paraId="3A5420B8" w14:textId="77777777" w:rsidR="00D95264" w:rsidRPr="006E6054" w:rsidRDefault="00D95264" w:rsidP="00D95264">
            <w:pPr>
              <w:jc w:val="both"/>
            </w:pPr>
            <w:r w:rsidRPr="006E6054">
              <w:t>Главные распорядители средств федерального бюджета</w:t>
            </w:r>
          </w:p>
        </w:tc>
        <w:tc>
          <w:tcPr>
            <w:tcW w:w="3859" w:type="dxa"/>
            <w:gridSpan w:val="2"/>
          </w:tcPr>
          <w:p w14:paraId="48781872" w14:textId="77777777" w:rsidR="00D95264" w:rsidRDefault="00D95264" w:rsidP="00D95264">
            <w:pPr>
              <w:jc w:val="both"/>
            </w:pPr>
            <w:r>
              <w:t xml:space="preserve">п. </w:t>
            </w:r>
            <w:r w:rsidRPr="006E6054">
              <w:t xml:space="preserve">4, п. </w:t>
            </w:r>
            <w:r w:rsidRPr="00C8181B">
              <w:t>11</w:t>
            </w:r>
            <w:r w:rsidRPr="006E6054">
              <w:t xml:space="preserve">, п. </w:t>
            </w:r>
            <w:r w:rsidRPr="00C8181B">
              <w:t>13</w:t>
            </w:r>
            <w:r w:rsidRPr="006E6054">
              <w:t xml:space="preserve">, п. </w:t>
            </w:r>
            <w:r w:rsidRPr="00C8181B">
              <w:t>14</w:t>
            </w:r>
            <w:r w:rsidRPr="006E6054">
              <w:t xml:space="preserve">, п. </w:t>
            </w:r>
            <w:r w:rsidRPr="00C8181B">
              <w:t>18</w:t>
            </w:r>
            <w:r w:rsidRPr="006E6054">
              <w:t xml:space="preserve"> Порядка № </w:t>
            </w:r>
            <w:r w:rsidRPr="00C8181B">
              <w:t>153</w:t>
            </w:r>
            <w:r w:rsidRPr="006E6054">
              <w:t>н</w:t>
            </w:r>
          </w:p>
        </w:tc>
      </w:tr>
      <w:tr w:rsidR="00D95264" w:rsidRPr="006E6054" w14:paraId="507F4DA9" w14:textId="77777777" w:rsidTr="005938D2">
        <w:tc>
          <w:tcPr>
            <w:tcW w:w="2409" w:type="dxa"/>
            <w:vMerge w:val="restart"/>
          </w:tcPr>
          <w:p w14:paraId="6033A61C" w14:textId="77777777" w:rsidR="00D95264" w:rsidRPr="006E6054" w:rsidRDefault="00D95264" w:rsidP="00D95264">
            <w:pPr>
              <w:jc w:val="both"/>
              <w:rPr>
                <w:i/>
                <w:iCs/>
              </w:rPr>
            </w:pPr>
            <w:r w:rsidRPr="006E6054">
              <w:rPr>
                <w:i/>
                <w:iCs/>
              </w:rPr>
              <w:lastRenderedPageBreak/>
              <w:t>2</w:t>
            </w:r>
            <w:r>
              <w:rPr>
                <w:i/>
                <w:iCs/>
              </w:rPr>
              <w:t>3</w:t>
            </w:r>
            <w:r w:rsidRPr="006E6054">
              <w:rPr>
                <w:i/>
                <w:iCs/>
              </w:rPr>
              <w:t xml:space="preserve"> декабря 202</w:t>
            </w:r>
            <w:r>
              <w:rPr>
                <w:i/>
                <w:iCs/>
              </w:rPr>
              <w:t>2</w:t>
            </w:r>
            <w:r w:rsidRPr="006E6054">
              <w:rPr>
                <w:i/>
                <w:iCs/>
              </w:rPr>
              <w:t xml:space="preserve"> г.</w:t>
            </w:r>
          </w:p>
        </w:tc>
        <w:tc>
          <w:tcPr>
            <w:tcW w:w="6256" w:type="dxa"/>
            <w:gridSpan w:val="2"/>
          </w:tcPr>
          <w:p w14:paraId="387862DA" w14:textId="77777777" w:rsidR="00D95264" w:rsidRPr="006E6054" w:rsidRDefault="00D95264" w:rsidP="00D95264">
            <w:pPr>
              <w:jc w:val="both"/>
              <w:rPr>
                <w:b/>
                <w:bCs/>
              </w:rPr>
            </w:pPr>
            <w:r w:rsidRPr="006E6054">
              <w:rPr>
                <w:b/>
                <w:bCs/>
              </w:rPr>
              <w:t>Последний день:</w:t>
            </w:r>
          </w:p>
        </w:tc>
        <w:tc>
          <w:tcPr>
            <w:tcW w:w="2673" w:type="dxa"/>
            <w:gridSpan w:val="2"/>
          </w:tcPr>
          <w:p w14:paraId="7D75277F" w14:textId="77777777" w:rsidR="00D95264" w:rsidRPr="006E6054" w:rsidRDefault="00D95264" w:rsidP="00D95264">
            <w:pPr>
              <w:jc w:val="both"/>
              <w:rPr>
                <w:b/>
                <w:bCs/>
              </w:rPr>
            </w:pPr>
          </w:p>
        </w:tc>
        <w:tc>
          <w:tcPr>
            <w:tcW w:w="3859" w:type="dxa"/>
            <w:gridSpan w:val="2"/>
          </w:tcPr>
          <w:p w14:paraId="12793F55" w14:textId="77777777" w:rsidR="00D95264" w:rsidRPr="006E6054" w:rsidRDefault="00D95264" w:rsidP="00D95264">
            <w:pPr>
              <w:jc w:val="both"/>
              <w:rPr>
                <w:b/>
                <w:bCs/>
              </w:rPr>
            </w:pPr>
          </w:p>
        </w:tc>
      </w:tr>
      <w:tr w:rsidR="00830D75" w:rsidRPr="006E6054" w14:paraId="28F1175D" w14:textId="77777777" w:rsidTr="004248C5">
        <w:tc>
          <w:tcPr>
            <w:tcW w:w="2409" w:type="dxa"/>
            <w:vMerge/>
          </w:tcPr>
          <w:p w14:paraId="3ED3258F" w14:textId="77777777" w:rsidR="00830D75" w:rsidRPr="006E6054" w:rsidRDefault="00830D75" w:rsidP="00D95264">
            <w:pPr>
              <w:jc w:val="both"/>
              <w:rPr>
                <w:i/>
                <w:iCs/>
                <w:lang w:val="en-US"/>
              </w:rPr>
            </w:pPr>
          </w:p>
        </w:tc>
        <w:tc>
          <w:tcPr>
            <w:tcW w:w="6256" w:type="dxa"/>
            <w:gridSpan w:val="2"/>
          </w:tcPr>
          <w:p w14:paraId="4554BEA2" w14:textId="77777777" w:rsidR="00830D75" w:rsidRPr="006E6054" w:rsidRDefault="00830D75" w:rsidP="00830D75">
            <w:pPr>
              <w:jc w:val="both"/>
            </w:pPr>
            <w:r>
              <w:t>направление в адрес территориальных органов Федеральной налоговой службы Запросов на выяснение принадлежности платежа (код формы по КФД 0531808)</w:t>
            </w:r>
          </w:p>
        </w:tc>
        <w:tc>
          <w:tcPr>
            <w:tcW w:w="2673" w:type="dxa"/>
            <w:gridSpan w:val="2"/>
          </w:tcPr>
          <w:p w14:paraId="5F2224F7" w14:textId="77777777" w:rsidR="00830D75" w:rsidRPr="006E6054" w:rsidRDefault="00830D75" w:rsidP="00D95264">
            <w:pPr>
              <w:jc w:val="both"/>
            </w:pPr>
            <w:r w:rsidRPr="006E6054">
              <w:t>Администраторы доходов бюджетов</w:t>
            </w:r>
            <w:r>
              <w:t xml:space="preserve"> – территориальные органы Федеральной налоговой службы</w:t>
            </w:r>
          </w:p>
        </w:tc>
        <w:tc>
          <w:tcPr>
            <w:tcW w:w="3859" w:type="dxa"/>
            <w:gridSpan w:val="2"/>
          </w:tcPr>
          <w:p w14:paraId="3BF108F3" w14:textId="77777777" w:rsidR="00830D75" w:rsidRPr="006E6054" w:rsidRDefault="00830D75" w:rsidP="00830D75">
            <w:pPr>
              <w:jc w:val="both"/>
            </w:pPr>
            <w:r>
              <w:t xml:space="preserve">п.56 </w:t>
            </w:r>
            <w:r w:rsidRPr="006E6054">
              <w:t xml:space="preserve">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w:t>
            </w:r>
            <w:r>
              <w:t>Ф</w:t>
            </w:r>
            <w:r w:rsidRPr="006E6054">
              <w:t xml:space="preserve">едерации, утвержденного приказом Минфина России от </w:t>
            </w:r>
            <w:r>
              <w:t xml:space="preserve">13.04.2020 № 66н </w:t>
            </w:r>
            <w:r>
              <w:br/>
            </w:r>
            <w:r w:rsidRPr="006E6054">
              <w:t xml:space="preserve">(далее – Порядок № </w:t>
            </w:r>
            <w:r>
              <w:t>66</w:t>
            </w:r>
            <w:r w:rsidRPr="006E6054">
              <w:t>н)</w:t>
            </w:r>
          </w:p>
        </w:tc>
      </w:tr>
      <w:tr w:rsidR="00D95264" w:rsidRPr="006E6054" w14:paraId="24C56FB2" w14:textId="77777777" w:rsidTr="004248C5">
        <w:tc>
          <w:tcPr>
            <w:tcW w:w="2409" w:type="dxa"/>
            <w:vMerge/>
          </w:tcPr>
          <w:p w14:paraId="441A1065" w14:textId="77777777" w:rsidR="00D95264" w:rsidRPr="00830D75" w:rsidRDefault="00D95264" w:rsidP="00D95264">
            <w:pPr>
              <w:jc w:val="both"/>
              <w:rPr>
                <w:i/>
                <w:iCs/>
              </w:rPr>
            </w:pPr>
          </w:p>
        </w:tc>
        <w:tc>
          <w:tcPr>
            <w:tcW w:w="6256" w:type="dxa"/>
            <w:gridSpan w:val="2"/>
          </w:tcPr>
          <w:p w14:paraId="36F3C2B7" w14:textId="77777777" w:rsidR="00D95264" w:rsidRPr="00761FDB" w:rsidRDefault="00D95264" w:rsidP="00830D75">
            <w:pPr>
              <w:jc w:val="both"/>
              <w:rPr>
                <w:b/>
                <w:bCs/>
              </w:rPr>
            </w:pPr>
            <w:r w:rsidRPr="006E6054">
              <w:t>представлени</w:t>
            </w:r>
            <w:r w:rsidR="00830D75">
              <w:t>е</w:t>
            </w:r>
            <w:r w:rsidRPr="006E6054">
              <w:t xml:space="preserve"> </w:t>
            </w:r>
            <w:r>
              <w:t>(до 14:00 часов по местному времени)</w:t>
            </w:r>
            <w:r w:rsidRPr="006E6054">
              <w:t xml:space="preserve">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w:t>
            </w:r>
            <w:r>
              <w:t xml:space="preserve"> поступлений</w:t>
            </w:r>
            <w:r w:rsidRPr="006E6054">
              <w:t xml:space="preserve">,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6E6054">
              <w:rPr>
                <w:b/>
              </w:rPr>
              <w:t>в текущем финансовом году</w:t>
            </w:r>
            <w:r>
              <w:rPr>
                <w:vertAlign w:val="superscript"/>
              </w:rPr>
              <w:t>2</w:t>
            </w:r>
            <w:r>
              <w:t>.</w:t>
            </w:r>
          </w:p>
        </w:tc>
        <w:tc>
          <w:tcPr>
            <w:tcW w:w="2673" w:type="dxa"/>
            <w:gridSpan w:val="2"/>
          </w:tcPr>
          <w:p w14:paraId="4081C005" w14:textId="77777777" w:rsidR="00D95264" w:rsidRPr="006E6054" w:rsidRDefault="00D95264" w:rsidP="00D95264">
            <w:pPr>
              <w:jc w:val="both"/>
              <w:rPr>
                <w:b/>
                <w:bCs/>
              </w:rPr>
            </w:pPr>
            <w:r w:rsidRPr="006E6054">
              <w:t>Администраторы доходов бюджетов</w:t>
            </w:r>
          </w:p>
        </w:tc>
        <w:tc>
          <w:tcPr>
            <w:tcW w:w="3859" w:type="dxa"/>
            <w:gridSpan w:val="2"/>
          </w:tcPr>
          <w:p w14:paraId="4CB05BFA" w14:textId="77777777" w:rsidR="00D95264" w:rsidRPr="006E6054" w:rsidRDefault="00D95264" w:rsidP="00830D75">
            <w:pPr>
              <w:jc w:val="both"/>
              <w:rPr>
                <w:b/>
                <w:bCs/>
              </w:rPr>
            </w:pPr>
            <w:r w:rsidRPr="006E6054">
              <w:t>п.1</w:t>
            </w:r>
            <w:r>
              <w:t xml:space="preserve">8 </w:t>
            </w:r>
            <w:r w:rsidRPr="006E6054">
              <w:t>Порядк</w:t>
            </w:r>
            <w:r w:rsidR="00830D75">
              <w:t>а</w:t>
            </w:r>
            <w:r w:rsidRPr="006E6054">
              <w:t xml:space="preserve"> № </w:t>
            </w:r>
            <w:r>
              <w:t>66</w:t>
            </w:r>
            <w:r w:rsidRPr="006E6054">
              <w:t>н</w:t>
            </w:r>
          </w:p>
        </w:tc>
      </w:tr>
      <w:tr w:rsidR="00D95264" w:rsidRPr="006E6054" w14:paraId="4DAF8E71" w14:textId="77777777" w:rsidTr="000A026C">
        <w:tc>
          <w:tcPr>
            <w:tcW w:w="2409" w:type="dxa"/>
            <w:vMerge/>
            <w:tcBorders>
              <w:bottom w:val="single" w:sz="4" w:space="0" w:color="auto"/>
            </w:tcBorders>
          </w:tcPr>
          <w:p w14:paraId="455ACC64" w14:textId="77777777" w:rsidR="00D95264" w:rsidRPr="00683C3A" w:rsidRDefault="00D95264" w:rsidP="00D95264">
            <w:pPr>
              <w:jc w:val="both"/>
              <w:rPr>
                <w:i/>
                <w:iCs/>
              </w:rPr>
            </w:pPr>
          </w:p>
        </w:tc>
        <w:tc>
          <w:tcPr>
            <w:tcW w:w="6256" w:type="dxa"/>
            <w:gridSpan w:val="2"/>
            <w:tcBorders>
              <w:top w:val="single" w:sz="4" w:space="0" w:color="auto"/>
            </w:tcBorders>
          </w:tcPr>
          <w:p w14:paraId="475FF22B" w14:textId="77777777" w:rsidR="00D95264" w:rsidRPr="006E6054" w:rsidRDefault="00D95264" w:rsidP="00D95264">
            <w:pPr>
              <w:jc w:val="both"/>
            </w:pPr>
            <w:r w:rsidRPr="00E05DE7">
              <w:t xml:space="preserve">внесения изменений в сводную бюджетную роспись федерального бюджета и лимиты бюджетных обязательств текущего финансового года, </w:t>
            </w:r>
            <w:r w:rsidRPr="00E05DE7">
              <w:rPr>
                <w:b/>
              </w:rPr>
              <w:t>за исключением</w:t>
            </w:r>
            <w:r w:rsidRPr="00E05DE7">
              <w:t xml:space="preserve"> изменений в случае принятия нормативного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673" w:type="dxa"/>
            <w:gridSpan w:val="2"/>
            <w:tcBorders>
              <w:top w:val="single" w:sz="4" w:space="0" w:color="auto"/>
            </w:tcBorders>
          </w:tcPr>
          <w:p w14:paraId="46DA2D4B" w14:textId="77777777" w:rsidR="00D95264" w:rsidRPr="006E6054" w:rsidRDefault="00D95264" w:rsidP="00D95264">
            <w:pPr>
              <w:jc w:val="both"/>
            </w:pPr>
            <w:r w:rsidRPr="006E6054">
              <w:t>Минфин России</w:t>
            </w:r>
          </w:p>
        </w:tc>
        <w:tc>
          <w:tcPr>
            <w:tcW w:w="3859" w:type="dxa"/>
            <w:gridSpan w:val="2"/>
            <w:tcBorders>
              <w:top w:val="single" w:sz="4" w:space="0" w:color="auto"/>
            </w:tcBorders>
          </w:tcPr>
          <w:p w14:paraId="3B086FA3" w14:textId="77777777" w:rsidR="00D95264" w:rsidRPr="006E6054" w:rsidRDefault="00D95264" w:rsidP="00D95264">
            <w:pPr>
              <w:jc w:val="both"/>
            </w:pPr>
            <w:r w:rsidRPr="006E6054">
              <w:t>п.13.5</w:t>
            </w:r>
            <w:r w:rsidRPr="006E6054">
              <w:rPr>
                <w:rFonts w:ascii="Verdana" w:hAnsi="Verdana"/>
              </w:rPr>
              <w:t xml:space="preserve"> </w:t>
            </w:r>
            <w:r w:rsidRPr="006E6054">
              <w:t>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w:t>
            </w:r>
            <w:r>
              <w:t xml:space="preserve"> Минфина России от</w:t>
            </w:r>
            <w:r w:rsidRPr="00E84C87">
              <w:t xml:space="preserve"> 27.08.2018</w:t>
            </w:r>
            <w:r>
              <w:t xml:space="preserve"> №184н (</w:t>
            </w:r>
            <w:r w:rsidRPr="006E6054">
              <w:t xml:space="preserve">ред. </w:t>
            </w:r>
            <w:r>
              <w:t>о</w:t>
            </w:r>
            <w:r w:rsidRPr="006E6054">
              <w:t>т</w:t>
            </w:r>
            <w:r>
              <w:t xml:space="preserve"> 21.01.2021) </w:t>
            </w:r>
          </w:p>
        </w:tc>
      </w:tr>
      <w:tr w:rsidR="00D95264" w:rsidRPr="006E6054" w14:paraId="2BAC3957" w14:textId="77777777" w:rsidTr="004248C5">
        <w:tc>
          <w:tcPr>
            <w:tcW w:w="2409" w:type="dxa"/>
            <w:vMerge w:val="restart"/>
          </w:tcPr>
          <w:p w14:paraId="62F850CD" w14:textId="77777777" w:rsidR="00D95264" w:rsidRPr="006E6054" w:rsidRDefault="00D95264" w:rsidP="00D95264">
            <w:pPr>
              <w:jc w:val="both"/>
              <w:rPr>
                <w:i/>
                <w:iCs/>
              </w:rPr>
            </w:pPr>
            <w:r>
              <w:rPr>
                <w:i/>
                <w:iCs/>
              </w:rPr>
              <w:t>26 декабря 2022 г.</w:t>
            </w:r>
          </w:p>
        </w:tc>
        <w:tc>
          <w:tcPr>
            <w:tcW w:w="6256" w:type="dxa"/>
            <w:gridSpan w:val="2"/>
          </w:tcPr>
          <w:p w14:paraId="6B40BAD0" w14:textId="77777777" w:rsidR="00D95264" w:rsidRPr="006E6054" w:rsidRDefault="00D95264" w:rsidP="00D95264">
            <w:pPr>
              <w:jc w:val="both"/>
              <w:rPr>
                <w:b/>
                <w:bCs/>
              </w:rPr>
            </w:pPr>
            <w:r w:rsidRPr="006E6054">
              <w:rPr>
                <w:b/>
                <w:bCs/>
              </w:rPr>
              <w:t>Последний день:</w:t>
            </w:r>
          </w:p>
        </w:tc>
        <w:tc>
          <w:tcPr>
            <w:tcW w:w="2673" w:type="dxa"/>
            <w:gridSpan w:val="2"/>
          </w:tcPr>
          <w:p w14:paraId="2D4B9E72" w14:textId="77777777" w:rsidR="00D95264" w:rsidRPr="006E6054" w:rsidRDefault="00D95264" w:rsidP="00D95264">
            <w:pPr>
              <w:jc w:val="both"/>
              <w:rPr>
                <w:b/>
                <w:bCs/>
              </w:rPr>
            </w:pPr>
          </w:p>
        </w:tc>
        <w:tc>
          <w:tcPr>
            <w:tcW w:w="3859" w:type="dxa"/>
            <w:gridSpan w:val="2"/>
          </w:tcPr>
          <w:p w14:paraId="490A5002" w14:textId="77777777" w:rsidR="00D95264" w:rsidRPr="006E6054" w:rsidRDefault="00D95264" w:rsidP="00D95264">
            <w:pPr>
              <w:jc w:val="both"/>
              <w:rPr>
                <w:b/>
                <w:bCs/>
              </w:rPr>
            </w:pPr>
          </w:p>
        </w:tc>
      </w:tr>
      <w:tr w:rsidR="00D95264" w:rsidRPr="006E6054" w14:paraId="2232A0C9" w14:textId="77777777" w:rsidTr="000A026C">
        <w:tc>
          <w:tcPr>
            <w:tcW w:w="2409" w:type="dxa"/>
            <w:vMerge/>
          </w:tcPr>
          <w:p w14:paraId="09208591" w14:textId="77777777" w:rsidR="00D95264" w:rsidRPr="006E6054" w:rsidRDefault="00D95264" w:rsidP="00D95264">
            <w:pPr>
              <w:jc w:val="both"/>
              <w:rPr>
                <w:i/>
                <w:iCs/>
              </w:rPr>
            </w:pPr>
          </w:p>
        </w:tc>
        <w:tc>
          <w:tcPr>
            <w:tcW w:w="6256" w:type="dxa"/>
            <w:gridSpan w:val="2"/>
            <w:tcBorders>
              <w:bottom w:val="single" w:sz="4" w:space="0" w:color="auto"/>
            </w:tcBorders>
          </w:tcPr>
          <w:p w14:paraId="3FB0BFAD" w14:textId="77777777" w:rsidR="00D95264" w:rsidRPr="006E6054" w:rsidRDefault="00D95264" w:rsidP="00830D75">
            <w:pPr>
              <w:jc w:val="both"/>
              <w:rPr>
                <w:b/>
                <w:bCs/>
              </w:rPr>
            </w:pPr>
            <w:r w:rsidRPr="006E6054">
              <w:t>представлени</w:t>
            </w:r>
            <w:r w:rsidR="00830D75">
              <w:t>я</w:t>
            </w:r>
            <w:r w:rsidRPr="006E6054">
              <w:t xml:space="preserve"> в Межрегио</w:t>
            </w:r>
            <w:r>
              <w:t xml:space="preserve">нальное операционное УФК распоряжения о совершении казначейских платежей </w:t>
            </w:r>
            <w:r w:rsidRPr="006E6054">
              <w:t xml:space="preserve">на перечисление средств на открытые в подразделениях расчетной сети Банка России или кредитных организациях счета </w:t>
            </w:r>
            <w:r w:rsidRPr="006E6054">
              <w:rPr>
                <w:b/>
                <w:bCs/>
              </w:rPr>
              <w:t>получателей средств федерального бюджета,</w:t>
            </w:r>
            <w:r w:rsidRPr="006E6054">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r>
              <w:t>;</w:t>
            </w:r>
          </w:p>
        </w:tc>
        <w:tc>
          <w:tcPr>
            <w:tcW w:w="2673" w:type="dxa"/>
            <w:gridSpan w:val="2"/>
            <w:tcBorders>
              <w:bottom w:val="single" w:sz="4" w:space="0" w:color="auto"/>
            </w:tcBorders>
          </w:tcPr>
          <w:p w14:paraId="7AB62BEE" w14:textId="77777777" w:rsidR="00D95264" w:rsidRPr="006E6054" w:rsidRDefault="00D95264" w:rsidP="00D95264">
            <w:pPr>
              <w:jc w:val="both"/>
              <w:rPr>
                <w:b/>
                <w:bCs/>
              </w:rPr>
            </w:pPr>
            <w:r w:rsidRPr="006E6054">
              <w:t>Главные распорядители средств федерального бюджета</w:t>
            </w:r>
          </w:p>
        </w:tc>
        <w:tc>
          <w:tcPr>
            <w:tcW w:w="3859" w:type="dxa"/>
            <w:gridSpan w:val="2"/>
            <w:tcBorders>
              <w:bottom w:val="single" w:sz="4" w:space="0" w:color="auto"/>
            </w:tcBorders>
          </w:tcPr>
          <w:p w14:paraId="39C052BB" w14:textId="77777777" w:rsidR="00D95264" w:rsidRPr="006E6054" w:rsidRDefault="00D95264" w:rsidP="00D95264">
            <w:pPr>
              <w:jc w:val="both"/>
              <w:rPr>
                <w:b/>
                <w:bCs/>
              </w:rPr>
            </w:pPr>
            <w:r w:rsidRPr="006E6054">
              <w:t>п.2 Порядка № 56н</w:t>
            </w:r>
          </w:p>
        </w:tc>
      </w:tr>
      <w:tr w:rsidR="00D95264" w:rsidRPr="006E6054" w14:paraId="75952C89" w14:textId="77777777" w:rsidTr="000A026C">
        <w:tc>
          <w:tcPr>
            <w:tcW w:w="2409" w:type="dxa"/>
            <w:vMerge/>
          </w:tcPr>
          <w:p w14:paraId="0B4EF220" w14:textId="77777777" w:rsidR="00D95264" w:rsidRPr="006E6054" w:rsidRDefault="00D95264" w:rsidP="00D95264">
            <w:pPr>
              <w:jc w:val="both"/>
              <w:rPr>
                <w:i/>
                <w:iCs/>
              </w:rPr>
            </w:pPr>
          </w:p>
        </w:tc>
        <w:tc>
          <w:tcPr>
            <w:tcW w:w="6256" w:type="dxa"/>
            <w:gridSpan w:val="2"/>
            <w:tcBorders>
              <w:bottom w:val="single" w:sz="4" w:space="0" w:color="auto"/>
            </w:tcBorders>
          </w:tcPr>
          <w:p w14:paraId="6EAB6474" w14:textId="77777777" w:rsidR="00D95264" w:rsidRPr="006E6054" w:rsidRDefault="00D95264" w:rsidP="00D95264">
            <w:pPr>
              <w:jc w:val="both"/>
              <w:rPr>
                <w:b/>
                <w:bCs/>
              </w:rPr>
            </w:pPr>
            <w:r w:rsidRPr="006E6054">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r>
              <w:t>;</w:t>
            </w:r>
          </w:p>
        </w:tc>
        <w:tc>
          <w:tcPr>
            <w:tcW w:w="2673" w:type="dxa"/>
            <w:gridSpan w:val="2"/>
            <w:tcBorders>
              <w:bottom w:val="single" w:sz="4" w:space="0" w:color="auto"/>
            </w:tcBorders>
          </w:tcPr>
          <w:p w14:paraId="4039A423" w14:textId="77777777" w:rsidR="00D95264" w:rsidRPr="006E6054" w:rsidRDefault="00D95264" w:rsidP="00D95264">
            <w:pPr>
              <w:jc w:val="both"/>
              <w:rPr>
                <w:b/>
                <w:bCs/>
              </w:rPr>
            </w:pPr>
            <w:r w:rsidRPr="006E6054">
              <w:t>Пенсионный фонд Российской Федерации</w:t>
            </w:r>
          </w:p>
        </w:tc>
        <w:tc>
          <w:tcPr>
            <w:tcW w:w="3859" w:type="dxa"/>
            <w:gridSpan w:val="2"/>
            <w:tcBorders>
              <w:bottom w:val="single" w:sz="4" w:space="0" w:color="auto"/>
            </w:tcBorders>
          </w:tcPr>
          <w:p w14:paraId="7E5A9F10" w14:textId="77777777" w:rsidR="00D95264" w:rsidRPr="006E6054" w:rsidRDefault="00D95264" w:rsidP="00E4260D">
            <w:pPr>
              <w:jc w:val="both"/>
              <w:rPr>
                <w:b/>
                <w:bCs/>
              </w:rPr>
            </w:pPr>
            <w:r>
              <w:t>п.</w:t>
            </w:r>
            <w:r w:rsidRPr="006E6054">
              <w:t>2.</w:t>
            </w:r>
            <w:r w:rsidR="00466172">
              <w:t>7</w:t>
            </w:r>
            <w:r w:rsidRPr="006E6054">
              <w:t xml:space="preserve"> </w:t>
            </w:r>
            <w:r w:rsidR="00466172">
              <w:t>Регламента</w:t>
            </w:r>
            <w:r w:rsidR="00466172" w:rsidRPr="006E6054">
              <w:t xml:space="preserve"> </w:t>
            </w:r>
            <w:r w:rsidR="00466172">
              <w:t>о порядке и условиях обмена информацией между</w:t>
            </w:r>
            <w:r w:rsidRPr="006E6054">
              <w:t xml:space="preserve"> Межрегиональным операционным управлением Федерального казначейства </w:t>
            </w:r>
            <w:r w:rsidR="00466172">
              <w:t xml:space="preserve">и </w:t>
            </w:r>
            <w:r w:rsidRPr="006E6054">
              <w:t>Пенсионн</w:t>
            </w:r>
            <w:r w:rsidR="00466172">
              <w:t>ым</w:t>
            </w:r>
            <w:r w:rsidRPr="006E6054">
              <w:t xml:space="preserve"> фонд</w:t>
            </w:r>
            <w:r w:rsidR="00466172">
              <w:t>ом</w:t>
            </w:r>
            <w:r w:rsidRPr="006E6054">
              <w:t xml:space="preserve"> Российской Федерации </w:t>
            </w:r>
            <w:r w:rsidR="00466172">
              <w:t xml:space="preserve">при казначейском обслуживании исполнения бюджета Пенсионного фонда Российской Федерации в иностранной валюте </w:t>
            </w:r>
            <w:r w:rsidRPr="006E6054">
              <w:t xml:space="preserve">от </w:t>
            </w:r>
            <w:r w:rsidR="00466172">
              <w:t>29</w:t>
            </w:r>
            <w:r w:rsidRPr="006E6054">
              <w:t>.</w:t>
            </w:r>
            <w:r w:rsidR="00466172">
              <w:t>12</w:t>
            </w:r>
            <w:r w:rsidRPr="006E6054">
              <w:t>.20</w:t>
            </w:r>
            <w:r w:rsidR="00466172">
              <w:t>21</w:t>
            </w:r>
            <w:r w:rsidRPr="006E6054">
              <w:t xml:space="preserve"> (далее – </w:t>
            </w:r>
            <w:r w:rsidR="00466172">
              <w:t>Регламент</w:t>
            </w:r>
            <w:r w:rsidR="00466172" w:rsidRPr="006E6054">
              <w:t xml:space="preserve"> </w:t>
            </w:r>
            <w:r w:rsidRPr="006E6054">
              <w:t xml:space="preserve">от </w:t>
            </w:r>
            <w:r w:rsidR="00466172">
              <w:t>29</w:t>
            </w:r>
            <w:r w:rsidRPr="006E6054">
              <w:t>.</w:t>
            </w:r>
            <w:r w:rsidR="00466172">
              <w:t>12</w:t>
            </w:r>
            <w:r w:rsidRPr="006E6054">
              <w:t>.20</w:t>
            </w:r>
            <w:r w:rsidR="00466172">
              <w:t>21</w:t>
            </w:r>
            <w:r w:rsidRPr="006E6054">
              <w:t>)</w:t>
            </w:r>
            <w:r w:rsidR="00466172">
              <w:t>, п. 2.7 Регламента</w:t>
            </w:r>
            <w:r w:rsidR="00466172" w:rsidRPr="006E6054">
              <w:t xml:space="preserve"> </w:t>
            </w:r>
            <w:r w:rsidR="00466172">
              <w:t>о порядке и условиях обмена информацией между</w:t>
            </w:r>
            <w:r w:rsidR="00466172" w:rsidRPr="006E6054">
              <w:t xml:space="preserve"> Межрегиональным операционным управлением Федерального казначейства </w:t>
            </w:r>
            <w:r w:rsidR="00466172">
              <w:t>и Фондом социального страхования</w:t>
            </w:r>
            <w:r w:rsidR="00466172" w:rsidRPr="006E6054">
              <w:t xml:space="preserve"> Российской Федерации </w:t>
            </w:r>
            <w:r w:rsidR="00466172">
              <w:t xml:space="preserve">при казначейском обслуживании исполнения бюджета Фонда социального страхования Российской Федерации в иностранной валюте </w:t>
            </w:r>
            <w:r w:rsidR="00466172" w:rsidRPr="006E6054">
              <w:t xml:space="preserve">от </w:t>
            </w:r>
            <w:r w:rsidR="00466172">
              <w:t>31</w:t>
            </w:r>
            <w:r w:rsidR="00466172" w:rsidRPr="006E6054">
              <w:t>.</w:t>
            </w:r>
            <w:r w:rsidR="00466172">
              <w:t>01</w:t>
            </w:r>
            <w:r w:rsidR="00466172" w:rsidRPr="006E6054">
              <w:t>.20</w:t>
            </w:r>
            <w:r w:rsidR="00466172">
              <w:t>22, п. 2.7 Регламента</w:t>
            </w:r>
            <w:r w:rsidR="00466172" w:rsidRPr="006E6054">
              <w:t xml:space="preserve"> </w:t>
            </w:r>
            <w:r w:rsidR="00466172">
              <w:t>о порядке и условиях обмена информацией между</w:t>
            </w:r>
            <w:r w:rsidR="00466172" w:rsidRPr="006E6054">
              <w:t xml:space="preserve"> Межрегиональным операционным управлением Федерального казначейства </w:t>
            </w:r>
            <w:r w:rsidR="00466172">
              <w:t>и Государственным учреждением – Московским областным региональным отделением Фонда социального страхования</w:t>
            </w:r>
            <w:r w:rsidR="00466172" w:rsidRPr="006E6054">
              <w:t xml:space="preserve"> Российской Федерации </w:t>
            </w:r>
            <w:r w:rsidR="00466172">
              <w:t xml:space="preserve">при казначейском обслуживании исполнения бюджета Фонда социального страхования Российской Федерации в иностранной валюте </w:t>
            </w:r>
            <w:r w:rsidR="00466172" w:rsidRPr="006E6054">
              <w:t xml:space="preserve">от </w:t>
            </w:r>
            <w:r w:rsidR="00466172">
              <w:t>31</w:t>
            </w:r>
            <w:r w:rsidR="00466172" w:rsidRPr="006E6054">
              <w:t>.</w:t>
            </w:r>
            <w:r w:rsidR="00466172">
              <w:t>01</w:t>
            </w:r>
            <w:r w:rsidR="00466172" w:rsidRPr="006E6054">
              <w:t>.20</w:t>
            </w:r>
            <w:r w:rsidR="00466172">
              <w:t>22 (далее – Регламент</w:t>
            </w:r>
            <w:r w:rsidR="00E4260D">
              <w:t>ы</w:t>
            </w:r>
            <w:r w:rsidR="00466172">
              <w:t xml:space="preserve"> от 31.01.2022)</w:t>
            </w:r>
            <w:r w:rsidR="00466172" w:rsidRPr="006E6054">
              <w:t xml:space="preserve"> </w:t>
            </w:r>
            <w:r w:rsidR="00466172">
              <w:t xml:space="preserve"> </w:t>
            </w:r>
            <w:r w:rsidR="00466172" w:rsidRPr="006E6054">
              <w:t xml:space="preserve"> </w:t>
            </w:r>
            <w:r w:rsidRPr="006E6054">
              <w:t xml:space="preserve"> </w:t>
            </w:r>
          </w:p>
        </w:tc>
      </w:tr>
      <w:tr w:rsidR="00830D75" w:rsidRPr="006E6054" w14:paraId="70E48F24" w14:textId="77777777" w:rsidTr="00830D75">
        <w:trPr>
          <w:trHeight w:val="1143"/>
        </w:trPr>
        <w:tc>
          <w:tcPr>
            <w:tcW w:w="2409" w:type="dxa"/>
            <w:vMerge/>
          </w:tcPr>
          <w:p w14:paraId="76DA6A32" w14:textId="77777777" w:rsidR="00830D75" w:rsidRPr="006E6054" w:rsidRDefault="00830D75" w:rsidP="00830D75">
            <w:pPr>
              <w:jc w:val="both"/>
              <w:rPr>
                <w:i/>
                <w:iCs/>
              </w:rPr>
            </w:pPr>
          </w:p>
        </w:tc>
        <w:tc>
          <w:tcPr>
            <w:tcW w:w="6256" w:type="dxa"/>
            <w:gridSpan w:val="2"/>
            <w:tcBorders>
              <w:bottom w:val="single" w:sz="4" w:space="0" w:color="auto"/>
            </w:tcBorders>
          </w:tcPr>
          <w:p w14:paraId="3428E5B1" w14:textId="77777777" w:rsidR="00830D75" w:rsidRPr="006E6054" w:rsidDel="00D340BB" w:rsidRDefault="00830D75" w:rsidP="00C32A39">
            <w:pPr>
              <w:jc w:val="both"/>
            </w:pPr>
            <w:r>
              <w:t>представлени</w:t>
            </w:r>
            <w:r w:rsidR="00C32A39">
              <w:t>я</w:t>
            </w:r>
            <w:r w:rsidRPr="006E6054">
              <w:t xml:space="preserve"> </w:t>
            </w:r>
            <w:r w:rsidRPr="00A01DB9">
              <w:t>(до 14:00 часов по местному времени</w:t>
            </w:r>
            <w:r>
              <w:t>)</w:t>
            </w:r>
            <w:r w:rsidRPr="006E6054">
              <w:t xml:space="preserve"> в территориальные органы Федерального казначейства </w:t>
            </w:r>
            <w:r w:rsidRPr="002D0177">
              <w:t>Уведомлений о межрегиональном зачете излишне уплаченных (взысканных) сумм налогов и сборов, страховых взносов, пеней, штрафов по ним, представленных налоговыми органами на основании решений о зачете, принятых в соответствии с законодательством Российской Федерации</w:t>
            </w:r>
            <w:r w:rsidRPr="006E6054">
              <w:t>;</w:t>
            </w:r>
          </w:p>
        </w:tc>
        <w:tc>
          <w:tcPr>
            <w:tcW w:w="2673" w:type="dxa"/>
            <w:gridSpan w:val="2"/>
            <w:tcBorders>
              <w:bottom w:val="single" w:sz="4" w:space="0" w:color="auto"/>
            </w:tcBorders>
          </w:tcPr>
          <w:p w14:paraId="200095F0" w14:textId="77777777" w:rsidR="00830D75" w:rsidRPr="006E6054" w:rsidDel="00D340BB" w:rsidRDefault="00830D75" w:rsidP="00830D75">
            <w:pPr>
              <w:jc w:val="both"/>
            </w:pPr>
            <w:r w:rsidRPr="006E6054">
              <w:t>Администраторы доходов бюджетов</w:t>
            </w:r>
            <w:r w:rsidRPr="002D0177">
              <w:t>– налоговые органы</w:t>
            </w:r>
          </w:p>
        </w:tc>
        <w:tc>
          <w:tcPr>
            <w:tcW w:w="3859" w:type="dxa"/>
            <w:gridSpan w:val="2"/>
            <w:tcBorders>
              <w:bottom w:val="single" w:sz="4" w:space="0" w:color="auto"/>
            </w:tcBorders>
          </w:tcPr>
          <w:p w14:paraId="5184DB79" w14:textId="77777777" w:rsidR="00830D75" w:rsidRPr="006E6054" w:rsidDel="00D340BB" w:rsidRDefault="00830D75" w:rsidP="00830D75">
            <w:pPr>
              <w:jc w:val="both"/>
            </w:pPr>
            <w:r>
              <w:t xml:space="preserve">п.26 </w:t>
            </w:r>
            <w:r w:rsidRPr="002D0177">
              <w:t>Порядка № 66н</w:t>
            </w:r>
          </w:p>
        </w:tc>
      </w:tr>
      <w:tr w:rsidR="00830D75" w:rsidRPr="006E6054" w14:paraId="7199DF20" w14:textId="77777777" w:rsidTr="00830D75">
        <w:trPr>
          <w:trHeight w:val="1143"/>
        </w:trPr>
        <w:tc>
          <w:tcPr>
            <w:tcW w:w="2409" w:type="dxa"/>
            <w:vMerge/>
          </w:tcPr>
          <w:p w14:paraId="0B543E49" w14:textId="77777777" w:rsidR="00830D75" w:rsidRPr="006E6054" w:rsidRDefault="00830D75" w:rsidP="00830D75">
            <w:pPr>
              <w:jc w:val="both"/>
              <w:rPr>
                <w:i/>
                <w:iCs/>
              </w:rPr>
            </w:pPr>
          </w:p>
        </w:tc>
        <w:tc>
          <w:tcPr>
            <w:tcW w:w="6256" w:type="dxa"/>
            <w:gridSpan w:val="2"/>
            <w:tcBorders>
              <w:bottom w:val="single" w:sz="4" w:space="0" w:color="auto"/>
            </w:tcBorders>
          </w:tcPr>
          <w:p w14:paraId="39E620B4" w14:textId="717351E3" w:rsidR="00830D75" w:rsidRPr="006E6054" w:rsidRDefault="00830D75" w:rsidP="00C32A39">
            <w:pPr>
              <w:jc w:val="both"/>
            </w:pPr>
            <w:r w:rsidRPr="006E6054">
              <w:t>представлени</w:t>
            </w:r>
            <w:r w:rsidR="00C32A39">
              <w:t>я</w:t>
            </w:r>
            <w:r w:rsidRPr="006E6054">
              <w:t xml:space="preserve"> </w:t>
            </w:r>
            <w:r w:rsidRPr="00A01DB9">
              <w:t>(до 14:00 часов по местному времени</w:t>
            </w:r>
            <w:r>
              <w:t>)</w:t>
            </w:r>
            <w:r w:rsidRPr="006E6054">
              <w:t xml:space="preserve">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w:t>
            </w:r>
            <w:r>
              <w:t xml:space="preserve"> </w:t>
            </w:r>
            <w:r w:rsidR="005C6BFD">
              <w:t>в текущем финансовом году, в том числе для осуществления возврата излишне уплаченных (взысканных) сумм акцизов на нефтепродукты, на крепкую алкогольную продукцию, спирт и спиртосодержащую продукции  (далее – акцизы);</w:t>
            </w:r>
          </w:p>
        </w:tc>
        <w:tc>
          <w:tcPr>
            <w:tcW w:w="2673" w:type="dxa"/>
            <w:gridSpan w:val="2"/>
            <w:tcBorders>
              <w:bottom w:val="single" w:sz="4" w:space="0" w:color="auto"/>
            </w:tcBorders>
          </w:tcPr>
          <w:p w14:paraId="4C817D58" w14:textId="77777777" w:rsidR="00830D75" w:rsidRDefault="00830D75" w:rsidP="00830D75">
            <w:pPr>
              <w:jc w:val="both"/>
            </w:pPr>
            <w:r w:rsidRPr="006E6054">
              <w:t>Администраторы доходов бюджета - налоговые органы</w:t>
            </w:r>
          </w:p>
          <w:p w14:paraId="1EB27EA6" w14:textId="77777777" w:rsidR="00830D75" w:rsidRPr="006E6054" w:rsidRDefault="00830D75" w:rsidP="00830D75">
            <w:pPr>
              <w:jc w:val="both"/>
            </w:pPr>
          </w:p>
        </w:tc>
        <w:tc>
          <w:tcPr>
            <w:tcW w:w="3859" w:type="dxa"/>
            <w:gridSpan w:val="2"/>
            <w:tcBorders>
              <w:bottom w:val="single" w:sz="4" w:space="0" w:color="auto"/>
            </w:tcBorders>
          </w:tcPr>
          <w:p w14:paraId="2520C704" w14:textId="77777777" w:rsidR="00830D75" w:rsidRDefault="00830D75" w:rsidP="00830D75">
            <w:pPr>
              <w:jc w:val="both"/>
            </w:pPr>
            <w:r>
              <w:t>п.27</w:t>
            </w:r>
            <w:r w:rsidRPr="006E6054">
              <w:t xml:space="preserve"> Порядка № </w:t>
            </w:r>
            <w:r>
              <w:t>66н</w:t>
            </w:r>
          </w:p>
          <w:p w14:paraId="333F722E" w14:textId="77777777" w:rsidR="005C6BFD" w:rsidRDefault="005C6BFD" w:rsidP="005C6BFD">
            <w:pPr>
              <w:jc w:val="both"/>
            </w:pPr>
            <w:r>
              <w:t xml:space="preserve">п.48 </w:t>
            </w:r>
            <w:r w:rsidRPr="006E6054">
              <w:t xml:space="preserve">Порядка № </w:t>
            </w:r>
            <w:r>
              <w:t>66н</w:t>
            </w:r>
          </w:p>
          <w:p w14:paraId="40B16C70" w14:textId="757FAF3B" w:rsidR="005C6BFD" w:rsidRPr="006E6054" w:rsidRDefault="005C6BFD" w:rsidP="00830D75">
            <w:pPr>
              <w:jc w:val="both"/>
            </w:pPr>
          </w:p>
        </w:tc>
      </w:tr>
      <w:tr w:rsidR="006823A0" w:rsidRPr="006E6054" w14:paraId="58C6D3A4" w14:textId="77777777" w:rsidTr="006823A0">
        <w:trPr>
          <w:trHeight w:val="638"/>
        </w:trPr>
        <w:tc>
          <w:tcPr>
            <w:tcW w:w="2409" w:type="dxa"/>
            <w:vMerge/>
          </w:tcPr>
          <w:p w14:paraId="3711B1AE" w14:textId="77777777" w:rsidR="006823A0" w:rsidRPr="006E6054" w:rsidRDefault="006823A0" w:rsidP="006823A0">
            <w:pPr>
              <w:jc w:val="both"/>
              <w:rPr>
                <w:i/>
                <w:iCs/>
              </w:rPr>
            </w:pPr>
          </w:p>
        </w:tc>
        <w:tc>
          <w:tcPr>
            <w:tcW w:w="6256" w:type="dxa"/>
            <w:gridSpan w:val="2"/>
            <w:tcBorders>
              <w:bottom w:val="single" w:sz="4" w:space="0" w:color="auto"/>
            </w:tcBorders>
          </w:tcPr>
          <w:p w14:paraId="3CDA3F25" w14:textId="414C3F2F" w:rsidR="006823A0" w:rsidRPr="00E05DE7" w:rsidRDefault="006823A0" w:rsidP="005C6BFD">
            <w:pPr>
              <w:jc w:val="both"/>
            </w:pPr>
            <w:r w:rsidRPr="00E05DE7">
              <w:t>представлени</w:t>
            </w:r>
            <w:r w:rsidR="00C32A39">
              <w:t>я</w:t>
            </w:r>
            <w:r w:rsidRPr="00E05DE7">
              <w:t xml:space="preserve"> </w:t>
            </w:r>
            <w:r w:rsidRPr="00A01DB9">
              <w:t>(до 14:00 часов по местному времени</w:t>
            </w:r>
            <w:r>
              <w:t>)</w:t>
            </w:r>
            <w:r w:rsidRPr="00E05DE7">
              <w:t xml:space="preserve">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w:t>
            </w:r>
            <w:r w:rsidR="005C6BFD">
              <w:t>уммы) в текущем финансовом году, в том числе для осуществления возврата излишне уплаченных (взысканных) сумм акцизов;</w:t>
            </w:r>
          </w:p>
        </w:tc>
        <w:tc>
          <w:tcPr>
            <w:tcW w:w="2673" w:type="dxa"/>
            <w:gridSpan w:val="2"/>
            <w:tcBorders>
              <w:bottom w:val="single" w:sz="4" w:space="0" w:color="auto"/>
            </w:tcBorders>
          </w:tcPr>
          <w:p w14:paraId="1BB54D9A" w14:textId="77777777" w:rsidR="006823A0" w:rsidRPr="006E6054" w:rsidRDefault="006823A0" w:rsidP="006823A0">
            <w:pPr>
              <w:jc w:val="both"/>
            </w:pPr>
            <w:r w:rsidRPr="006E6054">
              <w:t>Администраторы доходов бюджетов</w:t>
            </w:r>
            <w:r>
              <w:t xml:space="preserve"> – налоговые органы</w:t>
            </w:r>
          </w:p>
        </w:tc>
        <w:tc>
          <w:tcPr>
            <w:tcW w:w="3859" w:type="dxa"/>
            <w:gridSpan w:val="2"/>
            <w:tcBorders>
              <w:bottom w:val="single" w:sz="4" w:space="0" w:color="auto"/>
            </w:tcBorders>
          </w:tcPr>
          <w:p w14:paraId="0159FC73" w14:textId="77777777" w:rsidR="006823A0" w:rsidRDefault="006823A0" w:rsidP="006823A0">
            <w:pPr>
              <w:jc w:val="both"/>
            </w:pPr>
            <w:r>
              <w:t>п.28</w:t>
            </w:r>
            <w:r w:rsidRPr="006E6054">
              <w:t xml:space="preserve"> Порядка № </w:t>
            </w:r>
            <w:r>
              <w:t>66н</w:t>
            </w:r>
          </w:p>
          <w:p w14:paraId="743685E4" w14:textId="77777777" w:rsidR="005C6BFD" w:rsidRDefault="005C6BFD" w:rsidP="005C6BFD">
            <w:pPr>
              <w:jc w:val="both"/>
            </w:pPr>
            <w:r>
              <w:t xml:space="preserve">п.48 </w:t>
            </w:r>
            <w:r w:rsidRPr="006E6054">
              <w:t xml:space="preserve">Порядка № </w:t>
            </w:r>
            <w:r>
              <w:t>66н</w:t>
            </w:r>
          </w:p>
          <w:p w14:paraId="156EDAA6" w14:textId="77777777" w:rsidR="005C6BFD" w:rsidRPr="006E6054" w:rsidRDefault="005C6BFD" w:rsidP="006823A0">
            <w:pPr>
              <w:jc w:val="both"/>
            </w:pPr>
          </w:p>
        </w:tc>
      </w:tr>
      <w:tr w:rsidR="006823A0" w:rsidRPr="006E6054" w14:paraId="0E7928BA" w14:textId="77777777" w:rsidTr="00830D75">
        <w:trPr>
          <w:trHeight w:val="1143"/>
        </w:trPr>
        <w:tc>
          <w:tcPr>
            <w:tcW w:w="2409" w:type="dxa"/>
            <w:vMerge/>
          </w:tcPr>
          <w:p w14:paraId="5EB22367" w14:textId="77777777" w:rsidR="006823A0" w:rsidRPr="006E6054" w:rsidRDefault="006823A0" w:rsidP="006823A0">
            <w:pPr>
              <w:jc w:val="both"/>
              <w:rPr>
                <w:i/>
                <w:iCs/>
              </w:rPr>
            </w:pPr>
          </w:p>
        </w:tc>
        <w:tc>
          <w:tcPr>
            <w:tcW w:w="6256" w:type="dxa"/>
            <w:gridSpan w:val="2"/>
            <w:tcBorders>
              <w:bottom w:val="single" w:sz="4" w:space="0" w:color="auto"/>
            </w:tcBorders>
          </w:tcPr>
          <w:p w14:paraId="730504AD" w14:textId="77777777" w:rsidR="006823A0" w:rsidRPr="005B15AE" w:rsidRDefault="006823A0" w:rsidP="00C32A39">
            <w:pPr>
              <w:jc w:val="both"/>
            </w:pPr>
            <w:r>
              <w:t>представлени</w:t>
            </w:r>
            <w:r w:rsidR="00C32A39">
              <w:t>я</w:t>
            </w:r>
            <w:r>
              <w:t xml:space="preserve"> </w:t>
            </w:r>
            <w:r w:rsidRPr="0068506F">
              <w:t>(до 14:00 часов по местному времени)</w:t>
            </w:r>
            <w:r>
              <w:t xml:space="preserve"> в уполномоченный орган Федерального казначейства Распоряжений о совершении казначейских платежей (Распоряжений налогового органа)</w:t>
            </w:r>
          </w:p>
        </w:tc>
        <w:tc>
          <w:tcPr>
            <w:tcW w:w="2673" w:type="dxa"/>
            <w:gridSpan w:val="2"/>
            <w:tcBorders>
              <w:bottom w:val="single" w:sz="4" w:space="0" w:color="auto"/>
            </w:tcBorders>
          </w:tcPr>
          <w:p w14:paraId="22914E05" w14:textId="77777777" w:rsidR="006823A0" w:rsidRDefault="006823A0" w:rsidP="006823A0">
            <w:pPr>
              <w:jc w:val="both"/>
              <w:rPr>
                <w:bCs/>
              </w:rPr>
            </w:pPr>
            <w:r>
              <w:t>Администратор источников внутреннего финансирования дефицита федерального бюджета, Администратор доходов бюджета – уполномоченный налоговый орган</w:t>
            </w:r>
          </w:p>
        </w:tc>
        <w:tc>
          <w:tcPr>
            <w:tcW w:w="3859" w:type="dxa"/>
            <w:gridSpan w:val="2"/>
            <w:tcBorders>
              <w:bottom w:val="single" w:sz="4" w:space="0" w:color="auto"/>
            </w:tcBorders>
          </w:tcPr>
          <w:p w14:paraId="3B6AE252" w14:textId="77777777" w:rsidR="006823A0" w:rsidRDefault="006823A0" w:rsidP="006823A0">
            <w:pPr>
              <w:jc w:val="both"/>
            </w:pPr>
            <w:r>
              <w:t xml:space="preserve">п. 5.1 Порядка № 66 </w:t>
            </w:r>
          </w:p>
        </w:tc>
      </w:tr>
      <w:tr w:rsidR="00D95264" w:rsidRPr="006E6054" w14:paraId="29D75429" w14:textId="77777777" w:rsidTr="000A026C">
        <w:tc>
          <w:tcPr>
            <w:tcW w:w="2409" w:type="dxa"/>
            <w:vMerge/>
            <w:tcBorders>
              <w:bottom w:val="nil"/>
            </w:tcBorders>
          </w:tcPr>
          <w:p w14:paraId="591C1F3E" w14:textId="77777777" w:rsidR="00D95264" w:rsidRPr="006E6054" w:rsidRDefault="00D95264" w:rsidP="00D95264">
            <w:pPr>
              <w:jc w:val="both"/>
              <w:rPr>
                <w:i/>
                <w:iCs/>
              </w:rPr>
            </w:pPr>
          </w:p>
        </w:tc>
        <w:tc>
          <w:tcPr>
            <w:tcW w:w="6256" w:type="dxa"/>
            <w:gridSpan w:val="2"/>
            <w:tcBorders>
              <w:bottom w:val="single" w:sz="4" w:space="0" w:color="auto"/>
            </w:tcBorders>
          </w:tcPr>
          <w:p w14:paraId="26E765CA" w14:textId="77777777" w:rsidR="00D95264" w:rsidRPr="006E6054" w:rsidRDefault="00D95264" w:rsidP="00C32A39">
            <w:pPr>
              <w:jc w:val="both"/>
              <w:rPr>
                <w:b/>
                <w:bCs/>
              </w:rPr>
            </w:pPr>
            <w:r>
              <w:t>п</w:t>
            </w:r>
            <w:r w:rsidRPr="002D0177">
              <w:t>редставлени</w:t>
            </w:r>
            <w:r w:rsidR="00C32A39">
              <w:t>я</w:t>
            </w:r>
            <w:r>
              <w:t xml:space="preserve"> (до 14:00 часов по местному времени) </w:t>
            </w:r>
            <w:r w:rsidRPr="002D0177">
              <w:t>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уточнения платежей, администрируемых налоговыми органами, между субъектами Российской Феде</w:t>
            </w:r>
            <w:r>
              <w:t>рации в текущем финансовом году.</w:t>
            </w:r>
          </w:p>
        </w:tc>
        <w:tc>
          <w:tcPr>
            <w:tcW w:w="2673" w:type="dxa"/>
            <w:gridSpan w:val="2"/>
            <w:tcBorders>
              <w:bottom w:val="single" w:sz="4" w:space="0" w:color="auto"/>
            </w:tcBorders>
          </w:tcPr>
          <w:p w14:paraId="1638CF2D" w14:textId="77777777" w:rsidR="00D95264" w:rsidRPr="006E6054" w:rsidRDefault="00D95264" w:rsidP="00D95264">
            <w:pPr>
              <w:jc w:val="both"/>
              <w:rPr>
                <w:b/>
                <w:bCs/>
              </w:rPr>
            </w:pPr>
            <w:r w:rsidRPr="002D0177">
              <w:t>Администраторы доходов бюджета - налоговые органы</w:t>
            </w:r>
          </w:p>
        </w:tc>
        <w:tc>
          <w:tcPr>
            <w:tcW w:w="3859" w:type="dxa"/>
            <w:gridSpan w:val="2"/>
            <w:tcBorders>
              <w:bottom w:val="single" w:sz="4" w:space="0" w:color="auto"/>
            </w:tcBorders>
          </w:tcPr>
          <w:p w14:paraId="1C70AE31" w14:textId="77777777" w:rsidR="00D95264" w:rsidRPr="006E6054" w:rsidRDefault="00D95264" w:rsidP="00D95264">
            <w:pPr>
              <w:jc w:val="both"/>
              <w:rPr>
                <w:b/>
                <w:bCs/>
              </w:rPr>
            </w:pPr>
            <w:r>
              <w:t>п.25</w:t>
            </w:r>
            <w:r w:rsidRPr="002D0177">
              <w:t xml:space="preserve"> Порядка № 66н</w:t>
            </w:r>
            <w:r>
              <w:t xml:space="preserve"> </w:t>
            </w:r>
          </w:p>
        </w:tc>
      </w:tr>
      <w:tr w:rsidR="00D95264" w:rsidRPr="006E6054" w14:paraId="577F6428" w14:textId="77777777" w:rsidTr="005938D2">
        <w:tc>
          <w:tcPr>
            <w:tcW w:w="2409" w:type="dxa"/>
            <w:tcBorders>
              <w:bottom w:val="nil"/>
            </w:tcBorders>
          </w:tcPr>
          <w:p w14:paraId="44C471E0" w14:textId="77777777" w:rsidR="00D95264" w:rsidRPr="006E6054" w:rsidRDefault="00D95264" w:rsidP="00D95264">
            <w:pPr>
              <w:jc w:val="both"/>
              <w:rPr>
                <w:i/>
                <w:iCs/>
              </w:rPr>
            </w:pPr>
            <w:r w:rsidRPr="006E6054">
              <w:rPr>
                <w:i/>
                <w:iCs/>
              </w:rPr>
              <w:t>2</w:t>
            </w:r>
            <w:r>
              <w:rPr>
                <w:i/>
                <w:iCs/>
              </w:rPr>
              <w:t>7</w:t>
            </w:r>
            <w:r w:rsidRPr="006E6054">
              <w:rPr>
                <w:i/>
                <w:iCs/>
              </w:rPr>
              <w:t xml:space="preserve"> декабря 202</w:t>
            </w:r>
            <w:r>
              <w:rPr>
                <w:i/>
                <w:iCs/>
              </w:rPr>
              <w:t>2</w:t>
            </w:r>
            <w:r w:rsidRPr="006E6054">
              <w:rPr>
                <w:i/>
                <w:iCs/>
              </w:rPr>
              <w:t xml:space="preserve"> г.</w:t>
            </w:r>
          </w:p>
        </w:tc>
        <w:tc>
          <w:tcPr>
            <w:tcW w:w="6256" w:type="dxa"/>
            <w:gridSpan w:val="2"/>
          </w:tcPr>
          <w:p w14:paraId="3F517511" w14:textId="77777777" w:rsidR="00D95264" w:rsidRPr="006E6054" w:rsidRDefault="00D95264" w:rsidP="00D95264">
            <w:pPr>
              <w:jc w:val="both"/>
              <w:rPr>
                <w:b/>
                <w:bCs/>
              </w:rPr>
            </w:pPr>
            <w:r w:rsidRPr="006E6054">
              <w:rPr>
                <w:b/>
                <w:bCs/>
              </w:rPr>
              <w:t>Последний день:</w:t>
            </w:r>
          </w:p>
        </w:tc>
        <w:tc>
          <w:tcPr>
            <w:tcW w:w="2673" w:type="dxa"/>
            <w:gridSpan w:val="2"/>
          </w:tcPr>
          <w:p w14:paraId="3304ED16" w14:textId="77777777" w:rsidR="00D95264" w:rsidRPr="006E6054" w:rsidRDefault="00D95264" w:rsidP="00D95264">
            <w:pPr>
              <w:jc w:val="both"/>
              <w:rPr>
                <w:b/>
                <w:bCs/>
              </w:rPr>
            </w:pPr>
          </w:p>
        </w:tc>
        <w:tc>
          <w:tcPr>
            <w:tcW w:w="3859" w:type="dxa"/>
            <w:gridSpan w:val="2"/>
          </w:tcPr>
          <w:p w14:paraId="5F082BA6" w14:textId="77777777" w:rsidR="00D95264" w:rsidRPr="006E6054" w:rsidRDefault="00D95264" w:rsidP="00D95264">
            <w:pPr>
              <w:jc w:val="both"/>
              <w:rPr>
                <w:b/>
                <w:bCs/>
              </w:rPr>
            </w:pPr>
          </w:p>
        </w:tc>
      </w:tr>
      <w:tr w:rsidR="00D95264" w:rsidRPr="006E6054" w14:paraId="28D42391" w14:textId="77777777" w:rsidTr="004248C5">
        <w:tc>
          <w:tcPr>
            <w:tcW w:w="2409" w:type="dxa"/>
            <w:vMerge w:val="restart"/>
            <w:tcBorders>
              <w:top w:val="nil"/>
            </w:tcBorders>
          </w:tcPr>
          <w:p w14:paraId="4D323F1A" w14:textId="77777777" w:rsidR="00D95264" w:rsidRPr="0003589D" w:rsidRDefault="00D95264" w:rsidP="00D95264">
            <w:pPr>
              <w:jc w:val="both"/>
              <w:rPr>
                <w:i/>
                <w:iCs/>
              </w:rPr>
            </w:pPr>
          </w:p>
        </w:tc>
        <w:tc>
          <w:tcPr>
            <w:tcW w:w="6256" w:type="dxa"/>
            <w:gridSpan w:val="2"/>
            <w:tcBorders>
              <w:bottom w:val="single" w:sz="4" w:space="0" w:color="auto"/>
            </w:tcBorders>
          </w:tcPr>
          <w:p w14:paraId="1BABA9DB" w14:textId="77777777" w:rsidR="00D95264" w:rsidRPr="006E6054" w:rsidRDefault="00D95264" w:rsidP="00D95264">
            <w:pPr>
              <w:jc w:val="both"/>
              <w:rPr>
                <w:b/>
                <w:bCs/>
              </w:rPr>
            </w:pPr>
            <w:r w:rsidRPr="006E6054">
              <w:t>направления в территориальные органы Федерального казначейства Реестров администрируемых доходов</w:t>
            </w:r>
            <w:r>
              <w:t xml:space="preserve"> </w:t>
            </w:r>
            <w:r w:rsidRPr="006E6054">
              <w:t xml:space="preserve">(код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sidRPr="006E6054">
              <w:rPr>
                <w:b/>
              </w:rPr>
              <w:t>в текущем финансовом году</w:t>
            </w:r>
            <w:r>
              <w:t>.</w:t>
            </w:r>
          </w:p>
        </w:tc>
        <w:tc>
          <w:tcPr>
            <w:tcW w:w="2673" w:type="dxa"/>
            <w:gridSpan w:val="2"/>
            <w:tcBorders>
              <w:bottom w:val="single" w:sz="4" w:space="0" w:color="auto"/>
            </w:tcBorders>
          </w:tcPr>
          <w:p w14:paraId="239FEF22" w14:textId="77777777" w:rsidR="00D95264" w:rsidRPr="006E6054" w:rsidRDefault="00D95264" w:rsidP="00D95264">
            <w:pPr>
              <w:jc w:val="both"/>
              <w:rPr>
                <w:b/>
                <w:bCs/>
              </w:rPr>
            </w:pPr>
            <w:r w:rsidRPr="006E6054">
              <w:t>Главные администраторы доходов бюджетов бюджетной системы Российской Федерации</w:t>
            </w:r>
          </w:p>
        </w:tc>
        <w:tc>
          <w:tcPr>
            <w:tcW w:w="3859" w:type="dxa"/>
            <w:gridSpan w:val="2"/>
            <w:tcBorders>
              <w:bottom w:val="single" w:sz="4" w:space="0" w:color="auto"/>
            </w:tcBorders>
          </w:tcPr>
          <w:p w14:paraId="49A5A426" w14:textId="77777777" w:rsidR="00D95264" w:rsidRDefault="00C32A39" w:rsidP="00D95264">
            <w:pPr>
              <w:jc w:val="both"/>
              <w:rPr>
                <w:bCs/>
              </w:rPr>
            </w:pPr>
            <w:r w:rsidRPr="00C32A39">
              <w:rPr>
                <w:bCs/>
              </w:rPr>
              <w:t>п.17</w:t>
            </w:r>
            <w:r>
              <w:rPr>
                <w:bCs/>
              </w:rPr>
              <w:t xml:space="preserve"> Порядка казначейского обслуживания, утвержденного приказом Федерального казначейства от 14.05.2020 № 21н</w:t>
            </w:r>
          </w:p>
          <w:p w14:paraId="72971381" w14:textId="77777777" w:rsidR="00C32A39" w:rsidRPr="00C32A39" w:rsidRDefault="00C32A39" w:rsidP="00D95264">
            <w:pPr>
              <w:jc w:val="both"/>
              <w:rPr>
                <w:bCs/>
              </w:rPr>
            </w:pPr>
          </w:p>
        </w:tc>
      </w:tr>
      <w:tr w:rsidR="00D95264" w:rsidRPr="006E6054" w14:paraId="2946E3CE" w14:textId="77777777" w:rsidTr="005938D2">
        <w:trPr>
          <w:trHeight w:val="930"/>
        </w:trPr>
        <w:tc>
          <w:tcPr>
            <w:tcW w:w="2409" w:type="dxa"/>
            <w:vMerge/>
          </w:tcPr>
          <w:p w14:paraId="6D653422" w14:textId="77777777" w:rsidR="00D95264" w:rsidRPr="006E6054" w:rsidRDefault="00D95264" w:rsidP="00D95264">
            <w:pPr>
              <w:jc w:val="both"/>
              <w:rPr>
                <w:i/>
                <w:iCs/>
              </w:rPr>
            </w:pPr>
          </w:p>
        </w:tc>
        <w:tc>
          <w:tcPr>
            <w:tcW w:w="6256" w:type="dxa"/>
            <w:gridSpan w:val="2"/>
            <w:shd w:val="clear" w:color="auto" w:fill="auto"/>
          </w:tcPr>
          <w:p w14:paraId="5E8E00F9" w14:textId="77777777" w:rsidR="00D95264" w:rsidRPr="006E6054" w:rsidRDefault="00D95264" w:rsidP="00D95264">
            <w:pPr>
              <w:jc w:val="both"/>
            </w:pPr>
            <w:r w:rsidRPr="006E6054">
              <w:t xml:space="preserve">направления в территориальные органы Федерального казначейства Реестров </w:t>
            </w:r>
            <w:r w:rsidRPr="005759B6">
              <w:t>передаваемых (принимаемых) платежей</w:t>
            </w:r>
            <w:r>
              <w:t>;</w:t>
            </w:r>
          </w:p>
        </w:tc>
        <w:tc>
          <w:tcPr>
            <w:tcW w:w="2673" w:type="dxa"/>
            <w:gridSpan w:val="2"/>
            <w:shd w:val="clear" w:color="auto" w:fill="auto"/>
          </w:tcPr>
          <w:p w14:paraId="08C83DC8"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04F6D5A9" w14:textId="77777777" w:rsidR="00D95264" w:rsidRDefault="00D95264" w:rsidP="00D95264">
            <w:pPr>
              <w:jc w:val="both"/>
            </w:pPr>
            <w:r>
              <w:t>п.</w:t>
            </w:r>
            <w:r w:rsidRPr="006E6054">
              <w:t>1</w:t>
            </w:r>
            <w:r>
              <w:t>8</w:t>
            </w:r>
            <w:r w:rsidRPr="006E6054">
              <w:t xml:space="preserve"> Порядка № </w:t>
            </w:r>
            <w:r>
              <w:t>66</w:t>
            </w:r>
            <w:r w:rsidRPr="006E6054">
              <w:t>н</w:t>
            </w:r>
          </w:p>
          <w:p w14:paraId="0C6F6A1F" w14:textId="77777777" w:rsidR="002B6FB0" w:rsidRPr="006E6054" w:rsidRDefault="002B6FB0" w:rsidP="002B6FB0">
            <w:pPr>
              <w:jc w:val="both"/>
            </w:pPr>
            <w:r>
              <w:t>п.25 Порядка № 66н</w:t>
            </w:r>
          </w:p>
        </w:tc>
      </w:tr>
      <w:tr w:rsidR="00D95264" w:rsidRPr="006E6054" w14:paraId="7E62E1A7" w14:textId="77777777" w:rsidTr="005938D2">
        <w:trPr>
          <w:trHeight w:val="495"/>
        </w:trPr>
        <w:tc>
          <w:tcPr>
            <w:tcW w:w="2409" w:type="dxa"/>
            <w:vMerge/>
          </w:tcPr>
          <w:p w14:paraId="1F9E26B0" w14:textId="77777777" w:rsidR="00D95264" w:rsidRPr="006E6054" w:rsidRDefault="00D95264" w:rsidP="00D95264">
            <w:pPr>
              <w:jc w:val="both"/>
              <w:rPr>
                <w:i/>
                <w:iCs/>
              </w:rPr>
            </w:pPr>
          </w:p>
        </w:tc>
        <w:tc>
          <w:tcPr>
            <w:tcW w:w="6256" w:type="dxa"/>
            <w:gridSpan w:val="2"/>
          </w:tcPr>
          <w:p w14:paraId="113EE10B" w14:textId="77777777" w:rsidR="00D95264" w:rsidRPr="006E6054" w:rsidRDefault="00D95264" w:rsidP="00E725F7">
            <w:pPr>
              <w:jc w:val="both"/>
              <w:rPr>
                <w:b/>
                <w:bCs/>
              </w:rPr>
            </w:pPr>
            <w:r w:rsidRPr="006E6054">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tc>
        <w:tc>
          <w:tcPr>
            <w:tcW w:w="2673" w:type="dxa"/>
            <w:gridSpan w:val="2"/>
          </w:tcPr>
          <w:p w14:paraId="344C11D4" w14:textId="77777777" w:rsidR="00D95264" w:rsidRPr="0061405A" w:rsidRDefault="00D95264" w:rsidP="00D95264">
            <w:pPr>
              <w:jc w:val="both"/>
            </w:pPr>
            <w:r w:rsidRPr="006E6054">
              <w:t>Главные распорядители средств федерального бюджета</w:t>
            </w:r>
          </w:p>
        </w:tc>
        <w:tc>
          <w:tcPr>
            <w:tcW w:w="3859" w:type="dxa"/>
            <w:gridSpan w:val="2"/>
          </w:tcPr>
          <w:p w14:paraId="6554B9A5" w14:textId="77777777" w:rsidR="00D95264" w:rsidRPr="001B69EA" w:rsidRDefault="00D95264" w:rsidP="00D95264">
            <w:pPr>
              <w:jc w:val="both"/>
            </w:pPr>
            <w:r w:rsidRPr="006E6054">
              <w:t xml:space="preserve">п.2 Порядка № 56н </w:t>
            </w:r>
          </w:p>
        </w:tc>
      </w:tr>
      <w:tr w:rsidR="00D95264" w:rsidRPr="006E6054" w14:paraId="156A1B82" w14:textId="77777777" w:rsidTr="005938D2">
        <w:trPr>
          <w:trHeight w:val="353"/>
        </w:trPr>
        <w:tc>
          <w:tcPr>
            <w:tcW w:w="2409" w:type="dxa"/>
            <w:vMerge/>
          </w:tcPr>
          <w:p w14:paraId="3277C765" w14:textId="77777777" w:rsidR="00D95264" w:rsidRPr="006E6054" w:rsidRDefault="00D95264" w:rsidP="00D95264">
            <w:pPr>
              <w:jc w:val="both"/>
              <w:rPr>
                <w:i/>
                <w:iCs/>
              </w:rPr>
            </w:pPr>
          </w:p>
        </w:tc>
        <w:tc>
          <w:tcPr>
            <w:tcW w:w="6256" w:type="dxa"/>
            <w:gridSpan w:val="2"/>
          </w:tcPr>
          <w:p w14:paraId="38292DC2" w14:textId="77777777" w:rsidR="00D95264" w:rsidRPr="006E6054" w:rsidRDefault="00D95264" w:rsidP="00D95264">
            <w:pPr>
              <w:jc w:val="both"/>
            </w:pPr>
            <w:r w:rsidRPr="006E6054">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w:t>
            </w:r>
            <w:r>
              <w:t xml:space="preserve"> </w:t>
            </w:r>
            <w:r w:rsidRPr="006E6054">
              <w:t>№ 40106 «Средства, выделенные из федерального бюджета» (далее – счет № 40106);</w:t>
            </w:r>
            <w:r>
              <w:t xml:space="preserve"> </w:t>
            </w:r>
          </w:p>
        </w:tc>
        <w:tc>
          <w:tcPr>
            <w:tcW w:w="2673" w:type="dxa"/>
            <w:gridSpan w:val="2"/>
          </w:tcPr>
          <w:p w14:paraId="1ECD2A92" w14:textId="77777777" w:rsidR="00D95264" w:rsidRPr="006E6054" w:rsidRDefault="00D95264" w:rsidP="00D95264">
            <w:pPr>
              <w:jc w:val="both"/>
            </w:pPr>
            <w:r w:rsidRPr="006E6054">
              <w:t>Получатели средств федерального бюджета</w:t>
            </w:r>
          </w:p>
        </w:tc>
        <w:tc>
          <w:tcPr>
            <w:tcW w:w="3859" w:type="dxa"/>
            <w:gridSpan w:val="2"/>
          </w:tcPr>
          <w:p w14:paraId="3FE6D444" w14:textId="77777777" w:rsidR="00D95264" w:rsidRPr="006E6054" w:rsidRDefault="00D95264" w:rsidP="00D95264">
            <w:pPr>
              <w:jc w:val="both"/>
            </w:pPr>
            <w:r w:rsidRPr="006E6054">
              <w:t xml:space="preserve">п.6 Порядка № 56н </w:t>
            </w:r>
          </w:p>
        </w:tc>
      </w:tr>
      <w:tr w:rsidR="00D95264" w:rsidRPr="006E6054" w14:paraId="2DCEB681" w14:textId="77777777" w:rsidTr="005938D2">
        <w:trPr>
          <w:trHeight w:val="353"/>
        </w:trPr>
        <w:tc>
          <w:tcPr>
            <w:tcW w:w="2409" w:type="dxa"/>
            <w:vMerge/>
          </w:tcPr>
          <w:p w14:paraId="22AE05CC" w14:textId="77777777" w:rsidR="00D95264" w:rsidRPr="006E6054" w:rsidRDefault="00D95264" w:rsidP="00D95264">
            <w:pPr>
              <w:jc w:val="both"/>
              <w:rPr>
                <w:i/>
                <w:iCs/>
              </w:rPr>
            </w:pPr>
          </w:p>
        </w:tc>
        <w:tc>
          <w:tcPr>
            <w:tcW w:w="6256" w:type="dxa"/>
            <w:gridSpan w:val="2"/>
          </w:tcPr>
          <w:p w14:paraId="09212619" w14:textId="77777777" w:rsidR="00D95264" w:rsidRPr="006E6054" w:rsidRDefault="00D95264" w:rsidP="00E40771">
            <w:pPr>
              <w:jc w:val="both"/>
            </w:pPr>
            <w:r w:rsidRPr="006E6054">
              <w:t xml:space="preserve">принятия платежных документов (платежных поручений) </w:t>
            </w:r>
            <w:r w:rsidR="00E40771" w:rsidRPr="00E40771">
              <w:t>получателей бюджетных средств субъекта Российской Федерации (муниципального образования), в целях финансового обеспечения (</w:t>
            </w:r>
            <w:proofErr w:type="spellStart"/>
            <w:r w:rsidR="00E40771" w:rsidRPr="00E40771">
              <w:t>софинансирования</w:t>
            </w:r>
            <w:proofErr w:type="spellEnd"/>
            <w:r w:rsidR="00E40771" w:rsidRPr="00E40771">
              <w:t>) которых предоставляются целевые средства федерального бюджета</w:t>
            </w:r>
            <w:r>
              <w:t>;</w:t>
            </w:r>
          </w:p>
        </w:tc>
        <w:tc>
          <w:tcPr>
            <w:tcW w:w="2673" w:type="dxa"/>
            <w:gridSpan w:val="2"/>
          </w:tcPr>
          <w:p w14:paraId="57BF4F64"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6155A603" w14:textId="77777777" w:rsidR="00D95264" w:rsidRPr="006E6054" w:rsidRDefault="00D95264" w:rsidP="00D95264">
            <w:pPr>
              <w:jc w:val="both"/>
            </w:pPr>
            <w:r w:rsidRPr="006E6054">
              <w:t xml:space="preserve">п.20 </w:t>
            </w:r>
            <w:r>
              <w:t>Порядка № 10н</w:t>
            </w:r>
          </w:p>
        </w:tc>
      </w:tr>
      <w:tr w:rsidR="00F14319" w:rsidRPr="006E6054" w14:paraId="3C72C2CD" w14:textId="77777777" w:rsidTr="00F35314">
        <w:trPr>
          <w:trHeight w:val="589"/>
        </w:trPr>
        <w:tc>
          <w:tcPr>
            <w:tcW w:w="2409" w:type="dxa"/>
            <w:vMerge/>
            <w:tcBorders>
              <w:bottom w:val="nil"/>
            </w:tcBorders>
          </w:tcPr>
          <w:p w14:paraId="6E3C3E8A" w14:textId="77777777" w:rsidR="00F14319" w:rsidRPr="006E6054" w:rsidRDefault="00F14319" w:rsidP="00D95264">
            <w:pPr>
              <w:jc w:val="both"/>
              <w:rPr>
                <w:i/>
                <w:iCs/>
              </w:rPr>
            </w:pPr>
          </w:p>
        </w:tc>
        <w:tc>
          <w:tcPr>
            <w:tcW w:w="6256" w:type="dxa"/>
            <w:gridSpan w:val="2"/>
            <w:vMerge w:val="restart"/>
            <w:tcBorders>
              <w:bottom w:val="single" w:sz="4" w:space="0" w:color="auto"/>
            </w:tcBorders>
          </w:tcPr>
          <w:p w14:paraId="18381F82" w14:textId="028C5E42" w:rsidR="00F14319" w:rsidRPr="006E6054" w:rsidRDefault="00F14319" w:rsidP="00D95264">
            <w:pPr>
              <w:jc w:val="both"/>
              <w:rPr>
                <w:b/>
                <w:bCs/>
              </w:rPr>
            </w:pPr>
            <w:r w:rsidRPr="00E05DE7">
              <w:t>представления в Межрегиональное операционное</w:t>
            </w:r>
            <w:r w:rsidRPr="006E6054">
              <w:t xml:space="preserve"> УФК платежных документов (пакетов платежных документов в электронном виде) по выплате пенсий и иным платежам в иностранной валюте</w:t>
            </w:r>
            <w:r>
              <w:t>;</w:t>
            </w:r>
          </w:p>
        </w:tc>
        <w:tc>
          <w:tcPr>
            <w:tcW w:w="2673" w:type="dxa"/>
            <w:gridSpan w:val="2"/>
            <w:vMerge w:val="restart"/>
            <w:tcBorders>
              <w:bottom w:val="single" w:sz="4" w:space="0" w:color="auto"/>
            </w:tcBorders>
          </w:tcPr>
          <w:p w14:paraId="3C1D7CF1" w14:textId="2E959EED" w:rsidR="00F14319" w:rsidRPr="006E6054" w:rsidRDefault="00F14319" w:rsidP="00E6307C">
            <w:pPr>
              <w:jc w:val="both"/>
            </w:pPr>
            <w:r w:rsidRPr="006E6054">
              <w:t>Пенсионный фонд Российской Федерации</w:t>
            </w:r>
            <w:r>
              <w:t>, Фонд социального страхования Российской Федерации, Московское областное региональное отделение Фонда социального страхования</w:t>
            </w:r>
            <w:r w:rsidRPr="006E6054">
              <w:t xml:space="preserve"> Российской Федерации</w:t>
            </w:r>
          </w:p>
        </w:tc>
        <w:tc>
          <w:tcPr>
            <w:tcW w:w="3859" w:type="dxa"/>
            <w:gridSpan w:val="2"/>
            <w:vMerge w:val="restart"/>
            <w:tcBorders>
              <w:bottom w:val="single" w:sz="4" w:space="0" w:color="auto"/>
            </w:tcBorders>
          </w:tcPr>
          <w:p w14:paraId="0ED3E1CE" w14:textId="77777777" w:rsidR="00F14319" w:rsidRDefault="00F14319" w:rsidP="00E6307C">
            <w:pPr>
              <w:jc w:val="both"/>
            </w:pPr>
            <w:r>
              <w:t>п.2.7 Регламента</w:t>
            </w:r>
            <w:r w:rsidRPr="006E6054">
              <w:t xml:space="preserve"> от </w:t>
            </w:r>
            <w:r>
              <w:t>29</w:t>
            </w:r>
            <w:r w:rsidRPr="006E6054">
              <w:t>.</w:t>
            </w:r>
            <w:r>
              <w:t>12</w:t>
            </w:r>
            <w:r w:rsidRPr="006E6054">
              <w:t>.20</w:t>
            </w:r>
            <w:r>
              <w:t>21,</w:t>
            </w:r>
          </w:p>
          <w:p w14:paraId="524F04AA" w14:textId="718A5B39" w:rsidR="00F14319" w:rsidRPr="006E6054" w:rsidRDefault="00F14319" w:rsidP="00E6307C">
            <w:pPr>
              <w:jc w:val="both"/>
            </w:pPr>
            <w:r>
              <w:t>п. 2.7 Регламентов от 31.01.2022</w:t>
            </w:r>
          </w:p>
        </w:tc>
      </w:tr>
      <w:tr w:rsidR="00F14319" w:rsidRPr="006E6054" w14:paraId="1B662329" w14:textId="77777777" w:rsidTr="005938D2">
        <w:trPr>
          <w:trHeight w:val="1203"/>
        </w:trPr>
        <w:tc>
          <w:tcPr>
            <w:tcW w:w="2409" w:type="dxa"/>
            <w:vMerge w:val="restart"/>
            <w:tcBorders>
              <w:top w:val="nil"/>
            </w:tcBorders>
          </w:tcPr>
          <w:p w14:paraId="2E81CC4E" w14:textId="77777777" w:rsidR="00F14319" w:rsidRPr="006E6054" w:rsidRDefault="00F14319" w:rsidP="00D95264">
            <w:pPr>
              <w:jc w:val="both"/>
              <w:rPr>
                <w:i/>
                <w:iCs/>
              </w:rPr>
            </w:pPr>
          </w:p>
        </w:tc>
        <w:tc>
          <w:tcPr>
            <w:tcW w:w="6256" w:type="dxa"/>
            <w:gridSpan w:val="2"/>
            <w:vMerge/>
          </w:tcPr>
          <w:p w14:paraId="448788E1" w14:textId="398F8D1D" w:rsidR="00F14319" w:rsidRPr="006E6054" w:rsidRDefault="00F14319" w:rsidP="00D95264">
            <w:pPr>
              <w:jc w:val="both"/>
            </w:pPr>
          </w:p>
        </w:tc>
        <w:tc>
          <w:tcPr>
            <w:tcW w:w="2673" w:type="dxa"/>
            <w:gridSpan w:val="2"/>
            <w:vMerge/>
          </w:tcPr>
          <w:p w14:paraId="1E9AF097" w14:textId="06CFCA85" w:rsidR="00F14319" w:rsidRPr="006E6054" w:rsidRDefault="00F14319" w:rsidP="00E6307C">
            <w:pPr>
              <w:jc w:val="both"/>
            </w:pPr>
          </w:p>
        </w:tc>
        <w:tc>
          <w:tcPr>
            <w:tcW w:w="3859" w:type="dxa"/>
            <w:gridSpan w:val="2"/>
            <w:vMerge/>
          </w:tcPr>
          <w:p w14:paraId="302F2333" w14:textId="001E4954" w:rsidR="00F14319" w:rsidRPr="006E6054" w:rsidRDefault="00F14319" w:rsidP="00E6307C">
            <w:pPr>
              <w:jc w:val="both"/>
            </w:pPr>
          </w:p>
        </w:tc>
      </w:tr>
      <w:tr w:rsidR="003A215E" w:rsidRPr="006E6054" w14:paraId="34FEE2C4" w14:textId="77777777" w:rsidTr="00C32A39">
        <w:trPr>
          <w:trHeight w:val="492"/>
        </w:trPr>
        <w:tc>
          <w:tcPr>
            <w:tcW w:w="2409" w:type="dxa"/>
            <w:vMerge/>
          </w:tcPr>
          <w:p w14:paraId="385FA83F" w14:textId="77777777" w:rsidR="003A215E" w:rsidRPr="006E6054" w:rsidRDefault="003A215E" w:rsidP="003A215E">
            <w:pPr>
              <w:jc w:val="both"/>
              <w:rPr>
                <w:i/>
                <w:iCs/>
              </w:rPr>
            </w:pPr>
          </w:p>
        </w:tc>
        <w:tc>
          <w:tcPr>
            <w:tcW w:w="6256" w:type="dxa"/>
            <w:gridSpan w:val="2"/>
          </w:tcPr>
          <w:p w14:paraId="48C6563F" w14:textId="59E62F31" w:rsidR="003A215E" w:rsidRPr="006E6054" w:rsidDel="00D340BB" w:rsidRDefault="003A215E" w:rsidP="003A215E">
            <w:pPr>
              <w:jc w:val="both"/>
            </w:pPr>
            <w:r w:rsidRPr="006E6054">
              <w:t>направления в Межрегиональное операционное УФК Заявки на перечисление средств, необходимых для осуществления возвр</w:t>
            </w:r>
            <w:r>
              <w:t>ата (зачета, уточнения) акцизов.</w:t>
            </w:r>
          </w:p>
        </w:tc>
        <w:tc>
          <w:tcPr>
            <w:tcW w:w="2673" w:type="dxa"/>
            <w:gridSpan w:val="2"/>
          </w:tcPr>
          <w:p w14:paraId="7BE79529" w14:textId="6EAD5067" w:rsidR="003A215E" w:rsidRPr="006E6054" w:rsidDel="00D340BB" w:rsidRDefault="003A215E" w:rsidP="003A215E">
            <w:pPr>
              <w:jc w:val="both"/>
            </w:pPr>
            <w:r w:rsidRPr="006E6054">
              <w:t>Управления Федерального казначейства по субъектам Российской Федерации</w:t>
            </w:r>
          </w:p>
        </w:tc>
        <w:tc>
          <w:tcPr>
            <w:tcW w:w="3859" w:type="dxa"/>
            <w:gridSpan w:val="2"/>
          </w:tcPr>
          <w:p w14:paraId="7E5243C5" w14:textId="353F5DB8" w:rsidR="003A215E" w:rsidRPr="006E6054" w:rsidDel="00D340BB" w:rsidRDefault="003A215E" w:rsidP="003A215E">
            <w:pPr>
              <w:jc w:val="both"/>
            </w:pPr>
            <w:r w:rsidRPr="006E6054">
              <w:t>п.</w:t>
            </w:r>
            <w:r>
              <w:t>48</w:t>
            </w:r>
            <w:r w:rsidRPr="006E6054">
              <w:t xml:space="preserve"> Порядка № </w:t>
            </w:r>
            <w:r>
              <w:t>66</w:t>
            </w:r>
            <w:r w:rsidRPr="006E6054">
              <w:t>н</w:t>
            </w:r>
          </w:p>
        </w:tc>
      </w:tr>
      <w:tr w:rsidR="00D95264" w:rsidRPr="006E6054" w14:paraId="50EAC344" w14:textId="77777777" w:rsidTr="005938D2">
        <w:trPr>
          <w:trHeight w:val="2145"/>
        </w:trPr>
        <w:tc>
          <w:tcPr>
            <w:tcW w:w="2409" w:type="dxa"/>
            <w:vMerge/>
          </w:tcPr>
          <w:p w14:paraId="314E38F8" w14:textId="77777777" w:rsidR="00D95264" w:rsidRPr="006E6054" w:rsidRDefault="00D95264" w:rsidP="00D95264">
            <w:pPr>
              <w:jc w:val="both"/>
              <w:rPr>
                <w:i/>
                <w:iCs/>
              </w:rPr>
            </w:pPr>
          </w:p>
        </w:tc>
        <w:tc>
          <w:tcPr>
            <w:tcW w:w="6256" w:type="dxa"/>
            <w:gridSpan w:val="2"/>
          </w:tcPr>
          <w:p w14:paraId="20EC4BAD" w14:textId="77777777" w:rsidR="00D95264" w:rsidRPr="00E05DE7" w:rsidRDefault="00D95264" w:rsidP="00D95264">
            <w:pPr>
              <w:jc w:val="both"/>
            </w:pPr>
            <w:r w:rsidRPr="00E05DE7">
              <w:t xml:space="preserve">представления </w:t>
            </w:r>
            <w:r w:rsidRPr="00A01DB9">
              <w:t>(до 14:00 часов по местному времени</w:t>
            </w:r>
            <w:r>
              <w:t>)</w:t>
            </w:r>
            <w:r w:rsidRPr="00E05DE7">
              <w:t xml:space="preserve">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w:t>
            </w:r>
            <w:r w:rsidR="00C32A39">
              <w:t>уммы) в текущем финансовом году</w:t>
            </w:r>
          </w:p>
        </w:tc>
        <w:tc>
          <w:tcPr>
            <w:tcW w:w="2673" w:type="dxa"/>
            <w:gridSpan w:val="2"/>
          </w:tcPr>
          <w:p w14:paraId="241FED90" w14:textId="77777777" w:rsidR="00D95264" w:rsidRPr="006E6054" w:rsidRDefault="00D95264" w:rsidP="00D95264">
            <w:pPr>
              <w:jc w:val="both"/>
            </w:pPr>
            <w:r w:rsidRPr="006E6054">
              <w:t>Администраторы доходов бюджетов</w:t>
            </w:r>
          </w:p>
        </w:tc>
        <w:tc>
          <w:tcPr>
            <w:tcW w:w="3859" w:type="dxa"/>
            <w:gridSpan w:val="2"/>
          </w:tcPr>
          <w:p w14:paraId="77E96C40" w14:textId="77777777" w:rsidR="00D95264" w:rsidRPr="006E6054" w:rsidRDefault="00D95264" w:rsidP="00D95264">
            <w:pPr>
              <w:jc w:val="both"/>
            </w:pPr>
            <w:r>
              <w:t>п.28</w:t>
            </w:r>
            <w:r w:rsidRPr="006E6054">
              <w:t xml:space="preserve"> Порядка № </w:t>
            </w:r>
            <w:r>
              <w:t>66н</w:t>
            </w:r>
          </w:p>
        </w:tc>
      </w:tr>
      <w:tr w:rsidR="00D95264" w:rsidRPr="006E6054" w14:paraId="3E74BAF6" w14:textId="77777777" w:rsidTr="005938D2">
        <w:trPr>
          <w:trHeight w:val="171"/>
        </w:trPr>
        <w:tc>
          <w:tcPr>
            <w:tcW w:w="2409" w:type="dxa"/>
            <w:vMerge w:val="restart"/>
          </w:tcPr>
          <w:p w14:paraId="5951F6D2" w14:textId="77777777" w:rsidR="00D95264" w:rsidRPr="006E6054" w:rsidRDefault="00D95264" w:rsidP="00D95264">
            <w:pPr>
              <w:jc w:val="both"/>
              <w:rPr>
                <w:i/>
                <w:iCs/>
              </w:rPr>
            </w:pPr>
            <w:r w:rsidRPr="006E6054">
              <w:rPr>
                <w:i/>
                <w:iCs/>
              </w:rPr>
              <w:t>2</w:t>
            </w:r>
            <w:r>
              <w:rPr>
                <w:i/>
                <w:iCs/>
              </w:rPr>
              <w:t>8</w:t>
            </w:r>
            <w:r w:rsidRPr="006E6054">
              <w:rPr>
                <w:i/>
                <w:iCs/>
              </w:rPr>
              <w:t xml:space="preserve"> декабря 202</w:t>
            </w:r>
            <w:r>
              <w:rPr>
                <w:i/>
                <w:iCs/>
              </w:rPr>
              <w:t>2</w:t>
            </w:r>
            <w:r w:rsidRPr="006E6054">
              <w:rPr>
                <w:i/>
                <w:iCs/>
              </w:rPr>
              <w:t xml:space="preserve"> г.</w:t>
            </w:r>
          </w:p>
        </w:tc>
        <w:tc>
          <w:tcPr>
            <w:tcW w:w="12788" w:type="dxa"/>
            <w:gridSpan w:val="6"/>
          </w:tcPr>
          <w:p w14:paraId="3876BE71" w14:textId="77777777" w:rsidR="00D95264" w:rsidRPr="00E05DE7" w:rsidRDefault="00D95264" w:rsidP="00D95264">
            <w:pPr>
              <w:jc w:val="both"/>
            </w:pPr>
            <w:r w:rsidRPr="00E05DE7">
              <w:rPr>
                <w:b/>
                <w:bCs/>
              </w:rPr>
              <w:t>Последний день:</w:t>
            </w:r>
          </w:p>
        </w:tc>
      </w:tr>
      <w:tr w:rsidR="00D95264" w:rsidRPr="006E6054" w14:paraId="402568F8" w14:textId="77777777" w:rsidTr="005938D2">
        <w:trPr>
          <w:trHeight w:val="171"/>
        </w:trPr>
        <w:tc>
          <w:tcPr>
            <w:tcW w:w="2409" w:type="dxa"/>
            <w:vMerge/>
          </w:tcPr>
          <w:p w14:paraId="1F3534E7" w14:textId="77777777" w:rsidR="00D95264" w:rsidRPr="006E6054" w:rsidRDefault="00D95264" w:rsidP="00D95264">
            <w:pPr>
              <w:jc w:val="both"/>
              <w:rPr>
                <w:i/>
                <w:iCs/>
              </w:rPr>
            </w:pPr>
          </w:p>
        </w:tc>
        <w:tc>
          <w:tcPr>
            <w:tcW w:w="6256" w:type="dxa"/>
            <w:gridSpan w:val="2"/>
          </w:tcPr>
          <w:p w14:paraId="573B4AF9" w14:textId="77777777" w:rsidR="00D95264" w:rsidRPr="00E05DE7" w:rsidRDefault="00D95264" w:rsidP="00D95264">
            <w:pPr>
              <w:jc w:val="both"/>
            </w:pPr>
            <w:r w:rsidRPr="00E05DE7">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2673" w:type="dxa"/>
            <w:gridSpan w:val="2"/>
          </w:tcPr>
          <w:p w14:paraId="18B8101F" w14:textId="77777777" w:rsidR="00D95264" w:rsidRPr="006E6054" w:rsidRDefault="00D95264" w:rsidP="00D95264">
            <w:pPr>
              <w:jc w:val="both"/>
            </w:pPr>
            <w:r w:rsidRPr="006E6054">
              <w:t>Главные администраторы источников финансирования дефицита федерального бюджета</w:t>
            </w:r>
          </w:p>
        </w:tc>
        <w:tc>
          <w:tcPr>
            <w:tcW w:w="3859" w:type="dxa"/>
            <w:gridSpan w:val="2"/>
          </w:tcPr>
          <w:p w14:paraId="684F2AAF" w14:textId="77777777" w:rsidR="00D95264" w:rsidRPr="006E6054" w:rsidRDefault="00D95264" w:rsidP="00D95264">
            <w:pPr>
              <w:jc w:val="both"/>
            </w:pPr>
            <w:r w:rsidRPr="006E6054">
              <w:t xml:space="preserve">п.2 Порядка № 56н </w:t>
            </w:r>
          </w:p>
        </w:tc>
      </w:tr>
      <w:tr w:rsidR="00F14319" w:rsidRPr="006E6054" w14:paraId="4F83CA72" w14:textId="77777777" w:rsidTr="00F35314">
        <w:trPr>
          <w:trHeight w:val="1380"/>
        </w:trPr>
        <w:tc>
          <w:tcPr>
            <w:tcW w:w="2409" w:type="dxa"/>
            <w:vMerge/>
          </w:tcPr>
          <w:p w14:paraId="7638D36C" w14:textId="77777777" w:rsidR="00F14319" w:rsidRPr="006E6054" w:rsidRDefault="00F14319" w:rsidP="00D95264">
            <w:pPr>
              <w:jc w:val="both"/>
              <w:rPr>
                <w:i/>
                <w:iCs/>
              </w:rPr>
            </w:pPr>
          </w:p>
        </w:tc>
        <w:tc>
          <w:tcPr>
            <w:tcW w:w="6256" w:type="dxa"/>
            <w:gridSpan w:val="2"/>
          </w:tcPr>
          <w:p w14:paraId="7D13D48F" w14:textId="77777777" w:rsidR="00F14319" w:rsidRPr="006E6054" w:rsidRDefault="00F14319" w:rsidP="00D95264">
            <w:pPr>
              <w:jc w:val="both"/>
            </w:pPr>
            <w:r w:rsidRPr="006E6054">
              <w:t xml:space="preserve">представления </w:t>
            </w:r>
            <w:r w:rsidRPr="00A01DB9">
              <w:t>(до 14:00 часов по местному времени</w:t>
            </w:r>
            <w:r>
              <w:t>)</w:t>
            </w:r>
            <w:r w:rsidRPr="006E6054">
              <w:t xml:space="preserve">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w:t>
            </w:r>
          </w:p>
        </w:tc>
        <w:tc>
          <w:tcPr>
            <w:tcW w:w="2673" w:type="dxa"/>
            <w:gridSpan w:val="2"/>
          </w:tcPr>
          <w:p w14:paraId="7CCE7BBD" w14:textId="77777777" w:rsidR="00F14319" w:rsidRPr="006E6054" w:rsidRDefault="00F14319" w:rsidP="00D95264">
            <w:pPr>
              <w:jc w:val="both"/>
            </w:pPr>
            <w:r w:rsidRPr="006E6054">
              <w:t>Администраторы доходов бюджетов</w:t>
            </w:r>
          </w:p>
        </w:tc>
        <w:tc>
          <w:tcPr>
            <w:tcW w:w="3859" w:type="dxa"/>
            <w:gridSpan w:val="2"/>
          </w:tcPr>
          <w:p w14:paraId="186E035D" w14:textId="77777777" w:rsidR="00F14319" w:rsidRPr="006E6054" w:rsidRDefault="00F14319" w:rsidP="00D95264">
            <w:pPr>
              <w:jc w:val="both"/>
            </w:pPr>
            <w:r>
              <w:t>п.27</w:t>
            </w:r>
            <w:r w:rsidRPr="006E6054">
              <w:t xml:space="preserve"> Порядка № </w:t>
            </w:r>
            <w:r>
              <w:t>66н</w:t>
            </w:r>
          </w:p>
        </w:tc>
      </w:tr>
      <w:tr w:rsidR="00D95264" w:rsidRPr="006E6054" w14:paraId="407BF2E0" w14:textId="77777777" w:rsidTr="005938D2">
        <w:trPr>
          <w:trHeight w:val="969"/>
        </w:trPr>
        <w:tc>
          <w:tcPr>
            <w:tcW w:w="2409" w:type="dxa"/>
            <w:vMerge/>
          </w:tcPr>
          <w:p w14:paraId="183C3B92" w14:textId="77777777" w:rsidR="00D95264" w:rsidRPr="006E6054" w:rsidRDefault="00D95264" w:rsidP="00D95264">
            <w:pPr>
              <w:jc w:val="both"/>
              <w:rPr>
                <w:i/>
                <w:iCs/>
              </w:rPr>
            </w:pPr>
          </w:p>
        </w:tc>
        <w:tc>
          <w:tcPr>
            <w:tcW w:w="6256" w:type="dxa"/>
            <w:gridSpan w:val="2"/>
            <w:shd w:val="clear" w:color="auto" w:fill="auto"/>
          </w:tcPr>
          <w:p w14:paraId="59C60B88" w14:textId="77777777" w:rsidR="00D95264" w:rsidRPr="006E6054" w:rsidRDefault="00D95264" w:rsidP="00D95264">
            <w:pPr>
              <w:jc w:val="both"/>
            </w:pPr>
            <w:r w:rsidRPr="006E6054">
              <w:t>представления в Межрег</w:t>
            </w:r>
            <w:r>
              <w:t xml:space="preserve">иональное операционное УФК распоряжения </w:t>
            </w:r>
            <w:r w:rsidRPr="006E6054">
              <w:t xml:space="preserve">по платежам, осуществляемым в иностранной валюте с датой валютирования не позднее </w:t>
            </w:r>
            <w:r w:rsidRPr="006E6054">
              <w:br/>
              <w:t>3</w:t>
            </w:r>
            <w:r>
              <w:t>0</w:t>
            </w:r>
            <w:r w:rsidRPr="006E6054">
              <w:t xml:space="preserve"> декабря 202</w:t>
            </w:r>
            <w:r w:rsidRPr="00DC60DD">
              <w:t>2</w:t>
            </w:r>
            <w:r w:rsidRPr="006E6054">
              <w:t xml:space="preserve"> г. включительно;</w:t>
            </w:r>
          </w:p>
        </w:tc>
        <w:tc>
          <w:tcPr>
            <w:tcW w:w="2673" w:type="dxa"/>
            <w:gridSpan w:val="2"/>
            <w:shd w:val="clear" w:color="auto" w:fill="auto"/>
          </w:tcPr>
          <w:p w14:paraId="1DB542CA" w14:textId="77777777" w:rsidR="00D95264" w:rsidRPr="006E6054" w:rsidRDefault="00D95264" w:rsidP="00D95264">
            <w:pPr>
              <w:ind w:right="-108"/>
              <w:jc w:val="both"/>
            </w:pPr>
            <w:r w:rsidRPr="006E6054">
              <w:t>Главные распорядители средств федерального бюджета (главные администраторы источников финансирования дефицита федерального бюджета)</w:t>
            </w:r>
            <w:r>
              <w:t xml:space="preserve"> </w:t>
            </w:r>
          </w:p>
        </w:tc>
        <w:tc>
          <w:tcPr>
            <w:tcW w:w="3859" w:type="dxa"/>
            <w:gridSpan w:val="2"/>
            <w:shd w:val="clear" w:color="auto" w:fill="auto"/>
          </w:tcPr>
          <w:p w14:paraId="4DD005D1" w14:textId="77777777" w:rsidR="00D95264" w:rsidRPr="006E6054" w:rsidRDefault="00D95264" w:rsidP="00D95264">
            <w:pPr>
              <w:ind w:right="-108"/>
              <w:jc w:val="both"/>
            </w:pPr>
            <w:r w:rsidRPr="006E6054">
              <w:t xml:space="preserve">п.2 Порядка № 56н </w:t>
            </w:r>
          </w:p>
        </w:tc>
      </w:tr>
      <w:tr w:rsidR="00D95264" w:rsidRPr="006E6054" w14:paraId="43BB3333" w14:textId="77777777" w:rsidTr="005938D2">
        <w:trPr>
          <w:trHeight w:val="1279"/>
        </w:trPr>
        <w:tc>
          <w:tcPr>
            <w:tcW w:w="2409" w:type="dxa"/>
            <w:vMerge/>
          </w:tcPr>
          <w:p w14:paraId="6E214DF2" w14:textId="77777777" w:rsidR="00D95264" w:rsidRPr="006E6054" w:rsidRDefault="00D95264" w:rsidP="00D95264">
            <w:pPr>
              <w:jc w:val="both"/>
              <w:rPr>
                <w:i/>
                <w:iCs/>
              </w:rPr>
            </w:pPr>
          </w:p>
        </w:tc>
        <w:tc>
          <w:tcPr>
            <w:tcW w:w="6256" w:type="dxa"/>
            <w:gridSpan w:val="2"/>
          </w:tcPr>
          <w:p w14:paraId="0EB81D33" w14:textId="77777777" w:rsidR="00D95264" w:rsidRPr="00EF2C6D" w:rsidRDefault="00D95264" w:rsidP="00D95264">
            <w:pPr>
              <w:jc w:val="both"/>
            </w:pPr>
            <w:r w:rsidRPr="00E05DE7">
              <w:t>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28 декабря 202</w:t>
            </w:r>
            <w:r w:rsidRPr="00DC60DD">
              <w:t>2</w:t>
            </w:r>
            <w:r w:rsidRPr="00E05DE7">
              <w:t xml:space="preserve"> г.;</w:t>
            </w:r>
          </w:p>
        </w:tc>
        <w:tc>
          <w:tcPr>
            <w:tcW w:w="2673" w:type="dxa"/>
            <w:gridSpan w:val="2"/>
          </w:tcPr>
          <w:p w14:paraId="4844F0BD" w14:textId="77777777" w:rsidR="00D95264" w:rsidRPr="006E6054" w:rsidRDefault="00D95264" w:rsidP="00D95264">
            <w:pPr>
              <w:jc w:val="both"/>
            </w:pPr>
            <w:r w:rsidRPr="006E6054">
              <w:t>Получатели средств федерального бюджета (администраторы источников финансирования дефицита федерального бюджета),</w:t>
            </w:r>
            <w:r>
              <w:t xml:space="preserve"> участники казначейского сопровождения,</w:t>
            </w:r>
          </w:p>
          <w:p w14:paraId="17D459E1" w14:textId="77777777" w:rsidR="00D95264" w:rsidRPr="00EF2C6D" w:rsidRDefault="00D95264" w:rsidP="00D95264">
            <w:pPr>
              <w:jc w:val="both"/>
              <w:rPr>
                <w:strike/>
              </w:rPr>
            </w:pPr>
            <w:proofErr w:type="spellStart"/>
            <w:r>
              <w:rPr>
                <w:lang w:val="en-US"/>
              </w:rPr>
              <w:t>получатели</w:t>
            </w:r>
            <w:proofErr w:type="spellEnd"/>
            <w:r>
              <w:rPr>
                <w:lang w:val="en-US"/>
              </w:rPr>
              <w:t xml:space="preserve"> </w:t>
            </w:r>
            <w:proofErr w:type="spellStart"/>
            <w:r>
              <w:rPr>
                <w:lang w:val="en-US"/>
              </w:rPr>
              <w:t>средств</w:t>
            </w:r>
            <w:proofErr w:type="spellEnd"/>
            <w:r>
              <w:rPr>
                <w:lang w:val="en-US"/>
              </w:rPr>
              <w:t xml:space="preserve"> </w:t>
            </w:r>
            <w:proofErr w:type="spellStart"/>
            <w:r>
              <w:rPr>
                <w:lang w:val="en-US"/>
              </w:rPr>
              <w:t>из</w:t>
            </w:r>
            <w:proofErr w:type="spellEnd"/>
            <w:r>
              <w:rPr>
                <w:lang w:val="en-US"/>
              </w:rPr>
              <w:t xml:space="preserve"> </w:t>
            </w:r>
            <w:proofErr w:type="spellStart"/>
            <w:r>
              <w:rPr>
                <w:lang w:val="en-US"/>
              </w:rPr>
              <w:t>бюджета</w:t>
            </w:r>
            <w:proofErr w:type="spellEnd"/>
          </w:p>
        </w:tc>
        <w:tc>
          <w:tcPr>
            <w:tcW w:w="3859" w:type="dxa"/>
            <w:gridSpan w:val="2"/>
          </w:tcPr>
          <w:p w14:paraId="4888D0B3" w14:textId="77777777" w:rsidR="00D95264" w:rsidRPr="006E6054" w:rsidRDefault="00D95264" w:rsidP="00D95264">
            <w:pPr>
              <w:jc w:val="both"/>
            </w:pPr>
            <w:r w:rsidRPr="006E6054">
              <w:t xml:space="preserve">п.3 Порядка № 56н </w:t>
            </w:r>
          </w:p>
        </w:tc>
      </w:tr>
      <w:tr w:rsidR="00D95264" w:rsidRPr="006E6054" w14:paraId="555D16A7" w14:textId="77777777" w:rsidTr="005938D2">
        <w:trPr>
          <w:trHeight w:val="1279"/>
        </w:trPr>
        <w:tc>
          <w:tcPr>
            <w:tcW w:w="2409" w:type="dxa"/>
            <w:vMerge/>
          </w:tcPr>
          <w:p w14:paraId="7FA81300" w14:textId="77777777" w:rsidR="00D95264" w:rsidRPr="006E6054" w:rsidRDefault="00D95264" w:rsidP="00D95264">
            <w:pPr>
              <w:jc w:val="both"/>
              <w:rPr>
                <w:i/>
                <w:iCs/>
              </w:rPr>
            </w:pPr>
          </w:p>
        </w:tc>
        <w:tc>
          <w:tcPr>
            <w:tcW w:w="6256" w:type="dxa"/>
            <w:gridSpan w:val="2"/>
          </w:tcPr>
          <w:p w14:paraId="6DEDE148" w14:textId="77777777" w:rsidR="00D95264" w:rsidRPr="00E05DE7" w:rsidRDefault="00D95264" w:rsidP="00D95264">
            <w:pPr>
              <w:jc w:val="both"/>
            </w:pPr>
            <w:r w:rsidRPr="00E05DE7">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673" w:type="dxa"/>
            <w:gridSpan w:val="2"/>
          </w:tcPr>
          <w:p w14:paraId="59E871C7" w14:textId="77777777" w:rsidR="00D95264" w:rsidRPr="006E6054" w:rsidRDefault="00D95264" w:rsidP="00D95264">
            <w:pPr>
              <w:jc w:val="both"/>
            </w:pPr>
            <w:r w:rsidRPr="006E6054">
              <w:t>Получатели средств федерального бюджета,</w:t>
            </w:r>
          </w:p>
          <w:p w14:paraId="4561CB6A" w14:textId="77777777" w:rsidR="00D95264" w:rsidRPr="006E6054" w:rsidRDefault="00D95264" w:rsidP="00D95264">
            <w:pPr>
              <w:jc w:val="both"/>
            </w:pPr>
            <w:r w:rsidRPr="006E6054">
              <w:t>федеральные бюджетные и</w:t>
            </w:r>
          </w:p>
          <w:p w14:paraId="53C57F78" w14:textId="77777777" w:rsidR="00D95264" w:rsidRPr="006E6054" w:rsidRDefault="00D95264" w:rsidP="00D95264">
            <w:pPr>
              <w:jc w:val="both"/>
            </w:pPr>
            <w:r w:rsidRPr="006E6054">
              <w:t>федеральные автономные учреждения,</w:t>
            </w:r>
            <w:r>
              <w:t xml:space="preserve"> участники </w:t>
            </w:r>
            <w:r>
              <w:lastRenderedPageBreak/>
              <w:t>казначейского сопровождения,</w:t>
            </w:r>
          </w:p>
          <w:p w14:paraId="5AB7EFE4" w14:textId="77777777" w:rsidR="00D95264" w:rsidRPr="006E6054" w:rsidRDefault="00D95264" w:rsidP="00D95264">
            <w:pPr>
              <w:jc w:val="both"/>
            </w:pPr>
            <w:r>
              <w:t>получатели средств из бюджета</w:t>
            </w:r>
            <w:r w:rsidRPr="001C0CD7">
              <w:t>,</w:t>
            </w:r>
          </w:p>
          <w:p w14:paraId="5D7ADABD" w14:textId="77777777" w:rsidR="00D95264" w:rsidRPr="006E6054" w:rsidRDefault="00D95264" w:rsidP="00D95264">
            <w:pPr>
              <w:jc w:val="both"/>
            </w:pPr>
            <w:r>
              <w:t>п</w:t>
            </w:r>
            <w:r w:rsidRPr="006E6054">
              <w:t>олучатели бюджетных средств бюджетов государственных внебюджетных фондов Российской Федерации</w:t>
            </w:r>
          </w:p>
        </w:tc>
        <w:tc>
          <w:tcPr>
            <w:tcW w:w="3859" w:type="dxa"/>
            <w:gridSpan w:val="2"/>
          </w:tcPr>
          <w:p w14:paraId="4D26677D" w14:textId="77777777" w:rsidR="00D95264" w:rsidRPr="006E6054" w:rsidRDefault="00D95264" w:rsidP="00D95264">
            <w:pPr>
              <w:ind w:right="-45"/>
              <w:jc w:val="both"/>
            </w:pPr>
            <w:r>
              <w:lastRenderedPageBreak/>
              <w:t xml:space="preserve">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w:t>
            </w:r>
            <w:r>
              <w:lastRenderedPageBreak/>
              <w:t>платежных карт, участников системы казначейских платежей                         от 15.05.2020 № 22н (далее –</w:t>
            </w:r>
            <w:r w:rsidR="004248C5">
              <w:t xml:space="preserve"> </w:t>
            </w:r>
            <w:r>
              <w:t>Правила № 22н)</w:t>
            </w:r>
          </w:p>
        </w:tc>
      </w:tr>
      <w:tr w:rsidR="00D95264" w:rsidRPr="006E6054" w14:paraId="278B7115" w14:textId="77777777" w:rsidTr="005938D2">
        <w:trPr>
          <w:trHeight w:val="1371"/>
        </w:trPr>
        <w:tc>
          <w:tcPr>
            <w:tcW w:w="2409" w:type="dxa"/>
            <w:vMerge/>
          </w:tcPr>
          <w:p w14:paraId="6F3AE240" w14:textId="77777777" w:rsidR="00D95264" w:rsidRPr="006E6054" w:rsidRDefault="00D95264" w:rsidP="00D95264">
            <w:pPr>
              <w:jc w:val="both"/>
              <w:rPr>
                <w:i/>
                <w:iCs/>
              </w:rPr>
            </w:pPr>
          </w:p>
        </w:tc>
        <w:tc>
          <w:tcPr>
            <w:tcW w:w="6256" w:type="dxa"/>
            <w:gridSpan w:val="2"/>
          </w:tcPr>
          <w:p w14:paraId="4106AC6F" w14:textId="77777777" w:rsidR="00D95264" w:rsidRPr="00E05DE7" w:rsidRDefault="00D95264" w:rsidP="00D95264">
            <w:pPr>
              <w:jc w:val="both"/>
            </w:pPr>
            <w:r w:rsidRPr="00E05DE7">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w:t>
            </w:r>
            <w:r>
              <w:t xml:space="preserve"> участниками казначейского сопровождения,</w:t>
            </w:r>
            <w:r w:rsidRPr="00E05DE7">
              <w:t xml:space="preserve">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14:paraId="3811E97A" w14:textId="77777777" w:rsidR="00D95264" w:rsidRPr="00E05DE7" w:rsidRDefault="00D95264" w:rsidP="00D95264">
            <w:pPr>
              <w:numPr>
                <w:ilvl w:val="0"/>
                <w:numId w:val="18"/>
              </w:numPr>
              <w:tabs>
                <w:tab w:val="clear" w:pos="720"/>
                <w:tab w:val="num" w:pos="392"/>
              </w:tabs>
              <w:ind w:left="0" w:firstLine="0"/>
              <w:jc w:val="both"/>
            </w:pPr>
            <w:r w:rsidRPr="00E05DE7">
              <w:t xml:space="preserve">средств федерального бюджета </w:t>
            </w:r>
            <w:r w:rsidR="00F92B25" w:rsidRPr="00E05DE7">
              <w:t>–</w:t>
            </w:r>
            <w:r w:rsidR="00F92B25">
              <w:t xml:space="preserve"> </w:t>
            </w:r>
            <w:r w:rsidRPr="00E05DE7">
              <w:t>на счета № 03211</w:t>
            </w:r>
            <w:r w:rsidR="00EC48FB">
              <w:t xml:space="preserve"> (</w:t>
            </w:r>
            <w:r w:rsidR="003B1B84">
              <w:t>в иностранной валюте – на счета № 40102 в иностранной валюте</w:t>
            </w:r>
            <w:r w:rsidR="00EC48FB">
              <w:t>)</w:t>
            </w:r>
            <w:r w:rsidRPr="00E05DE7">
              <w:t>;</w:t>
            </w:r>
          </w:p>
          <w:p w14:paraId="2236CE48" w14:textId="77777777" w:rsidR="00D95264" w:rsidRPr="00E05DE7" w:rsidRDefault="00D95264" w:rsidP="00D95264">
            <w:pPr>
              <w:numPr>
                <w:ilvl w:val="0"/>
                <w:numId w:val="18"/>
              </w:numPr>
              <w:tabs>
                <w:tab w:val="clear" w:pos="720"/>
                <w:tab w:val="num" w:pos="392"/>
              </w:tabs>
              <w:ind w:left="0" w:firstLine="0"/>
              <w:jc w:val="both"/>
            </w:pPr>
            <w:r w:rsidRPr="00E05DE7">
              <w:t>средств, поступающих во временное распоряжение – на счета № 03212;</w:t>
            </w:r>
          </w:p>
          <w:p w14:paraId="2B945548" w14:textId="77777777" w:rsidR="00D95264" w:rsidRDefault="00D95264" w:rsidP="00D95264">
            <w:pPr>
              <w:numPr>
                <w:ilvl w:val="0"/>
                <w:numId w:val="18"/>
              </w:numPr>
              <w:tabs>
                <w:tab w:val="clear" w:pos="720"/>
                <w:tab w:val="num" w:pos="392"/>
              </w:tabs>
              <w:ind w:left="0" w:firstLine="0"/>
              <w:jc w:val="both"/>
            </w:pPr>
            <w:r w:rsidRPr="00E05DE7">
              <w:t>средств федеральных бюджетных учреждений и федеральных автономных учреждений – на счета                    № 03214;</w:t>
            </w:r>
          </w:p>
          <w:p w14:paraId="74987CAD" w14:textId="77777777" w:rsidR="00D95264" w:rsidRPr="00E05DE7" w:rsidRDefault="00D95264" w:rsidP="00D95264">
            <w:pPr>
              <w:numPr>
                <w:ilvl w:val="0"/>
                <w:numId w:val="18"/>
              </w:numPr>
              <w:tabs>
                <w:tab w:val="clear" w:pos="720"/>
                <w:tab w:val="num" w:pos="392"/>
              </w:tabs>
              <w:ind w:left="0" w:firstLine="0"/>
              <w:jc w:val="both"/>
            </w:pPr>
            <w: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14:paraId="18F3EAAB" w14:textId="77777777" w:rsidR="00D95264" w:rsidRPr="00E05DE7" w:rsidRDefault="00D95264" w:rsidP="00D95264">
            <w:pPr>
              <w:numPr>
                <w:ilvl w:val="0"/>
                <w:numId w:val="18"/>
              </w:numPr>
              <w:tabs>
                <w:tab w:val="clear" w:pos="720"/>
                <w:tab w:val="num" w:pos="392"/>
              </w:tabs>
              <w:ind w:left="0" w:firstLine="0"/>
              <w:jc w:val="both"/>
            </w:pPr>
            <w:r w:rsidRPr="00E05DE7">
              <w:t xml:space="preserve"> </w:t>
            </w:r>
            <w:r>
              <w:t xml:space="preserve">средств </w:t>
            </w:r>
            <w:r w:rsidRPr="00E05DE7">
              <w:t xml:space="preserve">получателей средств из бюджета – на счета </w:t>
            </w:r>
            <w:r w:rsidRPr="00E05DE7">
              <w:br/>
              <w:t>№ 03216;</w:t>
            </w:r>
          </w:p>
          <w:p w14:paraId="607E524C" w14:textId="77777777" w:rsidR="00D95264" w:rsidRPr="00E05DE7" w:rsidRDefault="00D95264" w:rsidP="00D95264">
            <w:pPr>
              <w:numPr>
                <w:ilvl w:val="0"/>
                <w:numId w:val="18"/>
              </w:numPr>
              <w:tabs>
                <w:tab w:val="clear" w:pos="720"/>
                <w:tab w:val="num" w:pos="392"/>
              </w:tabs>
              <w:ind w:left="0" w:firstLine="0"/>
              <w:jc w:val="both"/>
            </w:pPr>
            <w:r w:rsidRPr="00E05DE7">
              <w:t>средств бюджета Пенсионного фонда Российской Федерации - на счета № 03241;</w:t>
            </w:r>
          </w:p>
          <w:p w14:paraId="692825F1" w14:textId="77777777" w:rsidR="00D95264" w:rsidRPr="00E05DE7" w:rsidRDefault="00D95264" w:rsidP="00D95264">
            <w:pPr>
              <w:numPr>
                <w:ilvl w:val="0"/>
                <w:numId w:val="18"/>
              </w:numPr>
              <w:tabs>
                <w:tab w:val="clear" w:pos="720"/>
                <w:tab w:val="num" w:pos="392"/>
              </w:tabs>
              <w:ind w:left="0" w:firstLine="0"/>
              <w:jc w:val="both"/>
            </w:pPr>
            <w:r w:rsidRPr="00E05DE7">
              <w:t>средств бюджета Фонда социального страхования Российской Федерации - на счета № 03251;</w:t>
            </w:r>
          </w:p>
          <w:p w14:paraId="444483D0" w14:textId="77777777" w:rsidR="00D95264" w:rsidRPr="00E05DE7" w:rsidRDefault="00D95264" w:rsidP="00D95264">
            <w:pPr>
              <w:numPr>
                <w:ilvl w:val="0"/>
                <w:numId w:val="18"/>
              </w:numPr>
              <w:tabs>
                <w:tab w:val="clear" w:pos="720"/>
                <w:tab w:val="num" w:pos="392"/>
              </w:tabs>
              <w:ind w:left="0" w:firstLine="0"/>
              <w:jc w:val="both"/>
            </w:pPr>
            <w:r w:rsidRPr="00E05DE7">
              <w:t>средств бюджета Федерального фонда обязательного медицинского страхования - на счета № 03261;</w:t>
            </w:r>
          </w:p>
        </w:tc>
        <w:tc>
          <w:tcPr>
            <w:tcW w:w="2673" w:type="dxa"/>
            <w:gridSpan w:val="2"/>
          </w:tcPr>
          <w:p w14:paraId="1381A6AB"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6FE3BB5F" w14:textId="77777777" w:rsidR="00D95264" w:rsidRPr="006E6054" w:rsidRDefault="00D95264" w:rsidP="00D95264">
            <w:pPr>
              <w:jc w:val="both"/>
            </w:pPr>
            <w:r w:rsidRPr="006E6054">
              <w:t xml:space="preserve">п.5 Порядка № </w:t>
            </w:r>
            <w:r>
              <w:t>56н</w:t>
            </w:r>
          </w:p>
          <w:p w14:paraId="0E980FC5" w14:textId="77777777" w:rsidR="00D95264" w:rsidRPr="006E6054" w:rsidRDefault="00D95264" w:rsidP="00D95264">
            <w:pPr>
              <w:jc w:val="both"/>
            </w:pPr>
            <w:r w:rsidRPr="006E6054">
              <w:t>п.</w:t>
            </w:r>
            <w:r>
              <w:t>5-6</w:t>
            </w:r>
            <w:r w:rsidRPr="006E6054">
              <w:t xml:space="preserve"> Правил № </w:t>
            </w:r>
            <w:r>
              <w:t>22</w:t>
            </w:r>
            <w:r w:rsidRPr="006E6054">
              <w:t>н</w:t>
            </w:r>
          </w:p>
          <w:p w14:paraId="7AA1AD8A" w14:textId="77777777" w:rsidR="00D95264" w:rsidRPr="006E6054" w:rsidRDefault="00D95264" w:rsidP="00D95264">
            <w:pPr>
              <w:jc w:val="both"/>
            </w:pPr>
          </w:p>
        </w:tc>
      </w:tr>
      <w:tr w:rsidR="00D95264" w:rsidRPr="006E6054" w14:paraId="791FB39B" w14:textId="77777777" w:rsidTr="005938D2">
        <w:trPr>
          <w:trHeight w:val="1978"/>
        </w:trPr>
        <w:tc>
          <w:tcPr>
            <w:tcW w:w="2409" w:type="dxa"/>
            <w:vMerge/>
          </w:tcPr>
          <w:p w14:paraId="2B7E067A" w14:textId="77777777" w:rsidR="00D95264" w:rsidRPr="006E6054" w:rsidRDefault="00D95264" w:rsidP="00D95264">
            <w:pPr>
              <w:jc w:val="both"/>
              <w:rPr>
                <w:i/>
                <w:iCs/>
              </w:rPr>
            </w:pPr>
          </w:p>
        </w:tc>
        <w:tc>
          <w:tcPr>
            <w:tcW w:w="6256" w:type="dxa"/>
            <w:gridSpan w:val="2"/>
          </w:tcPr>
          <w:p w14:paraId="1CCB339D" w14:textId="77777777" w:rsidR="00D95264" w:rsidRPr="00E05DE7" w:rsidRDefault="00D95264" w:rsidP="00D95264">
            <w:pPr>
              <w:jc w:val="both"/>
            </w:pPr>
            <w:r w:rsidRPr="00E05DE7">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2673" w:type="dxa"/>
            <w:gridSpan w:val="2"/>
          </w:tcPr>
          <w:p w14:paraId="3A87D7D7" w14:textId="77777777" w:rsidR="00D95264" w:rsidRPr="006E6054" w:rsidRDefault="00D95264" w:rsidP="00D95264">
            <w:pPr>
              <w:jc w:val="both"/>
            </w:pPr>
            <w:r w:rsidRPr="006E6054">
              <w:t>Получатели средств федерального бюджета, организации</w:t>
            </w:r>
          </w:p>
        </w:tc>
        <w:tc>
          <w:tcPr>
            <w:tcW w:w="3859" w:type="dxa"/>
            <w:gridSpan w:val="2"/>
          </w:tcPr>
          <w:p w14:paraId="087029BA" w14:textId="77777777" w:rsidR="00D95264" w:rsidRPr="006E6054" w:rsidRDefault="00D95264" w:rsidP="00D95264">
            <w:pPr>
              <w:jc w:val="both"/>
            </w:pPr>
            <w:r w:rsidRPr="006E6054">
              <w:t xml:space="preserve">п.6 Порядка № 56н </w:t>
            </w:r>
          </w:p>
          <w:p w14:paraId="51FD7725" w14:textId="77777777" w:rsidR="00D95264" w:rsidRPr="006E6054" w:rsidRDefault="00D95264" w:rsidP="00D95264">
            <w:pPr>
              <w:jc w:val="both"/>
            </w:pPr>
          </w:p>
          <w:p w14:paraId="03D0B796" w14:textId="77777777" w:rsidR="00D95264" w:rsidRPr="006E6054" w:rsidRDefault="00D95264" w:rsidP="00D95264">
            <w:pPr>
              <w:jc w:val="both"/>
            </w:pPr>
          </w:p>
        </w:tc>
      </w:tr>
      <w:tr w:rsidR="00D95264" w:rsidRPr="006E6054" w14:paraId="1B44BFB0" w14:textId="77777777" w:rsidTr="005938D2">
        <w:tc>
          <w:tcPr>
            <w:tcW w:w="2409" w:type="dxa"/>
            <w:vMerge/>
          </w:tcPr>
          <w:p w14:paraId="503A3167" w14:textId="77777777" w:rsidR="00D95264" w:rsidRPr="006E6054" w:rsidRDefault="00D95264" w:rsidP="00D95264">
            <w:pPr>
              <w:jc w:val="both"/>
              <w:rPr>
                <w:i/>
                <w:iCs/>
              </w:rPr>
            </w:pPr>
          </w:p>
        </w:tc>
        <w:tc>
          <w:tcPr>
            <w:tcW w:w="6256" w:type="dxa"/>
            <w:gridSpan w:val="2"/>
            <w:shd w:val="clear" w:color="auto" w:fill="auto"/>
          </w:tcPr>
          <w:p w14:paraId="63860C11" w14:textId="77777777" w:rsidR="00D95264" w:rsidRPr="006E6054" w:rsidRDefault="00D95264" w:rsidP="00D95264">
            <w:pPr>
              <w:jc w:val="both"/>
            </w:pPr>
            <w:r w:rsidRPr="006E6054">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202</w:t>
            </w:r>
            <w:r>
              <w:t>3</w:t>
            </w:r>
            <w:r w:rsidRPr="006E6054">
              <w:t xml:space="preserve"> года, с указанием в поле «Назначение платежа» платежного документа распределения перечисляемого остатка средств федерального бюджета 202</w:t>
            </w:r>
            <w:r>
              <w:t>2</w:t>
            </w:r>
            <w:r w:rsidRPr="006E6054">
              <w:t xml:space="preserve"> года по кодам бюджетной классификации Российской Федерации, а также номера лицевого счета, на котором подлежит отражению указанная операция;</w:t>
            </w:r>
          </w:p>
        </w:tc>
        <w:tc>
          <w:tcPr>
            <w:tcW w:w="2673" w:type="dxa"/>
            <w:gridSpan w:val="2"/>
            <w:shd w:val="clear" w:color="auto" w:fill="auto"/>
          </w:tcPr>
          <w:p w14:paraId="2889C53D" w14:textId="77777777" w:rsidR="00D95264" w:rsidRPr="006E6054" w:rsidRDefault="00D95264" w:rsidP="00D95264">
            <w:pPr>
              <w:jc w:val="both"/>
            </w:pPr>
            <w:r w:rsidRPr="006E6054">
              <w:t>Главные распорядители, распорядители и получатели средств федерального бюджета,</w:t>
            </w:r>
          </w:p>
          <w:p w14:paraId="48607F90" w14:textId="77777777" w:rsidR="00D95264" w:rsidRPr="006E6054" w:rsidRDefault="00D95264" w:rsidP="00D95264">
            <w:pPr>
              <w:jc w:val="both"/>
            </w:pPr>
          </w:p>
          <w:p w14:paraId="390A9F50" w14:textId="77777777" w:rsidR="00D95264" w:rsidRPr="006E6054" w:rsidRDefault="00D95264" w:rsidP="00D95264">
            <w:pPr>
              <w:jc w:val="both"/>
            </w:pPr>
            <w:r>
              <w:t>Г</w:t>
            </w:r>
            <w:r w:rsidRPr="006E6054">
              <w:t>лавные администраторы, администраторы источников финансирования дефицита федерального бюджета</w:t>
            </w:r>
          </w:p>
        </w:tc>
        <w:tc>
          <w:tcPr>
            <w:tcW w:w="3859" w:type="dxa"/>
            <w:gridSpan w:val="2"/>
            <w:shd w:val="clear" w:color="auto" w:fill="auto"/>
          </w:tcPr>
          <w:p w14:paraId="678E9E65" w14:textId="77777777" w:rsidR="00D95264" w:rsidRPr="006E6054" w:rsidRDefault="00D95264" w:rsidP="00D95264">
            <w:pPr>
              <w:jc w:val="both"/>
            </w:pPr>
            <w:r w:rsidRPr="006E6054">
              <w:t xml:space="preserve">п.9 Порядка № 56н </w:t>
            </w:r>
          </w:p>
          <w:p w14:paraId="655F7CD4" w14:textId="77777777" w:rsidR="00D95264" w:rsidRPr="006E6054" w:rsidRDefault="00D95264" w:rsidP="00D95264">
            <w:pPr>
              <w:jc w:val="both"/>
            </w:pPr>
          </w:p>
        </w:tc>
      </w:tr>
      <w:tr w:rsidR="00D95264" w:rsidRPr="006E6054" w14:paraId="64535D7B" w14:textId="77777777" w:rsidTr="005938D2">
        <w:trPr>
          <w:trHeight w:val="636"/>
        </w:trPr>
        <w:tc>
          <w:tcPr>
            <w:tcW w:w="2409" w:type="dxa"/>
            <w:vMerge/>
          </w:tcPr>
          <w:p w14:paraId="377A8147" w14:textId="77777777" w:rsidR="00D95264" w:rsidRPr="006E6054" w:rsidRDefault="00D95264" w:rsidP="00D95264">
            <w:pPr>
              <w:jc w:val="both"/>
              <w:rPr>
                <w:i/>
                <w:iCs/>
              </w:rPr>
            </w:pPr>
          </w:p>
        </w:tc>
        <w:tc>
          <w:tcPr>
            <w:tcW w:w="6256" w:type="dxa"/>
            <w:gridSpan w:val="2"/>
          </w:tcPr>
          <w:p w14:paraId="71BE5F6D" w14:textId="77777777" w:rsidR="00D95264" w:rsidRPr="006E6054" w:rsidRDefault="00D95264" w:rsidP="00D95264">
            <w:pPr>
              <w:jc w:val="both"/>
            </w:pPr>
            <w:r w:rsidRPr="006E6054">
              <w:t>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w:t>
            </w:r>
            <w:r>
              <w:t xml:space="preserve"> казначейский</w:t>
            </w:r>
            <w:r w:rsidRPr="006E6054">
              <w:t xml:space="preserve"> счет № </w:t>
            </w:r>
            <w:r>
              <w:t>03211</w:t>
            </w:r>
            <w:r w:rsidRPr="006E6054">
              <w:t>,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w:t>
            </w:r>
            <w:r>
              <w:t>3</w:t>
            </w:r>
            <w:r w:rsidRPr="006E6054">
              <w:t xml:space="preserve">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2673" w:type="dxa"/>
            <w:gridSpan w:val="2"/>
          </w:tcPr>
          <w:p w14:paraId="2F5FC23F" w14:textId="77777777" w:rsidR="00D95264" w:rsidRPr="006E6054" w:rsidRDefault="00D95264" w:rsidP="00D95264">
            <w:pPr>
              <w:jc w:val="both"/>
            </w:pPr>
            <w:r w:rsidRPr="006E6054">
              <w:t>Агенты</w:t>
            </w:r>
          </w:p>
        </w:tc>
        <w:tc>
          <w:tcPr>
            <w:tcW w:w="3859" w:type="dxa"/>
            <w:gridSpan w:val="2"/>
          </w:tcPr>
          <w:p w14:paraId="07ABC93A" w14:textId="77777777" w:rsidR="00D95264" w:rsidRPr="006E6054" w:rsidRDefault="00D95264" w:rsidP="00D95264">
            <w:pPr>
              <w:jc w:val="both"/>
            </w:pPr>
            <w:r w:rsidRPr="006E6054">
              <w:t xml:space="preserve">п.11 Порядка № 56н </w:t>
            </w:r>
          </w:p>
        </w:tc>
      </w:tr>
      <w:tr w:rsidR="00D95264" w:rsidRPr="006E6054" w14:paraId="40EF67D4" w14:textId="77777777" w:rsidTr="005938D2">
        <w:trPr>
          <w:trHeight w:val="161"/>
        </w:trPr>
        <w:tc>
          <w:tcPr>
            <w:tcW w:w="2409" w:type="dxa"/>
            <w:vMerge/>
          </w:tcPr>
          <w:p w14:paraId="6D36265A" w14:textId="77777777" w:rsidR="00D95264" w:rsidRPr="006E6054" w:rsidRDefault="00D95264" w:rsidP="00D95264">
            <w:pPr>
              <w:jc w:val="both"/>
              <w:rPr>
                <w:i/>
                <w:iCs/>
              </w:rPr>
            </w:pPr>
          </w:p>
        </w:tc>
        <w:tc>
          <w:tcPr>
            <w:tcW w:w="6256" w:type="dxa"/>
            <w:gridSpan w:val="2"/>
          </w:tcPr>
          <w:p w14:paraId="516A2F66" w14:textId="1D34F7ED" w:rsidR="00D95264" w:rsidRPr="006E6054" w:rsidRDefault="00D95264" w:rsidP="00D95264">
            <w:pPr>
              <w:autoSpaceDE w:val="0"/>
              <w:autoSpaceDN w:val="0"/>
              <w:adjustRightInd w:val="0"/>
              <w:jc w:val="both"/>
            </w:pPr>
          </w:p>
        </w:tc>
        <w:tc>
          <w:tcPr>
            <w:tcW w:w="2673" w:type="dxa"/>
            <w:gridSpan w:val="2"/>
          </w:tcPr>
          <w:p w14:paraId="71A93AB0" w14:textId="1B7CC8ED" w:rsidR="00D95264" w:rsidRPr="006E6054" w:rsidRDefault="00D95264" w:rsidP="00D95264">
            <w:pPr>
              <w:autoSpaceDE w:val="0"/>
              <w:autoSpaceDN w:val="0"/>
              <w:adjustRightInd w:val="0"/>
              <w:jc w:val="both"/>
            </w:pPr>
          </w:p>
        </w:tc>
        <w:tc>
          <w:tcPr>
            <w:tcW w:w="3859" w:type="dxa"/>
            <w:gridSpan w:val="2"/>
          </w:tcPr>
          <w:p w14:paraId="043D5B97" w14:textId="1A14653E" w:rsidR="00D95264" w:rsidRPr="006E6054" w:rsidRDefault="00D95264" w:rsidP="00D95264">
            <w:pPr>
              <w:autoSpaceDE w:val="0"/>
              <w:autoSpaceDN w:val="0"/>
              <w:adjustRightInd w:val="0"/>
              <w:jc w:val="both"/>
            </w:pPr>
          </w:p>
        </w:tc>
      </w:tr>
      <w:tr w:rsidR="00D95264" w:rsidRPr="006E6054" w14:paraId="58AB0515" w14:textId="77777777" w:rsidTr="005938D2">
        <w:trPr>
          <w:trHeight w:val="351"/>
        </w:trPr>
        <w:tc>
          <w:tcPr>
            <w:tcW w:w="2409" w:type="dxa"/>
            <w:vMerge/>
          </w:tcPr>
          <w:p w14:paraId="3B6EFDCB" w14:textId="77777777" w:rsidR="00D95264" w:rsidRPr="006E6054" w:rsidRDefault="00D95264" w:rsidP="00D95264">
            <w:pPr>
              <w:jc w:val="both"/>
              <w:rPr>
                <w:i/>
                <w:iCs/>
              </w:rPr>
            </w:pPr>
          </w:p>
        </w:tc>
        <w:tc>
          <w:tcPr>
            <w:tcW w:w="6256" w:type="dxa"/>
            <w:gridSpan w:val="2"/>
          </w:tcPr>
          <w:p w14:paraId="2C0B1D0E" w14:textId="77777777" w:rsidR="00D95264" w:rsidRPr="006E6054" w:rsidRDefault="00D95264" w:rsidP="00D95264">
            <w:pPr>
              <w:autoSpaceDE w:val="0"/>
              <w:autoSpaceDN w:val="0"/>
              <w:adjustRightInd w:val="0"/>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w:t>
            </w:r>
            <w:proofErr w:type="spellStart"/>
            <w:r>
              <w:t>софинансирования</w:t>
            </w:r>
            <w:proofErr w:type="spellEnd"/>
            <w:r>
              <w:t xml:space="preserve">, на основании </w:t>
            </w:r>
            <w:r w:rsidRPr="00C05116">
              <w:t xml:space="preserve">Бухгалтерской </w:t>
            </w:r>
            <w:hyperlink r:id="rId8" w:history="1">
              <w:r w:rsidRPr="00C05116">
                <w:t>справки</w:t>
              </w:r>
            </w:hyperlink>
            <w:r w:rsidRPr="00C05116">
              <w:t xml:space="preserve"> (код формы по </w:t>
            </w:r>
            <w:hyperlink r:id="rId9" w:history="1">
              <w:r w:rsidRPr="00C05116">
                <w:t>ОКУД</w:t>
              </w:r>
            </w:hyperlink>
            <w:r w:rsidRPr="00C05116">
              <w:t xml:space="preserve"> 0504833)</w:t>
            </w:r>
          </w:p>
        </w:tc>
        <w:tc>
          <w:tcPr>
            <w:tcW w:w="2673" w:type="dxa"/>
            <w:gridSpan w:val="2"/>
          </w:tcPr>
          <w:p w14:paraId="4166606D" w14:textId="77777777" w:rsidR="00D95264" w:rsidRPr="006E6054" w:rsidRDefault="00D95264" w:rsidP="00D95264">
            <w:pPr>
              <w:jc w:val="both"/>
            </w:pPr>
            <w:r w:rsidRPr="006E6054">
              <w:t>Территориальные органы Федерального</w:t>
            </w:r>
            <w:r>
              <w:t xml:space="preserve"> </w:t>
            </w:r>
            <w:r w:rsidRPr="006E6054">
              <w:t>казначейства</w:t>
            </w:r>
          </w:p>
        </w:tc>
        <w:tc>
          <w:tcPr>
            <w:tcW w:w="3859" w:type="dxa"/>
            <w:gridSpan w:val="2"/>
          </w:tcPr>
          <w:p w14:paraId="0F8E143C" w14:textId="77777777" w:rsidR="00D95264" w:rsidRDefault="00D95264" w:rsidP="00D95264">
            <w:pPr>
              <w:autoSpaceDE w:val="0"/>
              <w:autoSpaceDN w:val="0"/>
              <w:adjustRightInd w:val="0"/>
              <w:jc w:val="both"/>
            </w:pPr>
            <w:r>
              <w:t>п. 19 Порядка 10н</w:t>
            </w:r>
          </w:p>
        </w:tc>
      </w:tr>
      <w:tr w:rsidR="00D95264" w:rsidRPr="006E6054" w14:paraId="1BDEBD21" w14:textId="77777777" w:rsidTr="005938D2">
        <w:trPr>
          <w:trHeight w:val="351"/>
        </w:trPr>
        <w:tc>
          <w:tcPr>
            <w:tcW w:w="2409" w:type="dxa"/>
            <w:vMerge/>
          </w:tcPr>
          <w:p w14:paraId="33EED4D1" w14:textId="77777777" w:rsidR="00D95264" w:rsidRPr="006E6054" w:rsidRDefault="00D95264" w:rsidP="00D95264">
            <w:pPr>
              <w:jc w:val="both"/>
              <w:rPr>
                <w:i/>
                <w:iCs/>
              </w:rPr>
            </w:pPr>
          </w:p>
        </w:tc>
        <w:tc>
          <w:tcPr>
            <w:tcW w:w="6256" w:type="dxa"/>
            <w:gridSpan w:val="2"/>
          </w:tcPr>
          <w:p w14:paraId="6C6715C3" w14:textId="77777777" w:rsidR="00D95264" w:rsidRDefault="00D95264" w:rsidP="00D95264">
            <w:pPr>
              <w:autoSpaceDE w:val="0"/>
              <w:autoSpaceDN w:val="0"/>
              <w:adjustRightInd w:val="0"/>
              <w:jc w:val="both"/>
            </w:pPr>
            <w:r w:rsidRPr="006E6054">
              <w:t xml:space="preserve">представления в территориальные органы Федерального казначейства </w:t>
            </w:r>
            <w:r>
              <w:t>распоряжений о совершении казначейских платежей</w:t>
            </w:r>
            <w:r w:rsidRPr="006E6054">
              <w:t xml:space="preserve"> </w:t>
            </w:r>
            <w:r>
              <w:t xml:space="preserve">и </w:t>
            </w:r>
            <w:r w:rsidRPr="006E6054">
              <w:t xml:space="preserve">документов, необходимых для осуществления кассовых выплат с лицевых счетов </w:t>
            </w:r>
            <w:r>
              <w:t xml:space="preserve">участников казначейского сопровождения </w:t>
            </w:r>
            <w:r w:rsidRPr="006E6054">
              <w:t xml:space="preserve">по </w:t>
            </w:r>
            <w:r>
              <w:t xml:space="preserve">государственным (муниципальным) </w:t>
            </w:r>
            <w:r w:rsidRPr="006E6054">
              <w:t xml:space="preserve">контрактам, договорам </w:t>
            </w:r>
            <w:r>
              <w:t>(</w:t>
            </w:r>
            <w:r w:rsidRPr="006E6054">
              <w:t>соглашениям</w:t>
            </w:r>
            <w:r>
              <w:t>)</w:t>
            </w:r>
            <w:r w:rsidRPr="006E6054">
              <w:t>,</w:t>
            </w:r>
            <w:r>
              <w:t xml:space="preserve"> контрактам (договорам),</w:t>
            </w:r>
            <w:r w:rsidRPr="006E6054">
              <w:t xml:space="preserve"> условиями которых предусмотрено применение казначейского обеспечения обязательств  и формирования территориальными органами Федерального казначейства </w:t>
            </w:r>
            <w:r>
              <w:t xml:space="preserve">Заявления </w:t>
            </w:r>
            <w:r w:rsidRPr="006E6054">
              <w:t xml:space="preserve">на исполнение </w:t>
            </w:r>
            <w:r>
              <w:lastRenderedPageBreak/>
              <w:t>К</w:t>
            </w:r>
            <w:r w:rsidRPr="006E6054">
              <w:t>азначейского</w:t>
            </w:r>
            <w:r>
              <w:t xml:space="preserve"> обеспечения обязательств</w:t>
            </w:r>
            <w:r w:rsidRPr="006E6054">
              <w:t xml:space="preserve"> на основании указанных </w:t>
            </w:r>
            <w:r>
              <w:t>распоряжений</w:t>
            </w:r>
            <w:r w:rsidRPr="006E6054">
              <w:t>;</w:t>
            </w:r>
          </w:p>
        </w:tc>
        <w:tc>
          <w:tcPr>
            <w:tcW w:w="2673" w:type="dxa"/>
            <w:gridSpan w:val="2"/>
          </w:tcPr>
          <w:p w14:paraId="49BAD0C0" w14:textId="77777777" w:rsidR="00D95264" w:rsidRDefault="00D95264" w:rsidP="00D95264">
            <w:pPr>
              <w:jc w:val="both"/>
            </w:pPr>
            <w:r>
              <w:lastRenderedPageBreak/>
              <w:t>Участники казначейского сопровождения</w:t>
            </w:r>
          </w:p>
          <w:p w14:paraId="1EE739C8" w14:textId="77777777" w:rsidR="00D95264" w:rsidRDefault="00D95264" w:rsidP="00D95264">
            <w:pPr>
              <w:jc w:val="both"/>
            </w:pPr>
          </w:p>
          <w:p w14:paraId="27A073F1" w14:textId="77777777" w:rsidR="00D95264" w:rsidRPr="006E6054" w:rsidRDefault="00D95264" w:rsidP="00D95264">
            <w:pPr>
              <w:jc w:val="both"/>
            </w:pPr>
            <w:r>
              <w:t>Территориальные органы Федерального казначейства</w:t>
            </w:r>
          </w:p>
        </w:tc>
        <w:tc>
          <w:tcPr>
            <w:tcW w:w="3859" w:type="dxa"/>
            <w:gridSpan w:val="2"/>
          </w:tcPr>
          <w:p w14:paraId="518CA690" w14:textId="77777777" w:rsidR="00D95264" w:rsidRDefault="00D95264" w:rsidP="009B7445">
            <w:pPr>
              <w:autoSpaceDE w:val="0"/>
              <w:autoSpaceDN w:val="0"/>
              <w:adjustRightInd w:val="0"/>
              <w:jc w:val="both"/>
            </w:pPr>
            <w:r>
              <w:t>п. 8 постановления Правительства РФ от 25.12.2021 № 2479</w:t>
            </w:r>
            <w:r w:rsidR="009B7445">
              <w:t xml:space="preserve"> Об утверждении Правил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w:t>
            </w:r>
            <w:r>
              <w:t xml:space="preserve">(ред. от 26.03.2022) </w:t>
            </w:r>
          </w:p>
        </w:tc>
      </w:tr>
      <w:tr w:rsidR="00D95264" w:rsidRPr="006E6054" w14:paraId="156A8B56" w14:textId="77777777" w:rsidTr="005938D2">
        <w:trPr>
          <w:trHeight w:val="161"/>
        </w:trPr>
        <w:tc>
          <w:tcPr>
            <w:tcW w:w="2409" w:type="dxa"/>
            <w:vMerge w:val="restart"/>
          </w:tcPr>
          <w:p w14:paraId="4B0A5429" w14:textId="77777777" w:rsidR="00D95264" w:rsidRPr="006E6054" w:rsidRDefault="00D95264" w:rsidP="00D95264">
            <w:pPr>
              <w:jc w:val="both"/>
              <w:rPr>
                <w:i/>
                <w:iCs/>
              </w:rPr>
            </w:pPr>
            <w:r>
              <w:rPr>
                <w:i/>
                <w:iCs/>
              </w:rPr>
              <w:lastRenderedPageBreak/>
              <w:t>29</w:t>
            </w:r>
            <w:r w:rsidRPr="00DC60DD">
              <w:rPr>
                <w:i/>
                <w:iCs/>
              </w:rPr>
              <w:t xml:space="preserve"> </w:t>
            </w:r>
            <w:r w:rsidRPr="006E6054">
              <w:rPr>
                <w:i/>
                <w:iCs/>
              </w:rPr>
              <w:t>декабря 202</w:t>
            </w:r>
            <w:r>
              <w:rPr>
                <w:i/>
                <w:iCs/>
              </w:rPr>
              <w:t>2</w:t>
            </w:r>
            <w:r w:rsidRPr="006E6054">
              <w:rPr>
                <w:i/>
                <w:iCs/>
              </w:rPr>
              <w:t xml:space="preserve"> г.</w:t>
            </w:r>
          </w:p>
          <w:p w14:paraId="664B7312" w14:textId="77777777" w:rsidR="00D95264" w:rsidRPr="006E6054" w:rsidRDefault="00D95264" w:rsidP="00D95264">
            <w:pPr>
              <w:jc w:val="both"/>
              <w:rPr>
                <w:i/>
                <w:iCs/>
              </w:rPr>
            </w:pPr>
          </w:p>
        </w:tc>
        <w:tc>
          <w:tcPr>
            <w:tcW w:w="12788" w:type="dxa"/>
            <w:gridSpan w:val="6"/>
          </w:tcPr>
          <w:p w14:paraId="778A72FF" w14:textId="77777777" w:rsidR="00D95264" w:rsidRPr="006E6054" w:rsidRDefault="00D95264" w:rsidP="00D95264">
            <w:pPr>
              <w:jc w:val="both"/>
            </w:pPr>
            <w:r w:rsidRPr="006E6054">
              <w:rPr>
                <w:b/>
                <w:bCs/>
              </w:rPr>
              <w:t>Последний день:</w:t>
            </w:r>
          </w:p>
        </w:tc>
      </w:tr>
      <w:tr w:rsidR="00D95264" w:rsidRPr="006E6054" w14:paraId="3DB09DC5" w14:textId="77777777" w:rsidTr="005938D2">
        <w:trPr>
          <w:trHeight w:val="1343"/>
        </w:trPr>
        <w:tc>
          <w:tcPr>
            <w:tcW w:w="2409" w:type="dxa"/>
            <w:vMerge/>
          </w:tcPr>
          <w:p w14:paraId="33702EE5" w14:textId="77777777" w:rsidR="00D95264" w:rsidRPr="006E6054" w:rsidRDefault="00D95264" w:rsidP="00D95264">
            <w:pPr>
              <w:jc w:val="both"/>
              <w:rPr>
                <w:i/>
                <w:iCs/>
              </w:rPr>
            </w:pPr>
          </w:p>
        </w:tc>
        <w:tc>
          <w:tcPr>
            <w:tcW w:w="6256" w:type="dxa"/>
            <w:gridSpan w:val="2"/>
          </w:tcPr>
          <w:p w14:paraId="71C3DA0F" w14:textId="77777777" w:rsidR="00D95264" w:rsidRPr="00E05DE7" w:rsidDel="00D97BF4" w:rsidRDefault="00D95264" w:rsidP="00D95264">
            <w:pPr>
              <w:jc w:val="both"/>
            </w:pPr>
            <w:r w:rsidRPr="00E05DE7">
              <w:t xml:space="preserve">внесения изменений в сводную бюджетную роспись федерального бюджета и лимиты бюджетных обязательств текущего финансового года </w:t>
            </w:r>
            <w:r w:rsidRPr="00E05DE7">
              <w:rPr>
                <w:b/>
              </w:rPr>
              <w:t>в случае</w:t>
            </w:r>
            <w:r w:rsidRPr="00E05DE7">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673" w:type="dxa"/>
            <w:gridSpan w:val="2"/>
          </w:tcPr>
          <w:p w14:paraId="01916D9C" w14:textId="77777777" w:rsidR="00D95264" w:rsidRPr="006E6054" w:rsidDel="007D124F" w:rsidRDefault="00D95264" w:rsidP="00D95264">
            <w:pPr>
              <w:jc w:val="both"/>
            </w:pPr>
            <w:r w:rsidRPr="006E6054">
              <w:t>Минфин России</w:t>
            </w:r>
          </w:p>
        </w:tc>
        <w:tc>
          <w:tcPr>
            <w:tcW w:w="3859" w:type="dxa"/>
            <w:gridSpan w:val="2"/>
          </w:tcPr>
          <w:p w14:paraId="4326AC66" w14:textId="77777777" w:rsidR="00D95264" w:rsidRPr="006E6054" w:rsidDel="00D97BF4" w:rsidRDefault="00D95264" w:rsidP="009B7445">
            <w:pPr>
              <w:jc w:val="both"/>
            </w:pPr>
            <w:r w:rsidRPr="006E6054">
              <w:t>п.13.5</w:t>
            </w:r>
            <w:r w:rsidRPr="006E6054">
              <w:rPr>
                <w:rFonts w:ascii="Verdana" w:hAnsi="Verdana"/>
              </w:rPr>
              <w:t xml:space="preserve"> </w:t>
            </w:r>
            <w:r w:rsidRPr="006E6054">
              <w:t xml:space="preserve">Порядка 184н </w:t>
            </w:r>
          </w:p>
        </w:tc>
      </w:tr>
      <w:tr w:rsidR="00D95264" w:rsidRPr="006E6054" w14:paraId="2B061CEA" w14:textId="77777777" w:rsidTr="005938D2">
        <w:trPr>
          <w:trHeight w:val="353"/>
        </w:trPr>
        <w:tc>
          <w:tcPr>
            <w:tcW w:w="2409" w:type="dxa"/>
            <w:vMerge/>
          </w:tcPr>
          <w:p w14:paraId="3BA17645" w14:textId="77777777" w:rsidR="00D95264" w:rsidRPr="006E6054" w:rsidRDefault="00D95264" w:rsidP="00D95264">
            <w:pPr>
              <w:jc w:val="both"/>
              <w:rPr>
                <w:i/>
                <w:iCs/>
              </w:rPr>
            </w:pPr>
          </w:p>
        </w:tc>
        <w:tc>
          <w:tcPr>
            <w:tcW w:w="6256" w:type="dxa"/>
            <w:gridSpan w:val="2"/>
          </w:tcPr>
          <w:p w14:paraId="3C42F787" w14:textId="77777777" w:rsidR="00D95264" w:rsidRPr="00E05DE7" w:rsidRDefault="00D95264" w:rsidP="00D95264">
            <w:pPr>
              <w:jc w:val="both"/>
            </w:pPr>
            <w:r w:rsidRPr="00E05DE7">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14:paraId="701ED44D" w14:textId="77777777" w:rsidR="00D95264" w:rsidRPr="00E05DE7" w:rsidRDefault="00D95264" w:rsidP="00D95264">
            <w:pPr>
              <w:jc w:val="both"/>
            </w:pPr>
          </w:p>
        </w:tc>
        <w:tc>
          <w:tcPr>
            <w:tcW w:w="2673" w:type="dxa"/>
            <w:gridSpan w:val="2"/>
          </w:tcPr>
          <w:p w14:paraId="69C37B24" w14:textId="77777777" w:rsidR="00D95264" w:rsidRPr="006E6054" w:rsidRDefault="00D95264" w:rsidP="00D95264">
            <w:pPr>
              <w:jc w:val="both"/>
            </w:pPr>
            <w:r w:rsidRPr="006E6054">
              <w:t>Главные распорядители средств федерального бюджета,</w:t>
            </w:r>
          </w:p>
          <w:p w14:paraId="0B5806F2" w14:textId="77777777" w:rsidR="00D95264" w:rsidRPr="006E6054" w:rsidRDefault="00D95264" w:rsidP="00D95264">
            <w:pPr>
              <w:jc w:val="both"/>
            </w:pPr>
          </w:p>
          <w:p w14:paraId="4B0F36D9" w14:textId="77777777" w:rsidR="00D95264" w:rsidRPr="006E6054" w:rsidRDefault="00D95264" w:rsidP="00D95264">
            <w:pPr>
              <w:jc w:val="both"/>
            </w:pPr>
            <w:r>
              <w:t>Г</w:t>
            </w:r>
            <w:r w:rsidRPr="006E6054">
              <w:t>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3859" w:type="dxa"/>
            <w:gridSpan w:val="2"/>
          </w:tcPr>
          <w:p w14:paraId="21B800DF" w14:textId="77777777" w:rsidR="00D95264" w:rsidRPr="006E6054" w:rsidRDefault="00D95264" w:rsidP="00D95264">
            <w:pPr>
              <w:jc w:val="both"/>
            </w:pPr>
            <w:r w:rsidRPr="006E6054">
              <w:t xml:space="preserve">п.2 Порядка № 56н </w:t>
            </w:r>
          </w:p>
        </w:tc>
      </w:tr>
      <w:tr w:rsidR="00D95264" w:rsidRPr="006E6054" w14:paraId="6012F125" w14:textId="77777777" w:rsidTr="005938D2">
        <w:trPr>
          <w:trHeight w:val="353"/>
        </w:trPr>
        <w:tc>
          <w:tcPr>
            <w:tcW w:w="2409" w:type="dxa"/>
            <w:vMerge/>
          </w:tcPr>
          <w:p w14:paraId="249015CD" w14:textId="77777777" w:rsidR="00D95264" w:rsidRPr="006E6054" w:rsidRDefault="00D95264" w:rsidP="00D95264">
            <w:pPr>
              <w:jc w:val="both"/>
              <w:rPr>
                <w:i/>
                <w:iCs/>
              </w:rPr>
            </w:pPr>
          </w:p>
        </w:tc>
        <w:tc>
          <w:tcPr>
            <w:tcW w:w="6256" w:type="dxa"/>
            <w:gridSpan w:val="2"/>
          </w:tcPr>
          <w:p w14:paraId="46A11650" w14:textId="77777777" w:rsidR="00D95264" w:rsidRPr="00E05DE7" w:rsidRDefault="00D95264" w:rsidP="00D95264">
            <w:pPr>
              <w:jc w:val="both"/>
            </w:pPr>
            <w:r w:rsidRPr="00E05DE7">
              <w:t>обеспечения доведения бюджетных данных получателям средств федерального бюджета (администраторам источников финансирования дефицита федерального бюджета);</w:t>
            </w:r>
          </w:p>
        </w:tc>
        <w:tc>
          <w:tcPr>
            <w:tcW w:w="2673" w:type="dxa"/>
            <w:gridSpan w:val="2"/>
          </w:tcPr>
          <w:p w14:paraId="2CE1E7C9" w14:textId="77777777" w:rsidR="00D95264" w:rsidRPr="00FA5172" w:rsidRDefault="00D95264" w:rsidP="00D95264">
            <w:pPr>
              <w:jc w:val="both"/>
            </w:pPr>
            <w:r w:rsidRPr="00FA5172">
              <w:t>Главные распорядители (распорядители) средств федерального бюджета</w:t>
            </w:r>
          </w:p>
          <w:p w14:paraId="7185D2FF" w14:textId="77777777" w:rsidR="00D95264" w:rsidRPr="00FA5172" w:rsidRDefault="00D95264" w:rsidP="00D95264">
            <w:pPr>
              <w:jc w:val="both"/>
            </w:pPr>
          </w:p>
          <w:p w14:paraId="35FC7DB1" w14:textId="77777777" w:rsidR="00D95264" w:rsidRPr="00FA5172" w:rsidRDefault="00D95264" w:rsidP="00D95264">
            <w:pPr>
              <w:jc w:val="both"/>
            </w:pPr>
            <w:r w:rsidRPr="00FA5172">
              <w:t>Главные администраторы источников финансирования дефицита федерального бюджета</w:t>
            </w:r>
          </w:p>
        </w:tc>
        <w:tc>
          <w:tcPr>
            <w:tcW w:w="3859" w:type="dxa"/>
            <w:gridSpan w:val="2"/>
          </w:tcPr>
          <w:p w14:paraId="326ECF49" w14:textId="77777777" w:rsidR="00D95264" w:rsidRPr="00FA5172" w:rsidRDefault="00D95264" w:rsidP="00D95264">
            <w:pPr>
              <w:jc w:val="both"/>
              <w:rPr>
                <w:highlight w:val="yellow"/>
              </w:rPr>
            </w:pPr>
            <w:r w:rsidRPr="00FA5172">
              <w:t xml:space="preserve">п.2. Порядка № 56н </w:t>
            </w:r>
          </w:p>
        </w:tc>
      </w:tr>
      <w:tr w:rsidR="00D95264" w:rsidRPr="006E6054" w14:paraId="36B61F5C" w14:textId="77777777" w:rsidTr="005938D2">
        <w:tc>
          <w:tcPr>
            <w:tcW w:w="2409" w:type="dxa"/>
            <w:vMerge/>
          </w:tcPr>
          <w:p w14:paraId="51B9F92C" w14:textId="77777777" w:rsidR="00D95264" w:rsidRPr="006E6054" w:rsidRDefault="00D95264" w:rsidP="00D95264">
            <w:pPr>
              <w:jc w:val="both"/>
              <w:rPr>
                <w:i/>
                <w:iCs/>
              </w:rPr>
            </w:pPr>
          </w:p>
        </w:tc>
        <w:tc>
          <w:tcPr>
            <w:tcW w:w="6256" w:type="dxa"/>
            <w:gridSpan w:val="2"/>
          </w:tcPr>
          <w:p w14:paraId="6698F9EE" w14:textId="77777777" w:rsidR="00D95264" w:rsidRPr="00E05DE7" w:rsidRDefault="00D95264" w:rsidP="00D430D0">
            <w:pPr>
              <w:jc w:val="both"/>
            </w:pPr>
            <w:r w:rsidRPr="00E05DE7">
              <w:t>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29 декабря 202</w:t>
            </w:r>
            <w:r w:rsidR="00D430D0">
              <w:t>2</w:t>
            </w:r>
            <w:r w:rsidRPr="00E05DE7">
              <w:t xml:space="preserve"> года;</w:t>
            </w:r>
          </w:p>
        </w:tc>
        <w:tc>
          <w:tcPr>
            <w:tcW w:w="2673" w:type="dxa"/>
            <w:gridSpan w:val="2"/>
          </w:tcPr>
          <w:p w14:paraId="15B8FD59" w14:textId="77777777" w:rsidR="00D95264" w:rsidRPr="006E6054" w:rsidRDefault="00D95264" w:rsidP="00D95264">
            <w:pPr>
              <w:jc w:val="both"/>
            </w:pPr>
            <w:r w:rsidRPr="006E6054">
              <w:t>Получатели средств федерального бюджета (администраторы источников финансирования дефицита федерального бюджета)</w:t>
            </w:r>
          </w:p>
        </w:tc>
        <w:tc>
          <w:tcPr>
            <w:tcW w:w="3859" w:type="dxa"/>
            <w:gridSpan w:val="2"/>
          </w:tcPr>
          <w:p w14:paraId="74DC09A8" w14:textId="77777777" w:rsidR="00D95264" w:rsidRPr="006E6054" w:rsidRDefault="00D95264" w:rsidP="00D95264">
            <w:pPr>
              <w:jc w:val="both"/>
            </w:pPr>
            <w:r w:rsidRPr="006E6054">
              <w:t xml:space="preserve">п.3 Порядка № 56н </w:t>
            </w:r>
          </w:p>
          <w:p w14:paraId="386B796D" w14:textId="77777777" w:rsidR="00D95264" w:rsidRPr="006E6054" w:rsidRDefault="00D95264" w:rsidP="00D95264">
            <w:pPr>
              <w:jc w:val="both"/>
            </w:pPr>
          </w:p>
          <w:p w14:paraId="0E1E2D22" w14:textId="77777777" w:rsidR="00D95264" w:rsidRPr="006E6054" w:rsidRDefault="00D95264" w:rsidP="00D95264">
            <w:pPr>
              <w:jc w:val="both"/>
            </w:pPr>
          </w:p>
        </w:tc>
      </w:tr>
      <w:tr w:rsidR="00D95264" w:rsidRPr="006E6054" w14:paraId="70078E48" w14:textId="77777777" w:rsidTr="005938D2">
        <w:trPr>
          <w:trHeight w:val="1690"/>
        </w:trPr>
        <w:tc>
          <w:tcPr>
            <w:tcW w:w="2409" w:type="dxa"/>
            <w:vMerge/>
          </w:tcPr>
          <w:p w14:paraId="03DDD422" w14:textId="77777777" w:rsidR="00D95264" w:rsidRPr="006E6054" w:rsidRDefault="00D95264" w:rsidP="00D95264">
            <w:pPr>
              <w:jc w:val="both"/>
              <w:rPr>
                <w:i/>
                <w:iCs/>
              </w:rPr>
            </w:pPr>
          </w:p>
        </w:tc>
        <w:tc>
          <w:tcPr>
            <w:tcW w:w="6256" w:type="dxa"/>
            <w:gridSpan w:val="2"/>
            <w:shd w:val="clear" w:color="auto" w:fill="auto"/>
          </w:tcPr>
          <w:p w14:paraId="701FC94E" w14:textId="77777777" w:rsidR="00D95264" w:rsidRDefault="00D95264" w:rsidP="00D95264">
            <w:pPr>
              <w:jc w:val="both"/>
            </w:pPr>
            <w:r w:rsidRPr="006E6054">
              <w:t>представления в Межрегиональное операционное УФК Консолидированных заявок</w:t>
            </w:r>
            <w:r>
              <w:rPr>
                <w:vertAlign w:val="superscript"/>
              </w:rPr>
              <w:t>1</w:t>
            </w:r>
            <w:r w:rsidRPr="006E6054">
              <w:t xml:space="preserve"> на перечисление средств</w:t>
            </w:r>
            <w:r>
              <w:t>:</w:t>
            </w:r>
            <w:r w:rsidRPr="006E6054">
              <w:t xml:space="preserve"> </w:t>
            </w:r>
            <w:r>
              <w:t>1.</w:t>
            </w:r>
            <w:r w:rsidRPr="006E6054">
              <w:t>федерального бюджета в валюте Российской Федерации с отдельного</w:t>
            </w:r>
            <w:r>
              <w:t xml:space="preserve"> казначейского</w:t>
            </w:r>
            <w:r w:rsidRPr="006E6054">
              <w:t xml:space="preserve"> счета</w:t>
            </w:r>
            <w:r>
              <w:t xml:space="preserve"> федерального бюджета, открытого в Межрегиональном операционном</w:t>
            </w:r>
            <w:r w:rsidRPr="006E6054">
              <w:t xml:space="preserve"> УФК</w:t>
            </w:r>
            <w:r w:rsidRPr="006E6054" w:rsidDel="00B07B01">
              <w:t xml:space="preserve"> </w:t>
            </w:r>
            <w:r>
              <w:br/>
            </w:r>
            <w:r w:rsidRPr="006E6054">
              <w:t xml:space="preserve">№ </w:t>
            </w:r>
            <w:r>
              <w:t>03211</w:t>
            </w:r>
            <w:r w:rsidRPr="006E6054">
              <w:t xml:space="preserve">, на счета № </w:t>
            </w:r>
            <w:r>
              <w:t>03211, 03212, 03214, 03215, 03216</w:t>
            </w:r>
            <w:r w:rsidRPr="006E6054">
              <w:t xml:space="preserve"> и № </w:t>
            </w:r>
            <w:r>
              <w:t>03100</w:t>
            </w:r>
            <w:r w:rsidRPr="006E6054">
              <w:t>***, открытые</w:t>
            </w:r>
            <w:r>
              <w:t xml:space="preserve"> в</w:t>
            </w:r>
            <w:r w:rsidRPr="006E6054">
              <w:t xml:space="preserve"> территориальны</w:t>
            </w:r>
            <w:r>
              <w:t>х</w:t>
            </w:r>
            <w:r w:rsidRPr="006E6054">
              <w:t xml:space="preserve"> органа</w:t>
            </w:r>
            <w:r>
              <w:t>х</w:t>
            </w:r>
            <w:r w:rsidRPr="006E6054">
              <w:t xml:space="preserve"> Федерального казначейства</w:t>
            </w:r>
            <w:r>
              <w:t>, а также на отдельные счета № 03241, 03251 и на счет № 03261, открытые в Межрегиональном операционном</w:t>
            </w:r>
            <w:r w:rsidRPr="006E6054">
              <w:t xml:space="preserve"> УФК;</w:t>
            </w:r>
          </w:p>
          <w:p w14:paraId="0E7AB4F1" w14:textId="77777777" w:rsidR="00D95264" w:rsidRDefault="00D95264" w:rsidP="00D95264">
            <w:pPr>
              <w:jc w:val="both"/>
            </w:pPr>
            <w:r>
              <w:t>2.Пенсионного фонда Российской Федерации с отдельного казначейского счета Межрегионального операционного</w:t>
            </w:r>
            <w:r w:rsidRPr="006E6054">
              <w:t xml:space="preserve"> УФК</w:t>
            </w:r>
            <w:r w:rsidRPr="006E6054" w:rsidDel="00B07B01">
              <w:t xml:space="preserve"> </w:t>
            </w:r>
            <w:r>
              <w:t>№ 03241 на счета № 03241, открытые в УФК;</w:t>
            </w:r>
          </w:p>
          <w:p w14:paraId="147C41EB" w14:textId="77777777" w:rsidR="00D95264" w:rsidRPr="006E6054" w:rsidRDefault="00D95264" w:rsidP="00D95264">
            <w:pPr>
              <w:jc w:val="both"/>
            </w:pPr>
            <w:r>
              <w:t>3. Фонда социального страхования Российской Федерации с отдельного казначейского счета Межрегионального операционного</w:t>
            </w:r>
            <w:r w:rsidRPr="006E6054">
              <w:t xml:space="preserve"> УФК</w:t>
            </w:r>
            <w:r w:rsidDel="00386D71">
              <w:t xml:space="preserve"> </w:t>
            </w:r>
            <w:r>
              <w:t>№ 03251 на счета № 03251, открытые в УФК;</w:t>
            </w:r>
          </w:p>
        </w:tc>
        <w:tc>
          <w:tcPr>
            <w:tcW w:w="2673" w:type="dxa"/>
            <w:gridSpan w:val="2"/>
            <w:shd w:val="clear" w:color="auto" w:fill="auto"/>
          </w:tcPr>
          <w:p w14:paraId="7DF988F8"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69087F90" w14:textId="77777777" w:rsidR="00D95264" w:rsidRDefault="00D95264" w:rsidP="00D95264">
            <w:pPr>
              <w:jc w:val="both"/>
            </w:pPr>
            <w:r>
              <w:t>п.3.1, 4.2, 5.1 Порядка</w:t>
            </w:r>
          </w:p>
          <w:p w14:paraId="06129FB1" w14:textId="77777777" w:rsidR="00D95264" w:rsidRDefault="00D95264" w:rsidP="00D95264">
            <w:pPr>
              <w:jc w:val="both"/>
            </w:pPr>
            <w:r>
              <w:t xml:space="preserve">организации работы территориальных органов </w:t>
            </w:r>
          </w:p>
          <w:p w14:paraId="1384FDC1" w14:textId="77777777" w:rsidR="00D95264" w:rsidRPr="00C05116" w:rsidRDefault="00D95264" w:rsidP="00D95264">
            <w:pPr>
              <w:jc w:val="both"/>
            </w:pPr>
            <w:r>
              <w:t>Федерального казначейства в части проведения операций со средствами на едином счете федерального бюджета, операций по привлечению остатков средств</w:t>
            </w:r>
            <w:r w:rsidR="004248C5">
              <w:t xml:space="preserve"> </w:t>
            </w:r>
            <w:r>
              <w:t>на единый счет федерального бюджета и возврату привлеченных средств, утвержденного п</w:t>
            </w:r>
            <w:r w:rsidRPr="006E6054">
              <w:t>риказ</w:t>
            </w:r>
            <w:r>
              <w:t>ом</w:t>
            </w:r>
            <w:r w:rsidRPr="006E6054">
              <w:t xml:space="preserve"> Федерального казначейства от </w:t>
            </w:r>
            <w:r>
              <w:t>30.12.2021                № 381 (далее – Порядок № 381)</w:t>
            </w:r>
          </w:p>
        </w:tc>
      </w:tr>
      <w:tr w:rsidR="00D95264" w:rsidRPr="006E6054" w14:paraId="60D7BA63" w14:textId="77777777" w:rsidTr="005938D2">
        <w:trPr>
          <w:trHeight w:val="1248"/>
        </w:trPr>
        <w:tc>
          <w:tcPr>
            <w:tcW w:w="2409" w:type="dxa"/>
            <w:vMerge/>
          </w:tcPr>
          <w:p w14:paraId="6CEA50B2" w14:textId="77777777" w:rsidR="00D95264" w:rsidRPr="006E6054" w:rsidRDefault="00D95264" w:rsidP="00D95264">
            <w:pPr>
              <w:jc w:val="both"/>
              <w:rPr>
                <w:i/>
                <w:iCs/>
              </w:rPr>
            </w:pPr>
          </w:p>
        </w:tc>
        <w:tc>
          <w:tcPr>
            <w:tcW w:w="6256" w:type="dxa"/>
            <w:gridSpan w:val="2"/>
          </w:tcPr>
          <w:p w14:paraId="7426B645" w14:textId="77777777" w:rsidR="00D95264" w:rsidRPr="006E6054" w:rsidRDefault="00D95264" w:rsidP="00D95264">
            <w:pPr>
              <w:jc w:val="both"/>
            </w:pPr>
            <w:r w:rsidRPr="006E6054">
              <w:t xml:space="preserve">перечисления на счета № </w:t>
            </w:r>
            <w:r>
              <w:t>03100</w:t>
            </w:r>
            <w:r w:rsidRPr="006E6054">
              <w:t>, открытые</w:t>
            </w:r>
            <w:r>
              <w:t xml:space="preserve"> в</w:t>
            </w:r>
            <w:r w:rsidRPr="006E6054">
              <w:t xml:space="preserve"> управления</w:t>
            </w:r>
            <w:r>
              <w:t>х</w:t>
            </w:r>
            <w:r w:rsidRPr="006E6054">
              <w:t xml:space="preserve"> Федерального казначейства по субъектам Российской Федерации, средств, необходимых для осуществления </w:t>
            </w:r>
            <w:r w:rsidRPr="006E6054">
              <w:rPr>
                <w:b/>
              </w:rPr>
              <w:t>возврата</w:t>
            </w:r>
            <w:r w:rsidRPr="006E6054">
              <w:t xml:space="preserve"> акцизов </w:t>
            </w:r>
            <w:r w:rsidRPr="006E6054">
              <w:rPr>
                <w:b/>
              </w:rPr>
              <w:t>в текущем финансовом году</w:t>
            </w:r>
            <w:r w:rsidRPr="006E6054">
              <w:t>********</w:t>
            </w:r>
            <w:r>
              <w:t>;</w:t>
            </w:r>
          </w:p>
        </w:tc>
        <w:tc>
          <w:tcPr>
            <w:tcW w:w="2673" w:type="dxa"/>
            <w:gridSpan w:val="2"/>
          </w:tcPr>
          <w:p w14:paraId="0C2B6DC8" w14:textId="77777777" w:rsidR="00D95264" w:rsidRPr="006E6054" w:rsidRDefault="00D95264" w:rsidP="00D95264">
            <w:pPr>
              <w:jc w:val="both"/>
            </w:pPr>
            <w:r w:rsidRPr="006E6054">
              <w:t>Межрегиональное операционное УФК</w:t>
            </w:r>
          </w:p>
          <w:p w14:paraId="791F36BE" w14:textId="77777777" w:rsidR="00D95264" w:rsidRPr="006E6054" w:rsidRDefault="00D95264" w:rsidP="00D95264">
            <w:pPr>
              <w:jc w:val="both"/>
            </w:pPr>
          </w:p>
          <w:p w14:paraId="3D8413DB" w14:textId="77777777" w:rsidR="00D95264" w:rsidRPr="006E6054" w:rsidRDefault="00D95264" w:rsidP="00D95264">
            <w:pPr>
              <w:jc w:val="both"/>
            </w:pPr>
          </w:p>
        </w:tc>
        <w:tc>
          <w:tcPr>
            <w:tcW w:w="3859" w:type="dxa"/>
            <w:gridSpan w:val="2"/>
          </w:tcPr>
          <w:p w14:paraId="0EFA83B7" w14:textId="77777777" w:rsidR="00D95264" w:rsidRPr="006E6054" w:rsidRDefault="00D95264" w:rsidP="00D95264">
            <w:pPr>
              <w:jc w:val="both"/>
            </w:pPr>
            <w:r w:rsidRPr="006E6054">
              <w:t>п.</w:t>
            </w:r>
            <w:r>
              <w:t>49</w:t>
            </w:r>
            <w:r w:rsidRPr="006E6054">
              <w:t xml:space="preserve"> Порядка № </w:t>
            </w:r>
            <w:r>
              <w:t>66</w:t>
            </w:r>
            <w:r w:rsidRPr="006E6054">
              <w:t>н</w:t>
            </w:r>
          </w:p>
          <w:p w14:paraId="3B9BBE13" w14:textId="77777777" w:rsidR="00D95264" w:rsidRPr="006E6054" w:rsidRDefault="00D95264" w:rsidP="00D95264">
            <w:pPr>
              <w:jc w:val="both"/>
            </w:pPr>
          </w:p>
        </w:tc>
      </w:tr>
      <w:tr w:rsidR="00D95264" w:rsidRPr="006E6054" w14:paraId="78AB44D7" w14:textId="77777777" w:rsidTr="005938D2">
        <w:trPr>
          <w:trHeight w:val="1248"/>
        </w:trPr>
        <w:tc>
          <w:tcPr>
            <w:tcW w:w="2409" w:type="dxa"/>
            <w:vMerge/>
          </w:tcPr>
          <w:p w14:paraId="4F165FD9" w14:textId="77777777" w:rsidR="00D95264" w:rsidRPr="006E6054" w:rsidRDefault="00D95264" w:rsidP="00D95264">
            <w:pPr>
              <w:jc w:val="both"/>
              <w:rPr>
                <w:i/>
                <w:iCs/>
              </w:rPr>
            </w:pPr>
          </w:p>
        </w:tc>
        <w:tc>
          <w:tcPr>
            <w:tcW w:w="6256" w:type="dxa"/>
            <w:gridSpan w:val="2"/>
          </w:tcPr>
          <w:p w14:paraId="2867F9A6" w14:textId="77777777" w:rsidR="00D95264" w:rsidRPr="00E05DE7" w:rsidRDefault="00D95264" w:rsidP="00D95264">
            <w:pPr>
              <w:jc w:val="both"/>
            </w:pPr>
            <w:r w:rsidRPr="00E05DE7">
              <w:t xml:space="preserve">перечисление на основании сформированного распоряжения о совершении казначейского платежа по форме согласно приложения № 18 к Порядку казначейского обслуживания остатка целевых средств, оставшегося после корректировки сложившихся за счет округления фактически перечисленных сумм </w:t>
            </w:r>
            <w:proofErr w:type="spellStart"/>
            <w:r w:rsidRPr="00E05DE7">
              <w:t>софинансирования</w:t>
            </w:r>
            <w:proofErr w:type="spellEnd"/>
            <w:r w:rsidRPr="00E05DE7">
              <w:t>, на лицевой счет по переданным полномочиям;</w:t>
            </w:r>
          </w:p>
        </w:tc>
        <w:tc>
          <w:tcPr>
            <w:tcW w:w="2673" w:type="dxa"/>
            <w:gridSpan w:val="2"/>
          </w:tcPr>
          <w:p w14:paraId="37E12BC6" w14:textId="77777777" w:rsidR="00D95264" w:rsidRPr="006E6054" w:rsidRDefault="00D95264" w:rsidP="00D95264">
            <w:pPr>
              <w:jc w:val="both"/>
            </w:pPr>
            <w:r w:rsidRPr="006E6054">
              <w:t>Территориальные</w:t>
            </w:r>
            <w:r>
              <w:t xml:space="preserve"> органы </w:t>
            </w:r>
            <w:r w:rsidRPr="006E6054">
              <w:t>Федерального</w:t>
            </w:r>
            <w:r>
              <w:t xml:space="preserve"> </w:t>
            </w:r>
            <w:r w:rsidRPr="006E6054">
              <w:t>казначейства</w:t>
            </w:r>
          </w:p>
        </w:tc>
        <w:tc>
          <w:tcPr>
            <w:tcW w:w="3859" w:type="dxa"/>
            <w:gridSpan w:val="2"/>
          </w:tcPr>
          <w:p w14:paraId="545915EF" w14:textId="77777777" w:rsidR="00D95264" w:rsidRPr="006E6054" w:rsidRDefault="00D95264" w:rsidP="00D95264">
            <w:pPr>
              <w:jc w:val="both"/>
            </w:pPr>
            <w:r>
              <w:t>п. 19 Порядка 10н</w:t>
            </w:r>
          </w:p>
        </w:tc>
      </w:tr>
      <w:tr w:rsidR="00D95264" w:rsidRPr="006E6054" w14:paraId="3E00611B" w14:textId="77777777" w:rsidTr="005938D2">
        <w:trPr>
          <w:trHeight w:val="1248"/>
        </w:trPr>
        <w:tc>
          <w:tcPr>
            <w:tcW w:w="2409" w:type="dxa"/>
            <w:vMerge/>
          </w:tcPr>
          <w:p w14:paraId="5D7CF632" w14:textId="77777777" w:rsidR="00D95264" w:rsidRPr="006E6054" w:rsidRDefault="00D95264" w:rsidP="00D95264">
            <w:pPr>
              <w:jc w:val="both"/>
              <w:rPr>
                <w:i/>
                <w:iCs/>
              </w:rPr>
            </w:pPr>
          </w:p>
        </w:tc>
        <w:tc>
          <w:tcPr>
            <w:tcW w:w="6256" w:type="dxa"/>
            <w:gridSpan w:val="2"/>
          </w:tcPr>
          <w:p w14:paraId="1DFDD361" w14:textId="77777777" w:rsidR="00D95264" w:rsidRPr="00E05DE7" w:rsidRDefault="00D95264" w:rsidP="00790DCC">
            <w:pPr>
              <w:jc w:val="both"/>
            </w:pPr>
            <w:r w:rsidRPr="00E05DE7">
              <w:t xml:space="preserve">представления </w:t>
            </w:r>
            <w:r w:rsidRPr="00A01DB9">
              <w:t>(до 14:00 часов по местному времени</w:t>
            </w:r>
            <w:r>
              <w:t>)</w:t>
            </w:r>
            <w:r w:rsidRPr="006E6054">
              <w:t xml:space="preserve"> </w:t>
            </w:r>
            <w:r w:rsidRPr="00E05DE7">
              <w:t>в территориальные органы Федерального казначейства Уведомлений об уточнении вида и принадлежност</w:t>
            </w:r>
            <w:r w:rsidR="00790DCC">
              <w:t xml:space="preserve">и платежа </w:t>
            </w:r>
            <w:r w:rsidRPr="00E05DE7">
              <w:t>в целях уточнения невыясненных поступлений, зачисляемых в федеральный бюджет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бюджет²;</w:t>
            </w:r>
          </w:p>
        </w:tc>
        <w:tc>
          <w:tcPr>
            <w:tcW w:w="2673" w:type="dxa"/>
            <w:gridSpan w:val="2"/>
          </w:tcPr>
          <w:p w14:paraId="2DA2E357" w14:textId="77777777" w:rsidR="00D95264" w:rsidRPr="006E6054" w:rsidRDefault="00D95264" w:rsidP="00D95264">
            <w:pPr>
              <w:jc w:val="both"/>
            </w:pPr>
            <w:r w:rsidRPr="006E6054">
              <w:t>Администраторы доходов бюджетов</w:t>
            </w:r>
          </w:p>
        </w:tc>
        <w:tc>
          <w:tcPr>
            <w:tcW w:w="3859" w:type="dxa"/>
            <w:gridSpan w:val="2"/>
          </w:tcPr>
          <w:p w14:paraId="5CF855CC" w14:textId="77777777" w:rsidR="00D95264" w:rsidRPr="006E6054" w:rsidRDefault="00D95264" w:rsidP="00D95264">
            <w:pPr>
              <w:jc w:val="both"/>
            </w:pPr>
            <w:r>
              <w:t>п.4</w:t>
            </w:r>
            <w:r w:rsidRPr="006E6054">
              <w:t xml:space="preserve">. Порядка № </w:t>
            </w:r>
            <w:r>
              <w:t>66н</w:t>
            </w:r>
          </w:p>
        </w:tc>
      </w:tr>
      <w:tr w:rsidR="00D95264" w:rsidRPr="006E6054" w14:paraId="0FC3F3CE" w14:textId="77777777" w:rsidTr="005938D2">
        <w:trPr>
          <w:trHeight w:val="918"/>
        </w:trPr>
        <w:tc>
          <w:tcPr>
            <w:tcW w:w="2409" w:type="dxa"/>
            <w:vMerge/>
          </w:tcPr>
          <w:p w14:paraId="2F9A1529" w14:textId="77777777" w:rsidR="00D95264" w:rsidRPr="006E6054" w:rsidRDefault="00D95264" w:rsidP="00D95264">
            <w:pPr>
              <w:jc w:val="both"/>
              <w:rPr>
                <w:i/>
                <w:iCs/>
              </w:rPr>
            </w:pPr>
          </w:p>
        </w:tc>
        <w:tc>
          <w:tcPr>
            <w:tcW w:w="6256" w:type="dxa"/>
            <w:gridSpan w:val="2"/>
          </w:tcPr>
          <w:p w14:paraId="452AA341" w14:textId="77777777" w:rsidR="00D95264" w:rsidRPr="006E6054" w:rsidRDefault="00D95264" w:rsidP="00D95264">
            <w:pPr>
              <w:jc w:val="both"/>
            </w:pPr>
            <w:r w:rsidRPr="005B15AE">
              <w:t xml:space="preserve">представления </w:t>
            </w:r>
            <w:r w:rsidRPr="00A01DB9">
              <w:t>(до 14:00 часов по местному времени</w:t>
            </w:r>
            <w:r>
              <w:t>)</w:t>
            </w:r>
            <w:r w:rsidRPr="006E6054">
              <w:t xml:space="preserve"> </w:t>
            </w:r>
            <w:r w:rsidRPr="005B15AE">
              <w:t xml:space="preserve">в Межрегиональное операционное </w:t>
            </w:r>
            <w:r>
              <w:t>УФК</w:t>
            </w:r>
            <w:r w:rsidRPr="005B15AE">
              <w:t xml:space="preserve"> Уведомлений в целях осуществления зачетов, переплаты (уточнений)</w:t>
            </w:r>
            <w:r>
              <w:t>;</w:t>
            </w:r>
          </w:p>
        </w:tc>
        <w:tc>
          <w:tcPr>
            <w:tcW w:w="2673" w:type="dxa"/>
            <w:gridSpan w:val="2"/>
          </w:tcPr>
          <w:p w14:paraId="0FC5DAE5" w14:textId="77777777" w:rsidR="00D95264" w:rsidRPr="006E6054" w:rsidRDefault="00D95264" w:rsidP="00D95264">
            <w:pPr>
              <w:jc w:val="both"/>
            </w:pPr>
            <w:r>
              <w:rPr>
                <w:bCs/>
              </w:rPr>
              <w:t>Администратор доходов бюджета – Федеральная таможенная служба</w:t>
            </w:r>
          </w:p>
        </w:tc>
        <w:tc>
          <w:tcPr>
            <w:tcW w:w="3859" w:type="dxa"/>
            <w:gridSpan w:val="2"/>
          </w:tcPr>
          <w:p w14:paraId="346B3458" w14:textId="77777777" w:rsidR="00D95264" w:rsidRDefault="00D95264" w:rsidP="00D95264">
            <w:pPr>
              <w:jc w:val="both"/>
            </w:pPr>
            <w:r>
              <w:t>п.4</w:t>
            </w:r>
            <w:r w:rsidRPr="006E6054">
              <w:t xml:space="preserve">. Порядка № </w:t>
            </w:r>
            <w:r>
              <w:t>66н</w:t>
            </w:r>
          </w:p>
        </w:tc>
      </w:tr>
      <w:tr w:rsidR="00F14319" w:rsidRPr="006E6054" w14:paraId="1850740D" w14:textId="77777777" w:rsidTr="00F35314">
        <w:trPr>
          <w:trHeight w:val="1490"/>
        </w:trPr>
        <w:tc>
          <w:tcPr>
            <w:tcW w:w="2409" w:type="dxa"/>
            <w:vMerge/>
          </w:tcPr>
          <w:p w14:paraId="6B6CE586" w14:textId="77777777" w:rsidR="00F14319" w:rsidRPr="006E6054" w:rsidRDefault="00F14319" w:rsidP="00D95264">
            <w:pPr>
              <w:jc w:val="both"/>
              <w:rPr>
                <w:i/>
                <w:iCs/>
              </w:rPr>
            </w:pPr>
          </w:p>
        </w:tc>
        <w:tc>
          <w:tcPr>
            <w:tcW w:w="6256" w:type="dxa"/>
            <w:gridSpan w:val="2"/>
          </w:tcPr>
          <w:p w14:paraId="4BAE2EA7" w14:textId="77777777" w:rsidR="00F14319" w:rsidRPr="005B15AE" w:rsidRDefault="00F14319" w:rsidP="00D95264">
            <w:pPr>
              <w:jc w:val="both"/>
            </w:pPr>
            <w:r>
              <w:t>Составления (до 14:00 часов по местному времени) территориальным органом Федерального казначейства Заявки на возврат невыясненных поступлений</w:t>
            </w:r>
          </w:p>
        </w:tc>
        <w:tc>
          <w:tcPr>
            <w:tcW w:w="2673" w:type="dxa"/>
            <w:gridSpan w:val="2"/>
          </w:tcPr>
          <w:p w14:paraId="7440A8F0" w14:textId="77777777" w:rsidR="00F14319" w:rsidRDefault="00F14319" w:rsidP="00D95264">
            <w:pPr>
              <w:jc w:val="both"/>
              <w:rPr>
                <w:bCs/>
              </w:rPr>
            </w:pPr>
            <w:r w:rsidRPr="00721A9C">
              <w:t>Территориальные органы Федерального казначейства</w:t>
            </w:r>
          </w:p>
        </w:tc>
        <w:tc>
          <w:tcPr>
            <w:tcW w:w="3859" w:type="dxa"/>
            <w:gridSpan w:val="2"/>
          </w:tcPr>
          <w:p w14:paraId="6F9DEB15" w14:textId="77777777" w:rsidR="00F14319" w:rsidRDefault="00F14319" w:rsidP="00D95264">
            <w:pPr>
              <w:jc w:val="both"/>
            </w:pPr>
            <w:r>
              <w:t>п. 16 Порядка № 66н</w:t>
            </w:r>
          </w:p>
        </w:tc>
      </w:tr>
      <w:tr w:rsidR="00D95264" w:rsidRPr="006E6054" w14:paraId="2226989E" w14:textId="77777777" w:rsidTr="00DC60DD">
        <w:tc>
          <w:tcPr>
            <w:tcW w:w="2409" w:type="dxa"/>
            <w:tcBorders>
              <w:top w:val="nil"/>
            </w:tcBorders>
          </w:tcPr>
          <w:p w14:paraId="141AB714" w14:textId="77777777" w:rsidR="00D95264" w:rsidRPr="006E6054" w:rsidRDefault="00D95264" w:rsidP="00D95264">
            <w:pPr>
              <w:jc w:val="both"/>
              <w:rPr>
                <w:i/>
                <w:iCs/>
              </w:rPr>
            </w:pPr>
          </w:p>
        </w:tc>
        <w:tc>
          <w:tcPr>
            <w:tcW w:w="6256" w:type="dxa"/>
            <w:gridSpan w:val="2"/>
          </w:tcPr>
          <w:p w14:paraId="5FEE2A38" w14:textId="77777777" w:rsidR="00D95264" w:rsidRPr="006E6054" w:rsidRDefault="00D95264" w:rsidP="00D95264">
            <w:pPr>
              <w:autoSpaceDE w:val="0"/>
              <w:autoSpaceDN w:val="0"/>
              <w:adjustRightInd w:val="0"/>
              <w:jc w:val="both"/>
            </w:pPr>
            <w:r w:rsidRPr="006E6054">
              <w:t xml:space="preserve">представления в территориальные органы Федерального казначейства </w:t>
            </w:r>
            <w:r>
              <w:t xml:space="preserve">распоряжений о совершении казначейских платежей и </w:t>
            </w:r>
            <w:r w:rsidRPr="006E6054">
              <w:t xml:space="preserve">документов, необходимых для осуществления кассовых выплат с лицевых счетов </w:t>
            </w:r>
            <w:r>
              <w:t xml:space="preserve">участников казначейского сопровождения на основании </w:t>
            </w:r>
            <w:r w:rsidRPr="006E6054">
              <w:t>соглашени</w:t>
            </w:r>
            <w:r>
              <w:t>й о предоставлении субсидий юридическим лицам</w:t>
            </w:r>
            <w:r w:rsidRPr="006E6054">
              <w:t>,</w:t>
            </w:r>
            <w:r>
              <w:t xml:space="preserve"> </w:t>
            </w:r>
            <w:r w:rsidRPr="006E6054">
              <w:t xml:space="preserve">условиями которых предусмотрено </w:t>
            </w:r>
            <w:r>
              <w:t>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673" w:type="dxa"/>
            <w:gridSpan w:val="2"/>
          </w:tcPr>
          <w:p w14:paraId="4ED689C6" w14:textId="77777777" w:rsidR="00D95264" w:rsidRDefault="00D95264" w:rsidP="00D95264">
            <w:r>
              <w:t>Участники казначейского сопровождения</w:t>
            </w:r>
          </w:p>
          <w:p w14:paraId="17704C32" w14:textId="77777777" w:rsidR="00D95264" w:rsidRDefault="00D95264" w:rsidP="00D95264"/>
          <w:p w14:paraId="4A27D6C8" w14:textId="77777777" w:rsidR="00D95264" w:rsidRPr="000F0C15" w:rsidRDefault="00D95264" w:rsidP="00D95264">
            <w:r>
              <w:t>Территориальные органы Федерального казначейства</w:t>
            </w:r>
          </w:p>
        </w:tc>
        <w:tc>
          <w:tcPr>
            <w:tcW w:w="3859" w:type="dxa"/>
            <w:gridSpan w:val="2"/>
          </w:tcPr>
          <w:p w14:paraId="75678E78" w14:textId="77777777" w:rsidR="00D95264" w:rsidRDefault="00D95264" w:rsidP="00D95264">
            <w:pPr>
              <w:autoSpaceDE w:val="0"/>
              <w:autoSpaceDN w:val="0"/>
              <w:adjustRightInd w:val="0"/>
              <w:jc w:val="both"/>
            </w:pPr>
            <w:r>
              <w:t xml:space="preserve">п. 14, 15 Правил казначейского сопровождения, осуществляемого Федеральным казначейством, утвержденных постановлением Правительства РФ от 24.11.2021 </w:t>
            </w:r>
            <w:r>
              <w:br/>
              <w:t>№ 2024 (ред. от 26.03.2022);</w:t>
            </w:r>
          </w:p>
          <w:p w14:paraId="20D18D4D" w14:textId="77777777" w:rsidR="00D95264" w:rsidRPr="006E6054" w:rsidRDefault="00D95264" w:rsidP="00D95264">
            <w:pPr>
              <w:autoSpaceDE w:val="0"/>
              <w:autoSpaceDN w:val="0"/>
              <w:adjustRightInd w:val="0"/>
              <w:jc w:val="both"/>
            </w:pPr>
            <w:r>
              <w:t>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утвержденного приказом Федерального казначейства от 22.12.2021 № 42н</w:t>
            </w:r>
          </w:p>
        </w:tc>
      </w:tr>
      <w:tr w:rsidR="00D95264" w:rsidRPr="006E6054" w14:paraId="19C2E7D9" w14:textId="77777777" w:rsidTr="005938D2">
        <w:tc>
          <w:tcPr>
            <w:tcW w:w="2409" w:type="dxa"/>
            <w:vMerge w:val="restart"/>
          </w:tcPr>
          <w:p w14:paraId="3DB9B07A" w14:textId="77777777" w:rsidR="00D95264" w:rsidRPr="006E6054" w:rsidRDefault="00D95264" w:rsidP="00D95264">
            <w:pPr>
              <w:jc w:val="both"/>
              <w:rPr>
                <w:i/>
                <w:iCs/>
              </w:rPr>
            </w:pPr>
            <w:r w:rsidRPr="006E6054">
              <w:rPr>
                <w:i/>
                <w:iCs/>
              </w:rPr>
              <w:t>3</w:t>
            </w:r>
            <w:r>
              <w:rPr>
                <w:i/>
                <w:iCs/>
              </w:rPr>
              <w:t>0</w:t>
            </w:r>
            <w:r w:rsidRPr="006E6054">
              <w:rPr>
                <w:i/>
                <w:iCs/>
              </w:rPr>
              <w:t xml:space="preserve"> декабря 202</w:t>
            </w:r>
            <w:r>
              <w:rPr>
                <w:i/>
                <w:iCs/>
              </w:rPr>
              <w:t>2</w:t>
            </w:r>
            <w:r w:rsidRPr="006E6054">
              <w:rPr>
                <w:i/>
                <w:iCs/>
              </w:rPr>
              <w:t xml:space="preserve"> г.</w:t>
            </w:r>
          </w:p>
          <w:p w14:paraId="17B41250" w14:textId="77777777" w:rsidR="00D95264" w:rsidRPr="006E6054" w:rsidRDefault="00D95264" w:rsidP="00D95264">
            <w:pPr>
              <w:jc w:val="both"/>
              <w:rPr>
                <w:i/>
                <w:iCs/>
              </w:rPr>
            </w:pPr>
          </w:p>
        </w:tc>
        <w:tc>
          <w:tcPr>
            <w:tcW w:w="12788" w:type="dxa"/>
            <w:gridSpan w:val="6"/>
          </w:tcPr>
          <w:p w14:paraId="722F404E" w14:textId="77777777" w:rsidR="00D95264" w:rsidRPr="006E6054" w:rsidRDefault="00D95264" w:rsidP="00D95264">
            <w:pPr>
              <w:jc w:val="both"/>
            </w:pPr>
            <w:r w:rsidRPr="006E6054">
              <w:rPr>
                <w:b/>
                <w:bCs/>
              </w:rPr>
              <w:t>Последний день:</w:t>
            </w:r>
          </w:p>
        </w:tc>
      </w:tr>
      <w:tr w:rsidR="00D95264" w:rsidRPr="006E6054" w14:paraId="1F9082FD" w14:textId="77777777" w:rsidTr="005938D2">
        <w:trPr>
          <w:trHeight w:val="1048"/>
        </w:trPr>
        <w:tc>
          <w:tcPr>
            <w:tcW w:w="2409" w:type="dxa"/>
            <w:vMerge/>
          </w:tcPr>
          <w:p w14:paraId="65453EE1" w14:textId="77777777" w:rsidR="00D95264" w:rsidRPr="006E6054" w:rsidRDefault="00D95264" w:rsidP="00D95264">
            <w:pPr>
              <w:jc w:val="both"/>
              <w:rPr>
                <w:i/>
                <w:iCs/>
              </w:rPr>
            </w:pPr>
          </w:p>
        </w:tc>
        <w:tc>
          <w:tcPr>
            <w:tcW w:w="6256" w:type="dxa"/>
            <w:gridSpan w:val="2"/>
            <w:tcBorders>
              <w:top w:val="single" w:sz="4" w:space="0" w:color="auto"/>
            </w:tcBorders>
          </w:tcPr>
          <w:p w14:paraId="2C8A2FC8" w14:textId="77777777" w:rsidR="00D95264" w:rsidRPr="00E05DE7" w:rsidRDefault="00D95264" w:rsidP="00D95264">
            <w:pPr>
              <w:jc w:val="both"/>
            </w:pPr>
            <w:r w:rsidRPr="00E05DE7">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E05DE7">
              <w:rPr>
                <w:b/>
                <w:bCs/>
              </w:rPr>
              <w:t>иных получателей средств федерального бюджета</w:t>
            </w:r>
            <w:r w:rsidRPr="00E05DE7">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2673" w:type="dxa"/>
            <w:gridSpan w:val="2"/>
          </w:tcPr>
          <w:p w14:paraId="4C57D0AA" w14:textId="77777777" w:rsidR="00D95264" w:rsidRPr="006E6054" w:rsidRDefault="00D95264" w:rsidP="00D95264">
            <w:pPr>
              <w:jc w:val="both"/>
            </w:pPr>
            <w:r w:rsidRPr="006E6054">
              <w:t>Главные распорядители (распорядители) средств федерального бюджета</w:t>
            </w:r>
          </w:p>
        </w:tc>
        <w:tc>
          <w:tcPr>
            <w:tcW w:w="3859" w:type="dxa"/>
            <w:gridSpan w:val="2"/>
          </w:tcPr>
          <w:p w14:paraId="5FECEEC2" w14:textId="77777777" w:rsidR="00D95264" w:rsidRPr="006E6054" w:rsidRDefault="00D95264" w:rsidP="00D95264">
            <w:pPr>
              <w:jc w:val="both"/>
            </w:pPr>
            <w:r w:rsidRPr="006E6054">
              <w:t xml:space="preserve">п.2 Порядка № 56н </w:t>
            </w:r>
          </w:p>
        </w:tc>
      </w:tr>
      <w:tr w:rsidR="00D95264" w:rsidRPr="006E6054" w14:paraId="50726933" w14:textId="77777777" w:rsidTr="005938D2">
        <w:tc>
          <w:tcPr>
            <w:tcW w:w="2409" w:type="dxa"/>
            <w:vMerge/>
          </w:tcPr>
          <w:p w14:paraId="05FDD6B7" w14:textId="77777777" w:rsidR="00D95264" w:rsidRPr="006E6054" w:rsidRDefault="00D95264" w:rsidP="00D95264">
            <w:pPr>
              <w:jc w:val="both"/>
              <w:rPr>
                <w:i/>
                <w:iCs/>
              </w:rPr>
            </w:pPr>
          </w:p>
        </w:tc>
        <w:tc>
          <w:tcPr>
            <w:tcW w:w="6256" w:type="dxa"/>
            <w:gridSpan w:val="2"/>
          </w:tcPr>
          <w:p w14:paraId="7622E3CC" w14:textId="77777777" w:rsidR="00D95264" w:rsidRPr="00E05DE7" w:rsidRDefault="00D95264" w:rsidP="00D95264">
            <w:pPr>
              <w:jc w:val="both"/>
            </w:pPr>
            <w:r w:rsidRPr="00E05DE7">
              <w:t>осуществления перечислений из федерального бюджета на основании распоряжений текущего финансового года;</w:t>
            </w:r>
          </w:p>
        </w:tc>
        <w:tc>
          <w:tcPr>
            <w:tcW w:w="2673" w:type="dxa"/>
            <w:gridSpan w:val="2"/>
          </w:tcPr>
          <w:p w14:paraId="338A0797" w14:textId="77777777" w:rsidR="00D95264" w:rsidRPr="006E6054" w:rsidRDefault="00D95264" w:rsidP="00D95264">
            <w:pPr>
              <w:jc w:val="both"/>
            </w:pPr>
            <w:r w:rsidRPr="006E6054">
              <w:t>Территориальные органы Федерального</w:t>
            </w:r>
            <w:r>
              <w:t xml:space="preserve"> </w:t>
            </w:r>
            <w:r w:rsidRPr="006E6054">
              <w:t>казначейства</w:t>
            </w:r>
          </w:p>
        </w:tc>
        <w:tc>
          <w:tcPr>
            <w:tcW w:w="3859" w:type="dxa"/>
            <w:gridSpan w:val="2"/>
          </w:tcPr>
          <w:p w14:paraId="5151F6B5" w14:textId="77777777" w:rsidR="00D95264" w:rsidRPr="006E6054" w:rsidRDefault="00D95264" w:rsidP="00D95264">
            <w:pPr>
              <w:jc w:val="both"/>
            </w:pPr>
            <w:r w:rsidRPr="006E6054">
              <w:t xml:space="preserve">п.4 Порядка № 56н </w:t>
            </w:r>
          </w:p>
        </w:tc>
      </w:tr>
      <w:tr w:rsidR="00790DCC" w:rsidRPr="006E6054" w14:paraId="66BCF79B" w14:textId="77777777" w:rsidTr="001D470C">
        <w:trPr>
          <w:trHeight w:val="70"/>
        </w:trPr>
        <w:tc>
          <w:tcPr>
            <w:tcW w:w="2409" w:type="dxa"/>
            <w:vMerge/>
          </w:tcPr>
          <w:p w14:paraId="503AB580" w14:textId="77777777" w:rsidR="00790DCC" w:rsidRPr="006E6054" w:rsidRDefault="00790DCC" w:rsidP="00D95264">
            <w:pPr>
              <w:jc w:val="both"/>
              <w:rPr>
                <w:i/>
                <w:iCs/>
              </w:rPr>
            </w:pPr>
          </w:p>
        </w:tc>
        <w:tc>
          <w:tcPr>
            <w:tcW w:w="6256" w:type="dxa"/>
            <w:gridSpan w:val="2"/>
          </w:tcPr>
          <w:p w14:paraId="7751BF85" w14:textId="0EFE5F79" w:rsidR="00C1604A" w:rsidRPr="00E05DE7" w:rsidRDefault="00594A3F" w:rsidP="001D470C">
            <w:pPr>
              <w:jc w:val="both"/>
            </w:pPr>
            <w:r>
              <w:t>формирование и направление в адрес территориальных органов Федеральной налоговой службы</w:t>
            </w:r>
            <w:r w:rsidR="00F33D8A">
              <w:t>, ФСС России и ПФР России</w:t>
            </w:r>
            <w:r>
              <w:t xml:space="preserve"> Выписок из лицевого счета администратора доходов бюджета (код формы по КФД 0531761) за 29.12.2022 до 13:00 по московскому времени</w:t>
            </w:r>
            <w:r w:rsidR="00C1604A">
              <w:t>;</w:t>
            </w:r>
          </w:p>
        </w:tc>
        <w:tc>
          <w:tcPr>
            <w:tcW w:w="2673" w:type="dxa"/>
            <w:gridSpan w:val="2"/>
          </w:tcPr>
          <w:p w14:paraId="2633545E" w14:textId="48FF8CBC" w:rsidR="00C1604A" w:rsidRDefault="00C1604A" w:rsidP="00D95264">
            <w:pPr>
              <w:jc w:val="both"/>
            </w:pPr>
            <w:r w:rsidRPr="00A80D38">
              <w:t>Управления Федерального казначейства по субъектам Российской Федерации</w:t>
            </w:r>
          </w:p>
          <w:p w14:paraId="1A386E25" w14:textId="4FA160F9" w:rsidR="00C1604A" w:rsidRDefault="00F33D8A" w:rsidP="00D95264">
            <w:pPr>
              <w:jc w:val="both"/>
            </w:pPr>
            <w:r>
              <w:t>МОУ ФК</w:t>
            </w:r>
          </w:p>
          <w:p w14:paraId="776C61F5" w14:textId="77777777" w:rsidR="001D470C" w:rsidRDefault="001D470C" w:rsidP="00C1604A">
            <w:pPr>
              <w:jc w:val="both"/>
            </w:pPr>
          </w:p>
          <w:p w14:paraId="13F6DDBB" w14:textId="77777777" w:rsidR="001D470C" w:rsidRDefault="001D470C" w:rsidP="00C1604A">
            <w:pPr>
              <w:jc w:val="both"/>
            </w:pPr>
          </w:p>
          <w:p w14:paraId="162D5139" w14:textId="193DA339" w:rsidR="00C1604A" w:rsidRPr="006E6054" w:rsidRDefault="00C1604A" w:rsidP="00D95264">
            <w:pPr>
              <w:jc w:val="both"/>
            </w:pPr>
          </w:p>
        </w:tc>
        <w:tc>
          <w:tcPr>
            <w:tcW w:w="3859" w:type="dxa"/>
            <w:gridSpan w:val="2"/>
          </w:tcPr>
          <w:p w14:paraId="6391AD94" w14:textId="76E4015B" w:rsidR="00C1604A" w:rsidRPr="006E6054" w:rsidRDefault="00594A3F" w:rsidP="001D470C">
            <w:pPr>
              <w:jc w:val="both"/>
            </w:pPr>
            <w:r>
              <w:t>п.160 Порядка открытия и ведения лицевых счетов территориальными органами Федерального казначейства, утвержденного приказом Минфина России от 17.10.2016 № 21н (далее – Порядок № 21н от 17.10.2016)</w:t>
            </w:r>
          </w:p>
        </w:tc>
      </w:tr>
      <w:tr w:rsidR="001D470C" w:rsidRPr="006E6054" w14:paraId="604225C8" w14:textId="77777777" w:rsidTr="00790DCC">
        <w:trPr>
          <w:trHeight w:val="1205"/>
        </w:trPr>
        <w:tc>
          <w:tcPr>
            <w:tcW w:w="2409" w:type="dxa"/>
            <w:vMerge/>
          </w:tcPr>
          <w:p w14:paraId="55DB31CB" w14:textId="77777777" w:rsidR="001D470C" w:rsidRPr="006E6054" w:rsidRDefault="001D470C" w:rsidP="00D95264">
            <w:pPr>
              <w:jc w:val="both"/>
              <w:rPr>
                <w:i/>
                <w:iCs/>
              </w:rPr>
            </w:pPr>
          </w:p>
        </w:tc>
        <w:tc>
          <w:tcPr>
            <w:tcW w:w="6256" w:type="dxa"/>
            <w:gridSpan w:val="2"/>
          </w:tcPr>
          <w:p w14:paraId="6AAA0763" w14:textId="77777777" w:rsidR="001D470C" w:rsidRDefault="001D470C" w:rsidP="002A2D46">
            <w:pPr>
              <w:jc w:val="both"/>
            </w:pPr>
            <w:r>
              <w:t>получение документов на закрытие лицевых счетов администраторов доходов бюджета</w:t>
            </w:r>
            <w:r w:rsidR="002A2D46">
              <w:t>:</w:t>
            </w:r>
          </w:p>
          <w:p w14:paraId="20151C35" w14:textId="77777777" w:rsidR="002A2D46" w:rsidRDefault="002A2D46" w:rsidP="002A2D46">
            <w:pPr>
              <w:jc w:val="both"/>
            </w:pPr>
            <w:r>
              <w:t>- от УФНС по субъектам Российской Федерации;</w:t>
            </w:r>
          </w:p>
          <w:p w14:paraId="55122F22" w14:textId="3346CE56" w:rsidR="002A2D46" w:rsidRDefault="002A2D46" w:rsidP="00EB2C84">
            <w:pPr>
              <w:jc w:val="both"/>
            </w:pPr>
            <w:r>
              <w:t xml:space="preserve">- </w:t>
            </w:r>
            <w:r w:rsidR="00EB2C84">
              <w:t xml:space="preserve">от </w:t>
            </w:r>
            <w:r>
              <w:t>ФСС</w:t>
            </w:r>
            <w:r w:rsidR="00EB2C84">
              <w:t xml:space="preserve"> России и ПФР России</w:t>
            </w:r>
          </w:p>
        </w:tc>
        <w:tc>
          <w:tcPr>
            <w:tcW w:w="2673" w:type="dxa"/>
            <w:gridSpan w:val="2"/>
          </w:tcPr>
          <w:p w14:paraId="189A56F3" w14:textId="77777777" w:rsidR="001D470C" w:rsidRDefault="001D470C" w:rsidP="001D470C">
            <w:pPr>
              <w:jc w:val="both"/>
            </w:pPr>
            <w:r w:rsidRPr="00A80D38">
              <w:t>Управления Федерального казначейства по субъектам Российской Федерации</w:t>
            </w:r>
          </w:p>
          <w:p w14:paraId="35A704E4" w14:textId="7E687219" w:rsidR="001D470C" w:rsidRPr="00A80D38" w:rsidRDefault="001D470C" w:rsidP="002A2D46">
            <w:pPr>
              <w:jc w:val="both"/>
            </w:pPr>
            <w:r>
              <w:t>МОУ ФК</w:t>
            </w:r>
          </w:p>
        </w:tc>
        <w:tc>
          <w:tcPr>
            <w:tcW w:w="3859" w:type="dxa"/>
            <w:gridSpan w:val="2"/>
          </w:tcPr>
          <w:p w14:paraId="171E23B8" w14:textId="77777777" w:rsidR="001D470C" w:rsidRDefault="001D470C" w:rsidP="001D470C">
            <w:pPr>
              <w:jc w:val="both"/>
            </w:pPr>
            <w:r>
              <w:t>п.29, п.70 Порядка № 21н от 17.10.2016</w:t>
            </w:r>
          </w:p>
          <w:p w14:paraId="63737AFD" w14:textId="77777777" w:rsidR="001D470C" w:rsidRDefault="001D470C" w:rsidP="00594A3F">
            <w:pPr>
              <w:jc w:val="both"/>
            </w:pPr>
          </w:p>
        </w:tc>
      </w:tr>
      <w:tr w:rsidR="002A2D46" w:rsidRPr="006E6054" w14:paraId="674A80E2" w14:textId="77777777" w:rsidTr="00790DCC">
        <w:trPr>
          <w:trHeight w:val="1205"/>
        </w:trPr>
        <w:tc>
          <w:tcPr>
            <w:tcW w:w="2409" w:type="dxa"/>
            <w:vMerge/>
          </w:tcPr>
          <w:p w14:paraId="68F6D2FA" w14:textId="64E7DE5D" w:rsidR="002A2D46" w:rsidRPr="006E6054" w:rsidRDefault="002A2D46" w:rsidP="00D95264">
            <w:pPr>
              <w:jc w:val="both"/>
              <w:rPr>
                <w:i/>
                <w:iCs/>
              </w:rPr>
            </w:pPr>
          </w:p>
        </w:tc>
        <w:tc>
          <w:tcPr>
            <w:tcW w:w="6256" w:type="dxa"/>
            <w:gridSpan w:val="2"/>
          </w:tcPr>
          <w:p w14:paraId="6008B542" w14:textId="0F554654" w:rsidR="002A2D46" w:rsidRDefault="00EB2C84" w:rsidP="00226495">
            <w:pPr>
              <w:jc w:val="both"/>
            </w:pPr>
            <w:r>
              <w:t xml:space="preserve">отмена </w:t>
            </w:r>
            <w:r w:rsidR="002A2D46">
              <w:t>неисполненны</w:t>
            </w:r>
            <w:r>
              <w:t>х</w:t>
            </w:r>
            <w:r w:rsidR="002A2D46">
              <w:t xml:space="preserve"> документ</w:t>
            </w:r>
            <w:r>
              <w:t>ов</w:t>
            </w:r>
            <w:r w:rsidR="002A2D46">
              <w:t xml:space="preserve"> </w:t>
            </w:r>
            <w:r>
              <w:t>АДБ</w:t>
            </w:r>
            <w:r w:rsidR="00F33D8A">
              <w:t xml:space="preserve"> (</w:t>
            </w:r>
            <w:r>
              <w:t>налоговых органов</w:t>
            </w:r>
            <w:r w:rsidR="000D576C">
              <w:t xml:space="preserve"> (в том числе по акцизам)</w:t>
            </w:r>
            <w:r w:rsidR="00F33D8A">
              <w:t>, ФСС России, ПФР России)</w:t>
            </w:r>
            <w:r w:rsidR="000D576C">
              <w:t>)</w:t>
            </w:r>
          </w:p>
        </w:tc>
        <w:tc>
          <w:tcPr>
            <w:tcW w:w="2673" w:type="dxa"/>
            <w:gridSpan w:val="2"/>
          </w:tcPr>
          <w:p w14:paraId="7D121D40" w14:textId="77777777" w:rsidR="002A2D46" w:rsidRDefault="002A2D46" w:rsidP="00EB2C84">
            <w:pPr>
              <w:jc w:val="both"/>
            </w:pPr>
            <w:r w:rsidRPr="00A80D38">
              <w:t xml:space="preserve"> Управления Федерального казначейства по субъектам Российской Федерации</w:t>
            </w:r>
          </w:p>
          <w:p w14:paraId="491E8928" w14:textId="3AF91690" w:rsidR="00F33D8A" w:rsidRPr="00A80D38" w:rsidRDefault="00F33D8A" w:rsidP="00EB2C84">
            <w:pPr>
              <w:jc w:val="both"/>
            </w:pPr>
            <w:r>
              <w:t>МОУ ФК</w:t>
            </w:r>
          </w:p>
        </w:tc>
        <w:tc>
          <w:tcPr>
            <w:tcW w:w="3859" w:type="dxa"/>
            <w:gridSpan w:val="2"/>
          </w:tcPr>
          <w:p w14:paraId="338097C0" w14:textId="6045E023" w:rsidR="002A2D46" w:rsidRDefault="00EB2C84" w:rsidP="001D470C">
            <w:pPr>
              <w:jc w:val="both"/>
            </w:pPr>
            <w:r>
              <w:t>п.4 Порядка № 66н</w:t>
            </w:r>
          </w:p>
        </w:tc>
      </w:tr>
      <w:tr w:rsidR="00D95264" w:rsidRPr="006E6054" w14:paraId="350ACE84" w14:textId="77777777" w:rsidTr="005938D2">
        <w:trPr>
          <w:trHeight w:val="629"/>
        </w:trPr>
        <w:tc>
          <w:tcPr>
            <w:tcW w:w="2409" w:type="dxa"/>
            <w:vMerge/>
          </w:tcPr>
          <w:p w14:paraId="7A73E446" w14:textId="77777777" w:rsidR="00D95264" w:rsidRPr="006E6054" w:rsidRDefault="00D95264" w:rsidP="00D95264">
            <w:pPr>
              <w:jc w:val="both"/>
              <w:rPr>
                <w:i/>
                <w:iCs/>
              </w:rPr>
            </w:pPr>
          </w:p>
        </w:tc>
        <w:tc>
          <w:tcPr>
            <w:tcW w:w="6256" w:type="dxa"/>
            <w:gridSpan w:val="2"/>
          </w:tcPr>
          <w:p w14:paraId="4B095202" w14:textId="77777777" w:rsidR="00D95264" w:rsidRPr="00EF2C6D" w:rsidRDefault="00D95264" w:rsidP="00D95264">
            <w:pPr>
              <w:jc w:val="both"/>
            </w:pPr>
            <w:r w:rsidRPr="00E05DE7">
              <w:t xml:space="preserve">представления </w:t>
            </w:r>
            <w:r>
              <w:t>до 14:00 по местному времени</w:t>
            </w:r>
            <w:r w:rsidRPr="00E05DE7">
              <w:t xml:space="preserve"> в территориальные органы Федерального казначейства распоряжений и иных документов, для осуществления </w:t>
            </w:r>
            <w:r>
              <w:t>перечислений</w:t>
            </w:r>
            <w:r w:rsidRPr="00E05DE7">
              <w:t xml:space="preserve"> с лицевых счетов для учета операций </w:t>
            </w:r>
            <w:r w:rsidRPr="00DC60DD">
              <w:t>участников казначейского сопровождения и получателей средств из бюджета</w:t>
            </w:r>
            <w:r w:rsidRPr="00E05DE7">
              <w:t>, федеральных бюджетных и федеральных автономных учреждений;</w:t>
            </w:r>
          </w:p>
        </w:tc>
        <w:tc>
          <w:tcPr>
            <w:tcW w:w="2673" w:type="dxa"/>
            <w:gridSpan w:val="2"/>
          </w:tcPr>
          <w:p w14:paraId="3F9BE4E1" w14:textId="77777777" w:rsidR="00D95264" w:rsidRPr="006E6054" w:rsidRDefault="00D95264" w:rsidP="00D95264">
            <w:pPr>
              <w:jc w:val="both"/>
            </w:pPr>
            <w:r>
              <w:t>Участники казначейского сопровождения, получатели средств из бюджета, федеральные бюджетные и федеральные автономные учреждения</w:t>
            </w:r>
          </w:p>
        </w:tc>
        <w:tc>
          <w:tcPr>
            <w:tcW w:w="3859" w:type="dxa"/>
            <w:gridSpan w:val="2"/>
          </w:tcPr>
          <w:p w14:paraId="5AA85085" w14:textId="77777777" w:rsidR="00D95264" w:rsidRDefault="00D95264" w:rsidP="00D95264">
            <w:pPr>
              <w:jc w:val="both"/>
            </w:pPr>
            <w:r>
              <w:t>Порядок казначейского обслуживания, утвержденный приказом Федерального казначейства от 14.05.2020                     № 21н,</w:t>
            </w:r>
          </w:p>
          <w:p w14:paraId="0625F4C8" w14:textId="77777777" w:rsidR="00D95264" w:rsidRDefault="00D95264" w:rsidP="00D95264">
            <w:pPr>
              <w:autoSpaceDE w:val="0"/>
              <w:autoSpaceDN w:val="0"/>
              <w:adjustRightInd w:val="0"/>
              <w:jc w:val="both"/>
            </w:pPr>
            <w:r>
              <w:t>Порядок казначейского обслуживания операций со средствами участников казначейского сопровождения, утвержденный приказом Федерального казначейства от 15.12.21 № 40н</w:t>
            </w:r>
          </w:p>
          <w:p w14:paraId="792C56CC" w14:textId="77777777" w:rsidR="00D95264" w:rsidRPr="006E6054" w:rsidRDefault="00D95264" w:rsidP="00D95264">
            <w:pPr>
              <w:jc w:val="both"/>
            </w:pPr>
          </w:p>
        </w:tc>
      </w:tr>
      <w:tr w:rsidR="00D95264" w:rsidRPr="006E6054" w14:paraId="46B9FB93" w14:textId="77777777" w:rsidTr="005938D2">
        <w:trPr>
          <w:trHeight w:val="353"/>
        </w:trPr>
        <w:tc>
          <w:tcPr>
            <w:tcW w:w="2409" w:type="dxa"/>
            <w:vMerge/>
          </w:tcPr>
          <w:p w14:paraId="7AA161E9" w14:textId="77777777" w:rsidR="00D95264" w:rsidRPr="006E6054" w:rsidRDefault="00D95264" w:rsidP="00D95264">
            <w:pPr>
              <w:jc w:val="both"/>
              <w:rPr>
                <w:i/>
                <w:iCs/>
              </w:rPr>
            </w:pPr>
          </w:p>
        </w:tc>
        <w:tc>
          <w:tcPr>
            <w:tcW w:w="6256" w:type="dxa"/>
            <w:gridSpan w:val="2"/>
          </w:tcPr>
          <w:p w14:paraId="1C361E2F" w14:textId="77777777" w:rsidR="00D95264" w:rsidRPr="006E6054" w:rsidRDefault="00D95264" w:rsidP="00D95264">
            <w:pPr>
              <w:jc w:val="both"/>
            </w:pPr>
            <w:r w:rsidRPr="006E6054">
              <w:t xml:space="preserve">перечисления неиспользованных остатков средств со счетов № 40116 на </w:t>
            </w:r>
            <w:r>
              <w:t xml:space="preserve">казначейские </w:t>
            </w:r>
            <w:r w:rsidRPr="006E6054">
              <w:t>счета</w:t>
            </w:r>
            <w:r>
              <w:t xml:space="preserve">, открытые в </w:t>
            </w:r>
            <w:r w:rsidRPr="006E6054">
              <w:t>территориальных орган</w:t>
            </w:r>
            <w:r>
              <w:t>ах</w:t>
            </w:r>
            <w:r w:rsidRPr="006E6054">
              <w:t xml:space="preserve"> Федерального казначейства в части:</w:t>
            </w:r>
          </w:p>
          <w:p w14:paraId="6330B256" w14:textId="77777777" w:rsidR="00D95264" w:rsidRPr="006E6054" w:rsidRDefault="00D95264" w:rsidP="00D95264">
            <w:pPr>
              <w:numPr>
                <w:ilvl w:val="0"/>
                <w:numId w:val="19"/>
              </w:numPr>
              <w:ind w:left="0" w:firstLine="0"/>
              <w:jc w:val="both"/>
            </w:pPr>
            <w:r w:rsidRPr="006E6054">
              <w:t>средств федерального бюджета –</w:t>
            </w:r>
            <w:r w:rsidR="00F92B25">
              <w:t xml:space="preserve"> </w:t>
            </w:r>
            <w:r w:rsidRPr="006E6054">
              <w:t xml:space="preserve">на счета № </w:t>
            </w:r>
            <w:r>
              <w:t>03211</w:t>
            </w:r>
            <w:r w:rsidR="00EC48FB">
              <w:t xml:space="preserve"> (</w:t>
            </w:r>
            <w:r w:rsidR="00F92B25">
              <w:t>в иностранной валюте – на счета № 40102 в иностранной валюте</w:t>
            </w:r>
            <w:r w:rsidR="00EC48FB">
              <w:t>)</w:t>
            </w:r>
            <w:r w:rsidRPr="006E6054">
              <w:t>;</w:t>
            </w:r>
          </w:p>
          <w:p w14:paraId="5E366F19" w14:textId="77777777" w:rsidR="00D95264" w:rsidRPr="006E6054" w:rsidRDefault="00D95264" w:rsidP="00D95264">
            <w:pPr>
              <w:numPr>
                <w:ilvl w:val="0"/>
                <w:numId w:val="19"/>
              </w:numPr>
              <w:ind w:left="0" w:firstLine="0"/>
              <w:jc w:val="both"/>
            </w:pPr>
            <w:r>
              <w:t xml:space="preserve">средств, </w:t>
            </w:r>
            <w:r w:rsidRPr="006E6054">
              <w:t>поступающих во временное распоряжение – на счета № </w:t>
            </w:r>
            <w:r>
              <w:t>03212</w:t>
            </w:r>
            <w:r w:rsidRPr="006E6054">
              <w:t>;</w:t>
            </w:r>
          </w:p>
          <w:p w14:paraId="6950F476" w14:textId="77777777" w:rsidR="00D95264" w:rsidRDefault="00D95264" w:rsidP="00D95264">
            <w:pPr>
              <w:numPr>
                <w:ilvl w:val="0"/>
                <w:numId w:val="19"/>
              </w:numPr>
              <w:ind w:left="0" w:firstLine="0"/>
              <w:jc w:val="both"/>
            </w:pPr>
            <w:r w:rsidRPr="006E6054">
              <w:t xml:space="preserve">средств федеральных бюджетных учреждений и федеральных автономных учреждений – на счета № </w:t>
            </w:r>
            <w:r>
              <w:t>03214</w:t>
            </w:r>
            <w:r w:rsidRPr="006E6054">
              <w:t>;</w:t>
            </w:r>
          </w:p>
          <w:p w14:paraId="61BF3FA9" w14:textId="77777777" w:rsidR="00D95264" w:rsidRPr="00F96523" w:rsidRDefault="00D95264" w:rsidP="00D95264">
            <w:pPr>
              <w:jc w:val="both"/>
            </w:pPr>
            <w:r>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sidRPr="00DC60DD">
              <w:rPr>
                <w:highlight w:val="yellow"/>
              </w:rPr>
              <w:br/>
            </w:r>
            <w:r w:rsidRPr="00DC60DD">
              <w:t>5</w:t>
            </w:r>
            <w:r w:rsidRPr="00F96523">
              <w:t xml:space="preserve">. средств получателей средств из бюджета – на счета </w:t>
            </w:r>
            <w:r w:rsidRPr="00F96523">
              <w:br/>
              <w:t>№ 03216;</w:t>
            </w:r>
          </w:p>
          <w:p w14:paraId="00FA2CB6" w14:textId="77777777" w:rsidR="00D95264" w:rsidRPr="00DC60DD" w:rsidRDefault="00D95264" w:rsidP="00D95264">
            <w:pPr>
              <w:jc w:val="both"/>
            </w:pPr>
            <w:r w:rsidRPr="00F96523">
              <w:t>6. средс</w:t>
            </w:r>
            <w:r w:rsidRPr="00DC60DD">
              <w:t>тв бюджета Пенсионного фонда Российской Федерации - на счета № 03241;</w:t>
            </w:r>
          </w:p>
          <w:p w14:paraId="1891EE54" w14:textId="77777777" w:rsidR="00D95264" w:rsidRPr="00F96523" w:rsidRDefault="00D95264" w:rsidP="00D95264">
            <w:pPr>
              <w:jc w:val="both"/>
            </w:pPr>
            <w:r w:rsidRPr="00F96523">
              <w:t>7. средства бюджета Фонда социального страхования Российской Федерации - на счета № 03251;</w:t>
            </w:r>
          </w:p>
          <w:p w14:paraId="3170C670" w14:textId="77777777" w:rsidR="00D95264" w:rsidRPr="00D95264" w:rsidRDefault="00D95264" w:rsidP="00D95264">
            <w:pPr>
              <w:jc w:val="both"/>
            </w:pPr>
            <w:r w:rsidRPr="00D95264">
              <w:t xml:space="preserve">8. средства бюджета Федерального фонда обязательного медицинского страхования - на счета </w:t>
            </w:r>
            <w:r w:rsidRPr="00D95264">
              <w:br/>
              <w:t>№ 03261.</w:t>
            </w:r>
          </w:p>
          <w:p w14:paraId="4E798553" w14:textId="77777777" w:rsidR="00D95264" w:rsidRPr="006E6054" w:rsidRDefault="00D95264" w:rsidP="00D95264">
            <w:pPr>
              <w:jc w:val="both"/>
            </w:pPr>
            <w:r w:rsidRPr="00D95264">
              <w:rPr>
                <w:b/>
              </w:rPr>
              <w:t>за исключением**;</w:t>
            </w:r>
          </w:p>
        </w:tc>
        <w:tc>
          <w:tcPr>
            <w:tcW w:w="2673" w:type="dxa"/>
            <w:gridSpan w:val="2"/>
          </w:tcPr>
          <w:p w14:paraId="26FCA00D"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4494DB41" w14:textId="77777777" w:rsidR="00D95264" w:rsidRPr="001B69EA" w:rsidRDefault="00D95264" w:rsidP="00D95264">
            <w:pPr>
              <w:jc w:val="both"/>
            </w:pPr>
            <w:r>
              <w:t>п.5 Порядка № 56н,</w:t>
            </w:r>
          </w:p>
          <w:p w14:paraId="1DAC1FDC" w14:textId="77777777" w:rsidR="00D95264" w:rsidRPr="006E6054" w:rsidRDefault="00D95264" w:rsidP="00D95264">
            <w:pPr>
              <w:jc w:val="both"/>
            </w:pPr>
            <w:r w:rsidRPr="006E6054">
              <w:t>п.</w:t>
            </w:r>
            <w:r>
              <w:t>5-6 Правил</w:t>
            </w:r>
            <w:r w:rsidRPr="006E6054">
              <w:t xml:space="preserve"> № </w:t>
            </w:r>
            <w:r>
              <w:t>22</w:t>
            </w:r>
            <w:r w:rsidRPr="006E6054">
              <w:t>н</w:t>
            </w:r>
          </w:p>
          <w:p w14:paraId="6F4F0D31" w14:textId="77777777" w:rsidR="00D95264" w:rsidRPr="006E6054" w:rsidRDefault="00D95264" w:rsidP="00D95264">
            <w:pPr>
              <w:jc w:val="both"/>
            </w:pPr>
          </w:p>
        </w:tc>
      </w:tr>
      <w:tr w:rsidR="00D95264" w:rsidRPr="006E6054" w14:paraId="030840CD" w14:textId="77777777" w:rsidTr="005938D2">
        <w:trPr>
          <w:trHeight w:val="432"/>
        </w:trPr>
        <w:tc>
          <w:tcPr>
            <w:tcW w:w="2409" w:type="dxa"/>
            <w:vMerge/>
          </w:tcPr>
          <w:p w14:paraId="67F50A18" w14:textId="77777777" w:rsidR="00D95264" w:rsidRPr="006E6054" w:rsidRDefault="00D95264" w:rsidP="00D95264">
            <w:pPr>
              <w:jc w:val="both"/>
              <w:rPr>
                <w:i/>
                <w:iCs/>
              </w:rPr>
            </w:pPr>
          </w:p>
        </w:tc>
        <w:tc>
          <w:tcPr>
            <w:tcW w:w="6256" w:type="dxa"/>
            <w:gridSpan w:val="2"/>
            <w:shd w:val="clear" w:color="auto" w:fill="auto"/>
          </w:tcPr>
          <w:p w14:paraId="3E9136CD" w14:textId="77777777" w:rsidR="00D95264" w:rsidRDefault="00D95264" w:rsidP="00D95264">
            <w:pPr>
              <w:jc w:val="both"/>
            </w:pPr>
            <w:r w:rsidRPr="006E6054">
              <w:t>перечисления неиспользованных остатков средств</w:t>
            </w:r>
            <w:r>
              <w:t xml:space="preserve"> на:</w:t>
            </w:r>
          </w:p>
          <w:p w14:paraId="63F02884" w14:textId="77777777" w:rsidR="00D95264" w:rsidRDefault="00D95264" w:rsidP="00D95264">
            <w:pPr>
              <w:jc w:val="both"/>
            </w:pPr>
            <w:r>
              <w:t>1. отдельный счет федерального бюджета № 03211 Межрегионального операционного</w:t>
            </w:r>
            <w:r w:rsidRPr="006E6054">
              <w:t xml:space="preserve"> УФК с</w:t>
            </w:r>
            <w:r>
              <w:t xml:space="preserve"> казначейских</w:t>
            </w:r>
            <w:r w:rsidRPr="006E6054">
              <w:t xml:space="preserve"> счетов № </w:t>
            </w:r>
            <w:r>
              <w:t>03211</w:t>
            </w:r>
            <w:r w:rsidRPr="006E6054">
              <w:t>,</w:t>
            </w:r>
            <w:r>
              <w:t xml:space="preserve"> № 03212, № 03214, № 03215, № 03216 открытых в ТОФК, со счета № 03261, открытого в Межрегиональном операционном</w:t>
            </w:r>
            <w:r w:rsidRPr="006E6054">
              <w:t xml:space="preserve"> УФК</w:t>
            </w:r>
            <w:r>
              <w:t xml:space="preserve">, а также с отдельных счетов № 03241, № 03251, открытых в </w:t>
            </w:r>
            <w:r w:rsidRPr="00193669">
              <w:t>Межрегиональном операционном</w:t>
            </w:r>
            <w:r>
              <w:t xml:space="preserve"> УФК;</w:t>
            </w:r>
          </w:p>
          <w:p w14:paraId="0F4F4C30" w14:textId="77777777" w:rsidR="00D95264" w:rsidRPr="006E6054" w:rsidRDefault="00D95264" w:rsidP="00D95264">
            <w:pPr>
              <w:jc w:val="both"/>
            </w:pPr>
            <w:r>
              <w:t>2. отдельный счет № 03251 Межрегионального операционного</w:t>
            </w:r>
            <w:r w:rsidRPr="006E6054">
              <w:t xml:space="preserve"> УФК </w:t>
            </w:r>
            <w:r>
              <w:t>с казначейских счетов № 03251, открытых в УФК;</w:t>
            </w:r>
          </w:p>
        </w:tc>
        <w:tc>
          <w:tcPr>
            <w:tcW w:w="2673" w:type="dxa"/>
            <w:gridSpan w:val="2"/>
            <w:shd w:val="clear" w:color="auto" w:fill="auto"/>
          </w:tcPr>
          <w:p w14:paraId="702A870E"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2A8C1814" w14:textId="77777777" w:rsidR="00D95264" w:rsidRPr="006E6054" w:rsidRDefault="00D95264" w:rsidP="00D95264">
            <w:pPr>
              <w:jc w:val="both"/>
            </w:pPr>
            <w:r>
              <w:t>п. 2.2, 2.3 Порядка</w:t>
            </w:r>
            <w:r w:rsidRPr="006E6054">
              <w:t xml:space="preserve"> № </w:t>
            </w:r>
            <w:r>
              <w:t>381,</w:t>
            </w:r>
          </w:p>
          <w:p w14:paraId="5B8471A2" w14:textId="77777777" w:rsidR="00D95264" w:rsidRPr="006E6054" w:rsidRDefault="00D95264" w:rsidP="00D95264">
            <w:pPr>
              <w:jc w:val="both"/>
            </w:pPr>
          </w:p>
        </w:tc>
      </w:tr>
      <w:tr w:rsidR="00D95264" w:rsidRPr="006E6054" w14:paraId="7730345E" w14:textId="77777777" w:rsidTr="005938D2">
        <w:trPr>
          <w:trHeight w:val="720"/>
        </w:trPr>
        <w:tc>
          <w:tcPr>
            <w:tcW w:w="2409" w:type="dxa"/>
            <w:vMerge/>
          </w:tcPr>
          <w:p w14:paraId="6EAAAFFE" w14:textId="77777777" w:rsidR="00D95264" w:rsidRPr="006E6054" w:rsidRDefault="00D95264" w:rsidP="00D95264">
            <w:pPr>
              <w:jc w:val="both"/>
              <w:rPr>
                <w:i/>
                <w:iCs/>
              </w:rPr>
            </w:pPr>
          </w:p>
        </w:tc>
        <w:tc>
          <w:tcPr>
            <w:tcW w:w="6256" w:type="dxa"/>
            <w:gridSpan w:val="2"/>
          </w:tcPr>
          <w:p w14:paraId="252E93F8" w14:textId="77777777" w:rsidR="00D95264" w:rsidRPr="006E6054" w:rsidRDefault="00D95264" w:rsidP="00D95264">
            <w:pPr>
              <w:jc w:val="both"/>
            </w:pPr>
            <w:r w:rsidRPr="006E6054">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w:t>
            </w:r>
            <w:r>
              <w:t>сификации Российской Федерации;</w:t>
            </w:r>
          </w:p>
        </w:tc>
        <w:tc>
          <w:tcPr>
            <w:tcW w:w="2673" w:type="dxa"/>
            <w:gridSpan w:val="2"/>
          </w:tcPr>
          <w:p w14:paraId="06EF62D8" w14:textId="77777777" w:rsidR="00D95264" w:rsidRPr="006E6054" w:rsidRDefault="00D95264" w:rsidP="00D95264">
            <w:pPr>
              <w:jc w:val="both"/>
            </w:pPr>
            <w:r w:rsidRPr="006E6054">
              <w:t>Агенты Правительства Российской Федерации</w:t>
            </w:r>
          </w:p>
          <w:p w14:paraId="28AFB277" w14:textId="77777777" w:rsidR="00D95264" w:rsidRPr="006E6054" w:rsidRDefault="00D95264" w:rsidP="00D95264">
            <w:pPr>
              <w:jc w:val="both"/>
            </w:pPr>
          </w:p>
        </w:tc>
        <w:tc>
          <w:tcPr>
            <w:tcW w:w="3859" w:type="dxa"/>
            <w:gridSpan w:val="2"/>
          </w:tcPr>
          <w:p w14:paraId="775E4955" w14:textId="77777777" w:rsidR="00D95264" w:rsidRPr="006E6054" w:rsidRDefault="00D95264" w:rsidP="00D95264">
            <w:pPr>
              <w:jc w:val="both"/>
            </w:pPr>
            <w:r w:rsidRPr="006E6054">
              <w:t xml:space="preserve">п.7 Порядка № 56н </w:t>
            </w:r>
          </w:p>
        </w:tc>
      </w:tr>
      <w:tr w:rsidR="00D95264" w:rsidRPr="006E6054" w14:paraId="40AD85CD" w14:textId="77777777" w:rsidTr="005938D2">
        <w:trPr>
          <w:trHeight w:val="622"/>
        </w:trPr>
        <w:tc>
          <w:tcPr>
            <w:tcW w:w="2409" w:type="dxa"/>
            <w:vMerge/>
          </w:tcPr>
          <w:p w14:paraId="0F55E8F8" w14:textId="77777777" w:rsidR="00D95264" w:rsidRPr="006E6054" w:rsidRDefault="00D95264" w:rsidP="00D95264">
            <w:pPr>
              <w:jc w:val="both"/>
              <w:rPr>
                <w:i/>
                <w:iCs/>
              </w:rPr>
            </w:pPr>
          </w:p>
        </w:tc>
        <w:tc>
          <w:tcPr>
            <w:tcW w:w="6256" w:type="dxa"/>
            <w:gridSpan w:val="2"/>
            <w:shd w:val="clear" w:color="auto" w:fill="auto"/>
          </w:tcPr>
          <w:p w14:paraId="6DD73E71" w14:textId="77777777" w:rsidR="00D95264" w:rsidRDefault="00D95264" w:rsidP="00D95264">
            <w:pPr>
              <w:jc w:val="both"/>
            </w:pPr>
            <w:r w:rsidRPr="006E6054">
              <w:t xml:space="preserve">направления в Межрегиональное операционное УФК </w:t>
            </w:r>
            <w:r w:rsidRPr="006E6054">
              <w:rPr>
                <w:b/>
                <w:bCs/>
              </w:rPr>
              <w:t>дополнительной</w:t>
            </w:r>
            <w:r w:rsidRPr="006E6054">
              <w:t xml:space="preserve"> Консолидированной заявки</w:t>
            </w:r>
            <w:r>
              <w:rPr>
                <w:vertAlign w:val="superscript"/>
              </w:rPr>
              <w:t>1</w:t>
            </w:r>
            <w:r w:rsidRPr="006E6054">
              <w:t xml:space="preserve"> на перечисление средств в валюте Российской Федерации</w:t>
            </w:r>
            <w:r>
              <w:t>:</w:t>
            </w:r>
          </w:p>
          <w:p w14:paraId="758378C6" w14:textId="77777777" w:rsidR="00D95264" w:rsidRDefault="00D95264" w:rsidP="00D95264">
            <w:pPr>
              <w:jc w:val="both"/>
            </w:pPr>
            <w:r>
              <w:t>1.</w:t>
            </w:r>
            <w:r w:rsidRPr="006E6054">
              <w:t xml:space="preserve"> с отдельного счета </w:t>
            </w:r>
            <w:r>
              <w:t>федерального бюджета Межрегионального операционного</w:t>
            </w:r>
            <w:r w:rsidRPr="006E6054">
              <w:t xml:space="preserve"> УФК</w:t>
            </w:r>
            <w:r w:rsidDel="00E57E2E">
              <w:t xml:space="preserve"> </w:t>
            </w:r>
            <w:r w:rsidRPr="006E6054">
              <w:t xml:space="preserve">№ </w:t>
            </w:r>
            <w:r>
              <w:t>03211</w:t>
            </w:r>
            <w:r w:rsidRPr="006E6054">
              <w:t xml:space="preserve">, на счета № </w:t>
            </w:r>
            <w:r>
              <w:t>03211, 03212, 03214, 03215, № 3216</w:t>
            </w:r>
            <w:r w:rsidRPr="006E6054">
              <w:t xml:space="preserve"> и </w:t>
            </w:r>
            <w:r w:rsidRPr="006E6054">
              <w:br/>
              <w:t xml:space="preserve">№ </w:t>
            </w:r>
            <w:r>
              <w:t>03100</w:t>
            </w:r>
            <w:r w:rsidRPr="006E6054">
              <w:t xml:space="preserve">, открытые </w:t>
            </w:r>
            <w:r>
              <w:t xml:space="preserve">в ТОФК и на отдельные счета </w:t>
            </w:r>
            <w:r>
              <w:br/>
              <w:t>№ 03241, 03251, № 03261, открытые в Межрегиональном операционном</w:t>
            </w:r>
            <w:r w:rsidRPr="006E6054">
              <w:t xml:space="preserve"> УФК</w:t>
            </w:r>
            <w:r>
              <w:t>;</w:t>
            </w:r>
          </w:p>
          <w:p w14:paraId="4FBD2A5B" w14:textId="77777777" w:rsidR="00D95264" w:rsidRDefault="00D95264" w:rsidP="00D95264">
            <w:pPr>
              <w:jc w:val="both"/>
            </w:pPr>
            <w:r>
              <w:t>2. с отдельного казначейского счета Межрегионального операционного</w:t>
            </w:r>
            <w:r w:rsidRPr="006E6054">
              <w:t xml:space="preserve"> УФК</w:t>
            </w:r>
            <w:r w:rsidDel="00E57E2E">
              <w:t xml:space="preserve"> </w:t>
            </w:r>
            <w:r>
              <w:t>№ 03241 на счета № 03241, открытые в УФК;</w:t>
            </w:r>
          </w:p>
          <w:p w14:paraId="270ECA97" w14:textId="77777777" w:rsidR="00D95264" w:rsidRPr="006E6054" w:rsidRDefault="00D95264" w:rsidP="00D95264">
            <w:pPr>
              <w:jc w:val="both"/>
            </w:pPr>
            <w:r>
              <w:t>3. с отдельного казначейского счета Межрегионального операционного</w:t>
            </w:r>
            <w:r w:rsidRPr="006E6054">
              <w:t xml:space="preserve"> УФК</w:t>
            </w:r>
            <w:r w:rsidDel="00E57E2E">
              <w:t xml:space="preserve"> </w:t>
            </w:r>
            <w:r>
              <w:t xml:space="preserve">№ 03251 на счета № 03251, открытые в УФК </w:t>
            </w:r>
            <w:r w:rsidRPr="006E6054">
              <w:t xml:space="preserve">для осуществления </w:t>
            </w:r>
            <w:r>
              <w:t>перечислений</w:t>
            </w:r>
            <w:r w:rsidRPr="006E6054">
              <w:t xml:space="preserve"> из бюджета</w:t>
            </w:r>
            <w:r>
              <w:t xml:space="preserve"> ФСС</w:t>
            </w:r>
            <w:r w:rsidRPr="006E6054">
              <w:t xml:space="preserve"> в течение текущего рабочего дня***;</w:t>
            </w:r>
          </w:p>
        </w:tc>
        <w:tc>
          <w:tcPr>
            <w:tcW w:w="2673" w:type="dxa"/>
            <w:gridSpan w:val="2"/>
            <w:shd w:val="clear" w:color="auto" w:fill="auto"/>
          </w:tcPr>
          <w:p w14:paraId="7D7EBB0C"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01DAC468" w14:textId="77777777" w:rsidR="00D95264" w:rsidRPr="006E6054" w:rsidRDefault="00D95264" w:rsidP="00D95264">
            <w:pPr>
              <w:jc w:val="both"/>
            </w:pPr>
            <w:r>
              <w:t xml:space="preserve">п.3.6 Порядка </w:t>
            </w:r>
            <w:r w:rsidRPr="006E6054">
              <w:t xml:space="preserve">№ </w:t>
            </w:r>
            <w:r>
              <w:t>381</w:t>
            </w:r>
          </w:p>
        </w:tc>
      </w:tr>
      <w:tr w:rsidR="00D95264" w:rsidRPr="006E6054" w14:paraId="202D7FE2" w14:textId="77777777" w:rsidTr="005938D2">
        <w:trPr>
          <w:trHeight w:val="353"/>
        </w:trPr>
        <w:tc>
          <w:tcPr>
            <w:tcW w:w="2409" w:type="dxa"/>
            <w:vMerge/>
          </w:tcPr>
          <w:p w14:paraId="5BF2CFE8" w14:textId="77777777" w:rsidR="00D95264" w:rsidRPr="006E6054" w:rsidRDefault="00D95264" w:rsidP="00D95264">
            <w:pPr>
              <w:jc w:val="both"/>
              <w:rPr>
                <w:i/>
                <w:iCs/>
              </w:rPr>
            </w:pPr>
          </w:p>
        </w:tc>
        <w:tc>
          <w:tcPr>
            <w:tcW w:w="6256" w:type="dxa"/>
            <w:gridSpan w:val="2"/>
          </w:tcPr>
          <w:p w14:paraId="0D1EDE3C" w14:textId="77777777" w:rsidR="00D95264" w:rsidRPr="00E05DE7" w:rsidRDefault="00D95264" w:rsidP="00D95264">
            <w:pPr>
              <w:jc w:val="both"/>
            </w:pPr>
            <w:r w:rsidRPr="00E05DE7">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673" w:type="dxa"/>
            <w:gridSpan w:val="2"/>
          </w:tcPr>
          <w:p w14:paraId="74406D4C" w14:textId="77777777" w:rsidR="00D95264" w:rsidRDefault="00D95264" w:rsidP="00D95264">
            <w:pPr>
              <w:jc w:val="both"/>
            </w:pPr>
            <w:r w:rsidRPr="006E6054">
              <w:t>Получатели средств федерального бюджета,</w:t>
            </w:r>
            <w:r>
              <w:t xml:space="preserve"> </w:t>
            </w:r>
            <w:r w:rsidRPr="006E6054">
              <w:t>федеральные бюджетные и фе</w:t>
            </w:r>
            <w:r>
              <w:t>деральные автономные учреждения</w:t>
            </w:r>
          </w:p>
          <w:p w14:paraId="66AE0414" w14:textId="77777777" w:rsidR="00D95264" w:rsidRPr="006E6054" w:rsidRDefault="00D95264" w:rsidP="00D95264">
            <w:pPr>
              <w:jc w:val="both"/>
            </w:pPr>
          </w:p>
          <w:p w14:paraId="3CDF5CB1" w14:textId="77777777" w:rsidR="00D95264" w:rsidRDefault="00D95264" w:rsidP="00D95264">
            <w:pPr>
              <w:jc w:val="both"/>
            </w:pPr>
            <w:r>
              <w:lastRenderedPageBreak/>
              <w:t>П</w:t>
            </w:r>
            <w:r w:rsidRPr="006E6054">
              <w:t>олучатели бюджетных средств государственных внебюджетных фондов Российской Федерации</w:t>
            </w:r>
          </w:p>
          <w:p w14:paraId="5FF3BB94" w14:textId="77777777" w:rsidR="00D95264" w:rsidRDefault="00D95264" w:rsidP="00D95264">
            <w:pPr>
              <w:jc w:val="both"/>
            </w:pPr>
            <w:r>
              <w:t>Участники казначейского сопровождения</w:t>
            </w:r>
          </w:p>
          <w:p w14:paraId="24700F55" w14:textId="77777777" w:rsidR="00D95264" w:rsidRDefault="00D95264" w:rsidP="00D95264">
            <w:pPr>
              <w:jc w:val="both"/>
            </w:pPr>
          </w:p>
          <w:p w14:paraId="7A08FF4D" w14:textId="77777777" w:rsidR="00D95264" w:rsidRDefault="00D95264" w:rsidP="00D95264">
            <w:pPr>
              <w:jc w:val="both"/>
            </w:pPr>
            <w:r>
              <w:t>Получатели средств из бюджета</w:t>
            </w:r>
          </w:p>
          <w:p w14:paraId="46371B7E" w14:textId="77777777" w:rsidR="00D95264" w:rsidRPr="006E6054" w:rsidRDefault="00D95264" w:rsidP="00D95264">
            <w:pPr>
              <w:jc w:val="both"/>
            </w:pPr>
          </w:p>
        </w:tc>
        <w:tc>
          <w:tcPr>
            <w:tcW w:w="3859" w:type="dxa"/>
            <w:gridSpan w:val="2"/>
          </w:tcPr>
          <w:p w14:paraId="4B26879D" w14:textId="77777777" w:rsidR="00D95264" w:rsidRPr="006E6054" w:rsidRDefault="00D95264" w:rsidP="00D95264">
            <w:pPr>
              <w:jc w:val="both"/>
            </w:pPr>
            <w:r w:rsidRPr="006E6054">
              <w:lastRenderedPageBreak/>
              <w:t>п.</w:t>
            </w:r>
            <w:r>
              <w:t>28 Правил № 22н</w:t>
            </w:r>
          </w:p>
        </w:tc>
      </w:tr>
      <w:tr w:rsidR="00D95264" w:rsidRPr="006E6054" w14:paraId="255F72A9" w14:textId="77777777" w:rsidTr="005938D2">
        <w:trPr>
          <w:trHeight w:val="353"/>
        </w:trPr>
        <w:tc>
          <w:tcPr>
            <w:tcW w:w="2409" w:type="dxa"/>
            <w:vMerge/>
          </w:tcPr>
          <w:p w14:paraId="0C8FBF85" w14:textId="77777777" w:rsidR="00D95264" w:rsidRPr="006E6054" w:rsidRDefault="00D95264" w:rsidP="00D95264">
            <w:pPr>
              <w:jc w:val="both"/>
              <w:rPr>
                <w:i/>
                <w:iCs/>
              </w:rPr>
            </w:pPr>
          </w:p>
        </w:tc>
        <w:tc>
          <w:tcPr>
            <w:tcW w:w="6256" w:type="dxa"/>
            <w:gridSpan w:val="2"/>
          </w:tcPr>
          <w:p w14:paraId="01B3108F" w14:textId="77777777" w:rsidR="00D95264" w:rsidRPr="00E05DE7" w:rsidRDefault="00D95264" w:rsidP="00D95264">
            <w:pPr>
              <w:jc w:val="both"/>
            </w:pPr>
            <w:r w:rsidRPr="00E05DE7">
              <w:t xml:space="preserve">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w:t>
            </w:r>
            <w:r>
              <w:t xml:space="preserve">получателями средств из бюджета, </w:t>
            </w:r>
            <w:r w:rsidRPr="00E05DE7">
              <w:t>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p>
          <w:p w14:paraId="4D8EFD1D" w14:textId="77777777" w:rsidR="00D95264" w:rsidRPr="00E05DE7" w:rsidRDefault="00D95264" w:rsidP="00D95264">
            <w:pPr>
              <w:jc w:val="both"/>
            </w:pPr>
          </w:p>
        </w:tc>
        <w:tc>
          <w:tcPr>
            <w:tcW w:w="2673" w:type="dxa"/>
            <w:gridSpan w:val="2"/>
          </w:tcPr>
          <w:p w14:paraId="0191201A"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37893267" w14:textId="77777777" w:rsidR="00D95264" w:rsidRPr="006E6054" w:rsidRDefault="00D95264" w:rsidP="00D95264">
            <w:pPr>
              <w:jc w:val="both"/>
            </w:pPr>
            <w:r>
              <w:t>п.28 Правил № 22н</w:t>
            </w:r>
          </w:p>
        </w:tc>
      </w:tr>
      <w:tr w:rsidR="00D95264" w:rsidRPr="006E6054" w14:paraId="33D34F08" w14:textId="77777777" w:rsidTr="005938D2">
        <w:trPr>
          <w:trHeight w:val="353"/>
        </w:trPr>
        <w:tc>
          <w:tcPr>
            <w:tcW w:w="2409" w:type="dxa"/>
            <w:vMerge/>
          </w:tcPr>
          <w:p w14:paraId="59BE8925" w14:textId="77777777" w:rsidR="00D95264" w:rsidRPr="006E6054" w:rsidRDefault="00D95264" w:rsidP="00D95264">
            <w:pPr>
              <w:jc w:val="both"/>
              <w:rPr>
                <w:i/>
                <w:iCs/>
              </w:rPr>
            </w:pPr>
          </w:p>
        </w:tc>
        <w:tc>
          <w:tcPr>
            <w:tcW w:w="6256" w:type="dxa"/>
            <w:gridSpan w:val="2"/>
          </w:tcPr>
          <w:p w14:paraId="7DA042C7" w14:textId="77777777" w:rsidR="00D95264" w:rsidRPr="006E6054" w:rsidRDefault="00D95264" w:rsidP="00D95264">
            <w:pPr>
              <w:jc w:val="both"/>
            </w:pPr>
            <w:r w:rsidRPr="0071565D">
              <w:t>Исполнения Справок органа Федерального казначейства (код по КФД 0531453)</w:t>
            </w:r>
          </w:p>
        </w:tc>
        <w:tc>
          <w:tcPr>
            <w:tcW w:w="2673" w:type="dxa"/>
            <w:gridSpan w:val="2"/>
          </w:tcPr>
          <w:p w14:paraId="082ED38B" w14:textId="77777777" w:rsidR="00D95264" w:rsidRDefault="00D95264" w:rsidP="00D95264">
            <w:pPr>
              <w:jc w:val="both"/>
            </w:pPr>
            <w:r w:rsidRPr="006E6054">
              <w:t>Территориальные органы Федерального казначейства</w:t>
            </w:r>
          </w:p>
          <w:p w14:paraId="077629BB" w14:textId="77777777" w:rsidR="00D95264" w:rsidRPr="006E6054" w:rsidRDefault="00D95264" w:rsidP="00D95264">
            <w:pPr>
              <w:jc w:val="both"/>
            </w:pPr>
          </w:p>
        </w:tc>
        <w:tc>
          <w:tcPr>
            <w:tcW w:w="3859" w:type="dxa"/>
            <w:gridSpan w:val="2"/>
          </w:tcPr>
          <w:p w14:paraId="5B2BA12E" w14:textId="77777777" w:rsidR="00D95264" w:rsidRDefault="00D95264" w:rsidP="00D95264">
            <w:pPr>
              <w:jc w:val="both"/>
            </w:pPr>
            <w:r>
              <w:t>п. 4,5 Порядка № 66н</w:t>
            </w:r>
          </w:p>
        </w:tc>
      </w:tr>
      <w:tr w:rsidR="00D95264" w:rsidRPr="006E6054" w14:paraId="6A8C0212" w14:textId="77777777" w:rsidTr="005938D2">
        <w:trPr>
          <w:trHeight w:val="314"/>
        </w:trPr>
        <w:tc>
          <w:tcPr>
            <w:tcW w:w="2409" w:type="dxa"/>
            <w:vMerge w:val="restart"/>
          </w:tcPr>
          <w:p w14:paraId="4C8BC045" w14:textId="77777777" w:rsidR="00D95264" w:rsidRPr="006E6054" w:rsidRDefault="00D95264" w:rsidP="00D95264">
            <w:pPr>
              <w:jc w:val="both"/>
              <w:rPr>
                <w:i/>
                <w:iCs/>
              </w:rPr>
            </w:pPr>
            <w:r w:rsidRPr="006E6054">
              <w:rPr>
                <w:i/>
                <w:iCs/>
              </w:rPr>
              <w:t>Январь 202</w:t>
            </w:r>
            <w:r>
              <w:rPr>
                <w:i/>
                <w:iCs/>
              </w:rPr>
              <w:t>3</w:t>
            </w:r>
            <w:r w:rsidRPr="0046297F">
              <w:rPr>
                <w:i/>
                <w:iCs/>
              </w:rPr>
              <w:t xml:space="preserve"> </w:t>
            </w:r>
            <w:r>
              <w:rPr>
                <w:i/>
                <w:iCs/>
              </w:rPr>
              <w:t xml:space="preserve">года, </w:t>
            </w:r>
            <w:r>
              <w:rPr>
                <w:i/>
                <w:iCs/>
              </w:rPr>
              <w:br/>
              <w:t>но не позднее 1</w:t>
            </w:r>
            <w:r>
              <w:rPr>
                <w:i/>
                <w:iCs/>
                <w:lang w:val="en-US"/>
              </w:rPr>
              <w:t> </w:t>
            </w:r>
            <w:r>
              <w:rPr>
                <w:i/>
                <w:iCs/>
              </w:rPr>
              <w:t>февраля</w:t>
            </w:r>
            <w:r>
              <w:rPr>
                <w:i/>
                <w:iCs/>
                <w:lang w:val="en-US"/>
              </w:rPr>
              <w:t> </w:t>
            </w:r>
            <w:r>
              <w:rPr>
                <w:i/>
                <w:iCs/>
              </w:rPr>
              <w:t>2023</w:t>
            </w:r>
            <w:r>
              <w:rPr>
                <w:i/>
                <w:iCs/>
                <w:lang w:val="en-US"/>
              </w:rPr>
              <w:t> </w:t>
            </w:r>
            <w:r w:rsidRPr="006E6054">
              <w:rPr>
                <w:i/>
                <w:iCs/>
              </w:rPr>
              <w:t>года</w:t>
            </w:r>
          </w:p>
        </w:tc>
        <w:tc>
          <w:tcPr>
            <w:tcW w:w="12788" w:type="dxa"/>
            <w:gridSpan w:val="6"/>
          </w:tcPr>
          <w:p w14:paraId="285BF328" w14:textId="77777777" w:rsidR="00D95264" w:rsidRPr="006E6054" w:rsidRDefault="00D95264" w:rsidP="00D95264">
            <w:pPr>
              <w:autoSpaceDE w:val="0"/>
              <w:autoSpaceDN w:val="0"/>
              <w:adjustRightInd w:val="0"/>
              <w:jc w:val="both"/>
            </w:pPr>
            <w:r w:rsidRPr="006E6054">
              <w:rPr>
                <w:b/>
              </w:rPr>
              <w:t>Последний день:</w:t>
            </w:r>
          </w:p>
        </w:tc>
      </w:tr>
      <w:tr w:rsidR="00D95264" w:rsidRPr="006E6054" w14:paraId="45809389" w14:textId="77777777" w:rsidTr="005938D2">
        <w:trPr>
          <w:trHeight w:val="1380"/>
        </w:trPr>
        <w:tc>
          <w:tcPr>
            <w:tcW w:w="2409" w:type="dxa"/>
            <w:vMerge/>
          </w:tcPr>
          <w:p w14:paraId="183863C1" w14:textId="77777777" w:rsidR="00D95264" w:rsidRPr="006E6054" w:rsidRDefault="00D95264" w:rsidP="00D95264">
            <w:pPr>
              <w:jc w:val="both"/>
              <w:rPr>
                <w:i/>
                <w:iCs/>
              </w:rPr>
            </w:pPr>
          </w:p>
        </w:tc>
        <w:tc>
          <w:tcPr>
            <w:tcW w:w="6256" w:type="dxa"/>
            <w:gridSpan w:val="2"/>
          </w:tcPr>
          <w:p w14:paraId="46579637" w14:textId="77777777" w:rsidR="00D95264" w:rsidRPr="006E6054" w:rsidRDefault="00D95264" w:rsidP="00D95264">
            <w:pPr>
              <w:autoSpaceDE w:val="0"/>
              <w:autoSpaceDN w:val="0"/>
              <w:adjustRightInd w:val="0"/>
              <w:jc w:val="both"/>
            </w:pPr>
            <w:r w:rsidRPr="006E6054">
              <w:t>перечисления средств федерального бюджета 202</w:t>
            </w:r>
            <w:r>
              <w:t>2</w:t>
            </w:r>
            <w:r w:rsidRPr="006E6054">
              <w:t xml:space="preserve"> года, направленных на осуществление социальных выплат в соответствии с законодательством Российской Федерации, и возвращенных в 202</w:t>
            </w:r>
            <w:r>
              <w:t>3</w:t>
            </w:r>
            <w:r w:rsidRPr="006E6054">
              <w:t xml:space="preserve"> году подразделениями Банка России или кредитными организациями на </w:t>
            </w:r>
            <w:r>
              <w:t xml:space="preserve">казначейские </w:t>
            </w:r>
            <w:hyperlink r:id="rId10" w:history="1">
              <w:r w:rsidRPr="006E6054">
                <w:t xml:space="preserve">счета № </w:t>
              </w:r>
              <w:r>
                <w:t>03211</w:t>
              </w:r>
            </w:hyperlink>
            <w:r w:rsidRPr="006E6054">
              <w:t>, открытые</w:t>
            </w:r>
            <w:r>
              <w:t xml:space="preserve"> в </w:t>
            </w:r>
            <w:r w:rsidRPr="006E6054">
              <w:t>территориальны</w:t>
            </w:r>
            <w:r>
              <w:t>х</w:t>
            </w:r>
            <w:r w:rsidRPr="006E6054">
              <w:t xml:space="preserve"> органа</w:t>
            </w:r>
            <w:r>
              <w:t>х</w:t>
            </w:r>
            <w:r w:rsidRPr="006E6054">
              <w:t xml:space="preserve">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t>;</w:t>
            </w:r>
          </w:p>
        </w:tc>
        <w:tc>
          <w:tcPr>
            <w:tcW w:w="2673" w:type="dxa"/>
            <w:gridSpan w:val="2"/>
          </w:tcPr>
          <w:p w14:paraId="292A912D"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611032FA" w14:textId="77777777" w:rsidR="00D95264" w:rsidRPr="006E6054" w:rsidRDefault="00D95264" w:rsidP="00D95264">
            <w:pPr>
              <w:jc w:val="both"/>
            </w:pPr>
            <w:r w:rsidRPr="006E6054">
              <w:t xml:space="preserve">п.15 Порядка № 56н </w:t>
            </w:r>
          </w:p>
        </w:tc>
      </w:tr>
      <w:tr w:rsidR="00D95264" w:rsidRPr="006E6054" w14:paraId="47D37F30" w14:textId="77777777" w:rsidTr="005938D2">
        <w:trPr>
          <w:trHeight w:val="2501"/>
        </w:trPr>
        <w:tc>
          <w:tcPr>
            <w:tcW w:w="2409" w:type="dxa"/>
            <w:vMerge w:val="restart"/>
          </w:tcPr>
          <w:p w14:paraId="70A8CC21" w14:textId="77777777" w:rsidR="00D95264" w:rsidRPr="006E6054" w:rsidRDefault="00D95264" w:rsidP="00D95264">
            <w:pPr>
              <w:jc w:val="both"/>
              <w:rPr>
                <w:i/>
                <w:iCs/>
              </w:rPr>
            </w:pPr>
            <w:r w:rsidRPr="006E6054">
              <w:rPr>
                <w:i/>
                <w:iCs/>
              </w:rPr>
              <w:t>С 1 января 202</w:t>
            </w:r>
            <w:r>
              <w:rPr>
                <w:i/>
                <w:iCs/>
              </w:rPr>
              <w:t>3</w:t>
            </w:r>
            <w:r w:rsidRPr="006E6054">
              <w:rPr>
                <w:i/>
                <w:iCs/>
              </w:rPr>
              <w:t xml:space="preserve"> г.</w:t>
            </w:r>
          </w:p>
        </w:tc>
        <w:tc>
          <w:tcPr>
            <w:tcW w:w="6256" w:type="dxa"/>
            <w:gridSpan w:val="2"/>
          </w:tcPr>
          <w:p w14:paraId="16ABF445" w14:textId="77777777" w:rsidR="00D95264" w:rsidRPr="006E6054" w:rsidRDefault="00D95264" w:rsidP="00D95264">
            <w:pPr>
              <w:jc w:val="both"/>
            </w:pPr>
            <w:r w:rsidRPr="006E6054">
              <w:t>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w:t>
            </w:r>
            <w:r>
              <w:t>2</w:t>
            </w:r>
            <w:r w:rsidRPr="006E6054">
              <w:t xml:space="preserve"> года </w:t>
            </w:r>
            <w:r w:rsidRPr="006E6054">
              <w:rPr>
                <w:b/>
                <w:bCs/>
              </w:rPr>
              <w:t>не представляются;</w:t>
            </w:r>
          </w:p>
        </w:tc>
        <w:tc>
          <w:tcPr>
            <w:tcW w:w="2673" w:type="dxa"/>
            <w:gridSpan w:val="2"/>
          </w:tcPr>
          <w:p w14:paraId="5DC6AC4B" w14:textId="77777777" w:rsidR="00D95264" w:rsidRPr="006E6054" w:rsidRDefault="00D95264" w:rsidP="00D95264">
            <w:pPr>
              <w:jc w:val="both"/>
            </w:pPr>
            <w:r w:rsidRPr="006E6054">
              <w:t>Главные распорядители (распорядители) средств федерального бюджета,</w:t>
            </w:r>
          </w:p>
          <w:p w14:paraId="29CCA00D" w14:textId="77777777" w:rsidR="00D95264" w:rsidRPr="006E6054" w:rsidRDefault="00D95264" w:rsidP="00D95264">
            <w:pPr>
              <w:jc w:val="both"/>
            </w:pPr>
          </w:p>
          <w:p w14:paraId="2A24CE4B" w14:textId="77777777" w:rsidR="00D95264" w:rsidRPr="006E6054" w:rsidRDefault="00D95264" w:rsidP="00D95264">
            <w:pPr>
              <w:jc w:val="both"/>
            </w:pPr>
            <w:r>
              <w:t>Г</w:t>
            </w:r>
            <w:r w:rsidRPr="006E6054">
              <w:t>лавные администраторы (администраторы) источников финансирования дефицита федерального бюджета,</w:t>
            </w:r>
          </w:p>
          <w:p w14:paraId="610AD63B" w14:textId="77777777" w:rsidR="00D95264" w:rsidRPr="006E6054" w:rsidRDefault="00D95264" w:rsidP="00D95264">
            <w:pPr>
              <w:jc w:val="both"/>
            </w:pPr>
          </w:p>
          <w:p w14:paraId="77C97E1B" w14:textId="77777777" w:rsidR="00D95264" w:rsidRPr="006E6054" w:rsidRDefault="00D95264" w:rsidP="00D95264">
            <w:pPr>
              <w:jc w:val="both"/>
            </w:pPr>
            <w:r>
              <w:t>П</w:t>
            </w:r>
            <w:r w:rsidRPr="006E6054">
              <w:t>олучатели средств федерального бюджета</w:t>
            </w:r>
          </w:p>
        </w:tc>
        <w:tc>
          <w:tcPr>
            <w:tcW w:w="3859" w:type="dxa"/>
            <w:gridSpan w:val="2"/>
          </w:tcPr>
          <w:p w14:paraId="07F7C880" w14:textId="77777777" w:rsidR="00D95264" w:rsidRPr="006E6054" w:rsidRDefault="00D95264" w:rsidP="00D95264">
            <w:pPr>
              <w:jc w:val="both"/>
            </w:pPr>
            <w:r w:rsidRPr="006E6054">
              <w:t xml:space="preserve">п.13 Порядка № 56н </w:t>
            </w:r>
          </w:p>
        </w:tc>
      </w:tr>
      <w:tr w:rsidR="00D95264" w:rsidRPr="006E6054" w14:paraId="3DECA6EC" w14:textId="77777777" w:rsidTr="005938D2">
        <w:trPr>
          <w:trHeight w:val="2501"/>
        </w:trPr>
        <w:tc>
          <w:tcPr>
            <w:tcW w:w="2409" w:type="dxa"/>
            <w:vMerge/>
          </w:tcPr>
          <w:p w14:paraId="17C3201E" w14:textId="77777777" w:rsidR="00D95264" w:rsidRPr="006E6054" w:rsidRDefault="00D95264" w:rsidP="00D95264">
            <w:pPr>
              <w:jc w:val="both"/>
              <w:rPr>
                <w:i/>
                <w:iCs/>
              </w:rPr>
            </w:pPr>
          </w:p>
        </w:tc>
        <w:tc>
          <w:tcPr>
            <w:tcW w:w="6256" w:type="dxa"/>
            <w:gridSpan w:val="2"/>
          </w:tcPr>
          <w:p w14:paraId="33B3E3E9" w14:textId="77777777" w:rsidR="00D95264" w:rsidRPr="00EF2C6D" w:rsidRDefault="00D95264" w:rsidP="00D95264">
            <w:pPr>
              <w:jc w:val="both"/>
            </w:pPr>
            <w:r w:rsidRPr="00E05DE7">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w:t>
            </w:r>
            <w:r w:rsidRPr="00DC60DD">
              <w:t>2</w:t>
            </w:r>
            <w:r w:rsidRPr="00E05DE7">
              <w:t xml:space="preserve">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w:t>
            </w:r>
            <w:r w:rsidRPr="00DC60DD">
              <w:t>3</w:t>
            </w:r>
            <w:r w:rsidRPr="00E05DE7">
              <w:t xml:space="preserve"> года;</w:t>
            </w:r>
          </w:p>
        </w:tc>
        <w:tc>
          <w:tcPr>
            <w:tcW w:w="2673" w:type="dxa"/>
            <w:gridSpan w:val="2"/>
          </w:tcPr>
          <w:p w14:paraId="173B204A" w14:textId="77777777" w:rsidR="00D95264" w:rsidRPr="00E05DE7" w:rsidRDefault="00D95264" w:rsidP="00D95264">
            <w:pPr>
              <w:jc w:val="both"/>
            </w:pPr>
            <w:r w:rsidRPr="00E05DE7">
              <w:t>Территориальные органы Федерального казначейства</w:t>
            </w:r>
          </w:p>
        </w:tc>
        <w:tc>
          <w:tcPr>
            <w:tcW w:w="3859" w:type="dxa"/>
            <w:gridSpan w:val="2"/>
          </w:tcPr>
          <w:p w14:paraId="525264AA" w14:textId="77777777" w:rsidR="00D95264" w:rsidRPr="006E6054" w:rsidRDefault="00D95264" w:rsidP="00D95264">
            <w:pPr>
              <w:jc w:val="both"/>
            </w:pPr>
            <w:r w:rsidRPr="006E6054">
              <w:t xml:space="preserve">п.8 Порядка № 56н </w:t>
            </w:r>
          </w:p>
        </w:tc>
      </w:tr>
      <w:tr w:rsidR="00D95264" w:rsidRPr="006E6054" w14:paraId="20050FA7" w14:textId="77777777" w:rsidTr="005938D2">
        <w:trPr>
          <w:trHeight w:val="1699"/>
        </w:trPr>
        <w:tc>
          <w:tcPr>
            <w:tcW w:w="2409" w:type="dxa"/>
            <w:vMerge/>
          </w:tcPr>
          <w:p w14:paraId="3ACC8B6B" w14:textId="77777777" w:rsidR="00D95264" w:rsidRPr="006E6054" w:rsidRDefault="00D95264" w:rsidP="00D95264">
            <w:pPr>
              <w:jc w:val="both"/>
              <w:rPr>
                <w:i/>
                <w:iCs/>
              </w:rPr>
            </w:pPr>
          </w:p>
        </w:tc>
        <w:tc>
          <w:tcPr>
            <w:tcW w:w="6256" w:type="dxa"/>
            <w:gridSpan w:val="2"/>
          </w:tcPr>
          <w:p w14:paraId="540D5FFC" w14:textId="77777777" w:rsidR="00D95264" w:rsidRPr="00E05DE7" w:rsidRDefault="00D95264" w:rsidP="00D95264">
            <w:pPr>
              <w:jc w:val="both"/>
            </w:pPr>
            <w:r w:rsidRPr="00E05DE7">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E05DE7">
              <w:rPr>
                <w:b/>
                <w:bCs/>
              </w:rPr>
              <w:t xml:space="preserve">не допускается </w:t>
            </w:r>
            <w:r w:rsidRPr="00E05DE7">
              <w:rPr>
                <w:b/>
              </w:rPr>
              <w:t>за исключением**;</w:t>
            </w:r>
          </w:p>
        </w:tc>
        <w:tc>
          <w:tcPr>
            <w:tcW w:w="2673" w:type="dxa"/>
            <w:gridSpan w:val="2"/>
          </w:tcPr>
          <w:p w14:paraId="202837C4" w14:textId="77777777" w:rsidR="00D95264" w:rsidRPr="00E05DE7" w:rsidRDefault="00D95264" w:rsidP="00D95264">
            <w:pPr>
              <w:jc w:val="both"/>
            </w:pPr>
          </w:p>
        </w:tc>
        <w:tc>
          <w:tcPr>
            <w:tcW w:w="3859" w:type="dxa"/>
            <w:gridSpan w:val="2"/>
          </w:tcPr>
          <w:p w14:paraId="41F01F4A" w14:textId="77777777" w:rsidR="00D95264" w:rsidRPr="001B69EA" w:rsidRDefault="00D95264" w:rsidP="00D95264">
            <w:pPr>
              <w:jc w:val="both"/>
            </w:pPr>
            <w:r w:rsidRPr="006E6054">
              <w:t>п.5 Порядка № 56н</w:t>
            </w:r>
            <w:r>
              <w:t>,</w:t>
            </w:r>
          </w:p>
          <w:p w14:paraId="33ED1F7E" w14:textId="77777777" w:rsidR="00D95264" w:rsidRPr="006E6054" w:rsidRDefault="00D95264" w:rsidP="00D95264">
            <w:pPr>
              <w:jc w:val="both"/>
            </w:pPr>
            <w:r w:rsidRPr="006E6054">
              <w:t>п.</w:t>
            </w:r>
            <w:r>
              <w:t>5-6</w:t>
            </w:r>
            <w:r w:rsidRPr="006E6054">
              <w:t xml:space="preserve"> </w:t>
            </w:r>
            <w:r>
              <w:t xml:space="preserve">Правил </w:t>
            </w:r>
            <w:r w:rsidRPr="006E6054">
              <w:t xml:space="preserve">№ </w:t>
            </w:r>
            <w:r>
              <w:t>22</w:t>
            </w:r>
            <w:r w:rsidRPr="006E6054">
              <w:t>н</w:t>
            </w:r>
          </w:p>
          <w:p w14:paraId="2ADDF4CC" w14:textId="77777777" w:rsidR="00D95264" w:rsidRPr="006E6054" w:rsidRDefault="00D95264" w:rsidP="00D95264">
            <w:pPr>
              <w:jc w:val="both"/>
            </w:pPr>
          </w:p>
        </w:tc>
      </w:tr>
      <w:tr w:rsidR="00D95264" w:rsidRPr="006E6054" w14:paraId="0B92728F" w14:textId="77777777" w:rsidTr="005938D2">
        <w:trPr>
          <w:trHeight w:val="353"/>
        </w:trPr>
        <w:tc>
          <w:tcPr>
            <w:tcW w:w="2409" w:type="dxa"/>
            <w:vMerge/>
            <w:tcBorders>
              <w:bottom w:val="nil"/>
            </w:tcBorders>
          </w:tcPr>
          <w:p w14:paraId="7D362F77" w14:textId="77777777" w:rsidR="00D95264" w:rsidRPr="006E6054" w:rsidRDefault="00D95264" w:rsidP="00D95264">
            <w:pPr>
              <w:jc w:val="both"/>
              <w:rPr>
                <w:i/>
                <w:iCs/>
              </w:rPr>
            </w:pPr>
          </w:p>
        </w:tc>
        <w:tc>
          <w:tcPr>
            <w:tcW w:w="6256" w:type="dxa"/>
            <w:gridSpan w:val="2"/>
            <w:shd w:val="clear" w:color="auto" w:fill="auto"/>
          </w:tcPr>
          <w:p w14:paraId="22C7D21B" w14:textId="77777777" w:rsidR="00D95264" w:rsidRPr="00E05DE7" w:rsidRDefault="00D95264" w:rsidP="00D95264">
            <w:pPr>
              <w:jc w:val="both"/>
            </w:pPr>
            <w:r w:rsidRPr="00E05DE7">
              <w:t xml:space="preserve">остаток средств в валюте Российской Федерации и иностранной валюте на счете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E05DE7">
              <w:rPr>
                <w:b/>
              </w:rPr>
              <w:t>должен равняться нулю (не допускается)</w:t>
            </w:r>
            <w:r w:rsidRPr="00E05DE7">
              <w:t>, за исключением суммы средств в иностранной валюте, перечисленных Межрегиональным операционным УФК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w:t>
            </w:r>
            <w:r w:rsidRPr="00DC60DD">
              <w:t>3</w:t>
            </w:r>
            <w:r w:rsidRPr="00E05DE7">
              <w:t xml:space="preserve"> года.</w:t>
            </w:r>
          </w:p>
        </w:tc>
        <w:tc>
          <w:tcPr>
            <w:tcW w:w="2673" w:type="dxa"/>
            <w:gridSpan w:val="2"/>
            <w:shd w:val="clear" w:color="auto" w:fill="auto"/>
          </w:tcPr>
          <w:p w14:paraId="66D4229C" w14:textId="77777777" w:rsidR="00D95264" w:rsidRPr="00E05DE7" w:rsidRDefault="00D95264" w:rsidP="00D95264">
            <w:pPr>
              <w:jc w:val="both"/>
            </w:pPr>
            <w:r w:rsidRPr="00E05DE7">
              <w:t>Главные распорядители средств федерального бюджета,</w:t>
            </w:r>
          </w:p>
          <w:p w14:paraId="73409B7A" w14:textId="77777777" w:rsidR="00D95264" w:rsidRPr="00E05DE7" w:rsidRDefault="00D95264" w:rsidP="00D95264">
            <w:pPr>
              <w:jc w:val="both"/>
            </w:pPr>
          </w:p>
          <w:p w14:paraId="10998B3D" w14:textId="77777777" w:rsidR="00D95264" w:rsidRPr="00E05DE7" w:rsidRDefault="00D95264" w:rsidP="00D95264">
            <w:pPr>
              <w:jc w:val="both"/>
            </w:pPr>
            <w:r w:rsidRPr="00E05DE7">
              <w:t>Получатели средств федерального бюджета, Министерство финансов Российской Федерации,</w:t>
            </w:r>
          </w:p>
          <w:p w14:paraId="6D7F56A2" w14:textId="77777777" w:rsidR="00D95264" w:rsidRPr="00E05DE7" w:rsidRDefault="00D95264" w:rsidP="00D95264">
            <w:pPr>
              <w:jc w:val="both"/>
            </w:pPr>
          </w:p>
          <w:p w14:paraId="492B7CE3" w14:textId="77777777" w:rsidR="00D95264" w:rsidRPr="00E05DE7" w:rsidRDefault="00D95264" w:rsidP="00D95264">
            <w:pPr>
              <w:jc w:val="both"/>
            </w:pPr>
            <w:r w:rsidRPr="00E05DE7">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tc>
        <w:tc>
          <w:tcPr>
            <w:tcW w:w="3859" w:type="dxa"/>
            <w:gridSpan w:val="2"/>
            <w:shd w:val="clear" w:color="auto" w:fill="auto"/>
          </w:tcPr>
          <w:p w14:paraId="2462EA02" w14:textId="77777777" w:rsidR="00D95264" w:rsidRPr="00E05DE7" w:rsidRDefault="00D95264" w:rsidP="00D95264">
            <w:pPr>
              <w:jc w:val="both"/>
            </w:pPr>
            <w:r w:rsidRPr="00E05DE7">
              <w:t xml:space="preserve">п.10 Порядка № 56н </w:t>
            </w:r>
          </w:p>
          <w:p w14:paraId="01B80487" w14:textId="77777777" w:rsidR="00D95264" w:rsidRPr="00E05DE7" w:rsidRDefault="00D95264" w:rsidP="00D95264">
            <w:pPr>
              <w:jc w:val="both"/>
            </w:pPr>
          </w:p>
        </w:tc>
      </w:tr>
      <w:tr w:rsidR="00D95264" w:rsidRPr="006E6054" w14:paraId="7937C451" w14:textId="77777777" w:rsidTr="00DC60DD">
        <w:trPr>
          <w:trHeight w:val="353"/>
        </w:trPr>
        <w:tc>
          <w:tcPr>
            <w:tcW w:w="2409" w:type="dxa"/>
            <w:vMerge w:val="restart"/>
            <w:shd w:val="clear" w:color="auto" w:fill="auto"/>
          </w:tcPr>
          <w:p w14:paraId="0C417E51" w14:textId="77777777" w:rsidR="00D95264" w:rsidRPr="006E6054" w:rsidRDefault="00D95264" w:rsidP="00D95264">
            <w:pPr>
              <w:jc w:val="both"/>
              <w:rPr>
                <w:i/>
                <w:iCs/>
                <w:lang w:val="en-US"/>
              </w:rPr>
            </w:pPr>
            <w:r w:rsidRPr="006E6054">
              <w:rPr>
                <w:i/>
                <w:iCs/>
              </w:rPr>
              <w:t>03 января 202</w:t>
            </w:r>
            <w:r>
              <w:rPr>
                <w:i/>
                <w:iCs/>
              </w:rPr>
              <w:t>3</w:t>
            </w:r>
            <w:r w:rsidRPr="006E6054">
              <w:rPr>
                <w:i/>
                <w:iCs/>
              </w:rPr>
              <w:t xml:space="preserve"> г.</w:t>
            </w:r>
          </w:p>
        </w:tc>
        <w:tc>
          <w:tcPr>
            <w:tcW w:w="6256" w:type="dxa"/>
            <w:gridSpan w:val="2"/>
            <w:shd w:val="clear" w:color="auto" w:fill="auto"/>
          </w:tcPr>
          <w:p w14:paraId="4797B3E5" w14:textId="77777777" w:rsidR="00D95264" w:rsidRPr="00555160" w:rsidRDefault="00D95264" w:rsidP="009B7445">
            <w:pPr>
              <w:jc w:val="both"/>
            </w:pPr>
            <w:r w:rsidRPr="006E6054">
              <w:t>обработка итоговых выписок за 3</w:t>
            </w:r>
            <w:r>
              <w:t>0</w:t>
            </w:r>
            <w:r w:rsidRPr="006E6054">
              <w:t>.12.202</w:t>
            </w:r>
            <w:r>
              <w:t>2 (31.12.2022 при наличии), в том числе</w:t>
            </w:r>
            <w:r w:rsidRPr="006E6054">
              <w:t xml:space="preserve"> по </w:t>
            </w:r>
            <w:r>
              <w:t xml:space="preserve">казначейским </w:t>
            </w:r>
            <w:r w:rsidRPr="006E6054">
              <w:t>счетам №</w:t>
            </w:r>
            <w:r w:rsidR="009B7445">
              <w:t> </w:t>
            </w:r>
            <w:r>
              <w:t>03100;</w:t>
            </w:r>
          </w:p>
        </w:tc>
        <w:tc>
          <w:tcPr>
            <w:tcW w:w="2673" w:type="dxa"/>
            <w:gridSpan w:val="2"/>
            <w:shd w:val="clear" w:color="auto" w:fill="auto"/>
          </w:tcPr>
          <w:p w14:paraId="21DD37E8" w14:textId="77777777" w:rsidR="00D95264" w:rsidRPr="00E05DE7" w:rsidRDefault="00D95264" w:rsidP="00D95264">
            <w:pPr>
              <w:jc w:val="both"/>
            </w:pPr>
            <w:r w:rsidRPr="00E05DE7">
              <w:t>Территориальные органы Федерального казначейства</w:t>
            </w:r>
          </w:p>
        </w:tc>
        <w:tc>
          <w:tcPr>
            <w:tcW w:w="3859" w:type="dxa"/>
            <w:gridSpan w:val="2"/>
            <w:shd w:val="clear" w:color="auto" w:fill="auto"/>
          </w:tcPr>
          <w:p w14:paraId="3EB67874" w14:textId="77777777" w:rsidR="00D95264" w:rsidRPr="00E05DE7" w:rsidRDefault="00D95264" w:rsidP="00D95264">
            <w:pPr>
              <w:jc w:val="both"/>
            </w:pPr>
            <w:r w:rsidRPr="00DC60DD">
              <w:t>План</w:t>
            </w:r>
            <w:r w:rsidRPr="00E05DE7">
              <w:t xml:space="preserve"> работ по завершению 2022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tc>
      </w:tr>
      <w:tr w:rsidR="002C744B" w:rsidRPr="006E6054" w14:paraId="3B67A306" w14:textId="77777777" w:rsidTr="00DC60DD">
        <w:trPr>
          <w:trHeight w:val="353"/>
        </w:trPr>
        <w:tc>
          <w:tcPr>
            <w:tcW w:w="2409" w:type="dxa"/>
            <w:vMerge/>
            <w:shd w:val="clear" w:color="auto" w:fill="auto"/>
          </w:tcPr>
          <w:p w14:paraId="6B7350E2" w14:textId="77777777" w:rsidR="002C744B" w:rsidRPr="006E6054" w:rsidRDefault="002C744B" w:rsidP="00D95264">
            <w:pPr>
              <w:jc w:val="both"/>
              <w:rPr>
                <w:i/>
                <w:iCs/>
              </w:rPr>
            </w:pPr>
          </w:p>
        </w:tc>
        <w:tc>
          <w:tcPr>
            <w:tcW w:w="6256" w:type="dxa"/>
            <w:gridSpan w:val="2"/>
            <w:shd w:val="clear" w:color="auto" w:fill="auto"/>
          </w:tcPr>
          <w:p w14:paraId="41F2D8E0" w14:textId="77777777" w:rsidR="002C744B" w:rsidRPr="006E6054" w:rsidRDefault="002C744B" w:rsidP="00200761">
            <w:pPr>
              <w:jc w:val="both"/>
            </w:pPr>
            <w:r>
              <w:t xml:space="preserve">формирование и направление в </w:t>
            </w:r>
            <w:r w:rsidRPr="006E6054">
              <w:t>подсистем</w:t>
            </w:r>
            <w:r>
              <w:t>у</w:t>
            </w:r>
            <w:r w:rsidR="002C6A27">
              <w:t xml:space="preserve"> управления денежными средствами</w:t>
            </w:r>
            <w:r w:rsidRPr="006E6054">
              <w:t xml:space="preserve"> </w:t>
            </w:r>
            <w:r w:rsidR="00200761">
              <w:t>ГИИС</w:t>
            </w:r>
            <w:r>
              <w:t xml:space="preserve"> </w:t>
            </w:r>
            <w:r w:rsidRPr="006E6054">
              <w:t>«Электронный бюджет»</w:t>
            </w:r>
            <w:r>
              <w:t xml:space="preserve"> отчета «Информация о движении денежных средств в условиях СКП»</w:t>
            </w:r>
            <w:r w:rsidR="002C6A27">
              <w:t xml:space="preserve"> за </w:t>
            </w:r>
            <w:r w:rsidR="002C6A27" w:rsidRPr="006E6054">
              <w:t>3</w:t>
            </w:r>
            <w:r w:rsidR="002C6A27">
              <w:t>0</w:t>
            </w:r>
            <w:r w:rsidR="002C6A27" w:rsidRPr="006E6054">
              <w:t>.12.202</w:t>
            </w:r>
            <w:r w:rsidR="002C6A27">
              <w:t>2 (31.12.2022 при наличии);</w:t>
            </w:r>
          </w:p>
        </w:tc>
        <w:tc>
          <w:tcPr>
            <w:tcW w:w="2673" w:type="dxa"/>
            <w:gridSpan w:val="2"/>
            <w:shd w:val="clear" w:color="auto" w:fill="auto"/>
          </w:tcPr>
          <w:p w14:paraId="1C76DD13" w14:textId="77777777" w:rsidR="002C744B" w:rsidRPr="006E6054" w:rsidRDefault="002C744B" w:rsidP="00D95264">
            <w:pPr>
              <w:jc w:val="both"/>
            </w:pPr>
            <w:r w:rsidRPr="00E05DE7">
              <w:t>Территориальные органы Федерального казначейства</w:t>
            </w:r>
          </w:p>
        </w:tc>
        <w:tc>
          <w:tcPr>
            <w:tcW w:w="3859" w:type="dxa"/>
            <w:gridSpan w:val="2"/>
            <w:shd w:val="clear" w:color="auto" w:fill="auto"/>
          </w:tcPr>
          <w:p w14:paraId="170BD143" w14:textId="77777777" w:rsidR="002C744B" w:rsidRPr="006E6054" w:rsidRDefault="00200761" w:rsidP="00200761">
            <w:pPr>
              <w:jc w:val="both"/>
            </w:pPr>
            <w:r>
              <w:t>План работ</w:t>
            </w:r>
          </w:p>
        </w:tc>
      </w:tr>
      <w:tr w:rsidR="00D95264" w:rsidRPr="006E6054" w14:paraId="3F496639" w14:textId="77777777" w:rsidTr="00DC60DD">
        <w:trPr>
          <w:trHeight w:val="353"/>
        </w:trPr>
        <w:tc>
          <w:tcPr>
            <w:tcW w:w="2409" w:type="dxa"/>
            <w:vMerge/>
            <w:shd w:val="clear" w:color="auto" w:fill="auto"/>
          </w:tcPr>
          <w:p w14:paraId="11E5F30D" w14:textId="77777777" w:rsidR="00D95264" w:rsidRPr="006E6054" w:rsidRDefault="00D95264" w:rsidP="00D95264">
            <w:pPr>
              <w:jc w:val="both"/>
              <w:rPr>
                <w:i/>
                <w:iCs/>
              </w:rPr>
            </w:pPr>
          </w:p>
        </w:tc>
        <w:tc>
          <w:tcPr>
            <w:tcW w:w="6256" w:type="dxa"/>
            <w:gridSpan w:val="2"/>
            <w:shd w:val="clear" w:color="auto" w:fill="auto"/>
          </w:tcPr>
          <w:p w14:paraId="3DA9F358" w14:textId="77777777" w:rsidR="00D95264" w:rsidRPr="006E6054" w:rsidRDefault="00D95264" w:rsidP="00D95264">
            <w:pPr>
              <w:jc w:val="both"/>
            </w:pPr>
            <w:r w:rsidRPr="006E6054">
              <w:t xml:space="preserve">формирование и направление в </w:t>
            </w:r>
            <w:r>
              <w:t>Межрегиональное операционное</w:t>
            </w:r>
            <w:r w:rsidRPr="006E6054">
              <w:t xml:space="preserve"> УФК</w:t>
            </w:r>
            <w:r w:rsidDel="00E57E2E">
              <w:t xml:space="preserve"> </w:t>
            </w:r>
            <w:r w:rsidRPr="006E6054">
              <w:t>Отчета о результатах предварительного распределения поступлений в бюджетную систему Российской Федерации</w:t>
            </w:r>
            <w:r>
              <w:t>.</w:t>
            </w:r>
          </w:p>
        </w:tc>
        <w:tc>
          <w:tcPr>
            <w:tcW w:w="2673" w:type="dxa"/>
            <w:gridSpan w:val="2"/>
            <w:shd w:val="clear" w:color="auto" w:fill="auto"/>
          </w:tcPr>
          <w:p w14:paraId="3BE94498"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7EF95BF3" w14:textId="77777777" w:rsidR="00D95264" w:rsidRPr="006E6054" w:rsidRDefault="00D95264" w:rsidP="00D95264">
            <w:pPr>
              <w:jc w:val="both"/>
            </w:pPr>
            <w:r w:rsidRPr="006E6054">
              <w:t>План работ</w:t>
            </w:r>
          </w:p>
        </w:tc>
      </w:tr>
      <w:tr w:rsidR="00D95264" w:rsidRPr="006E6054" w14:paraId="3530D386" w14:textId="77777777" w:rsidTr="005938D2">
        <w:trPr>
          <w:trHeight w:val="1731"/>
        </w:trPr>
        <w:tc>
          <w:tcPr>
            <w:tcW w:w="2409" w:type="dxa"/>
            <w:vMerge w:val="restart"/>
          </w:tcPr>
          <w:p w14:paraId="7DE376BD" w14:textId="77777777" w:rsidR="00D95264" w:rsidRPr="006E6054" w:rsidRDefault="00D95264" w:rsidP="00D95264">
            <w:pPr>
              <w:jc w:val="both"/>
              <w:rPr>
                <w:i/>
                <w:iCs/>
              </w:rPr>
            </w:pPr>
            <w:r>
              <w:rPr>
                <w:i/>
                <w:iCs/>
              </w:rPr>
              <w:lastRenderedPageBreak/>
              <w:t>09</w:t>
            </w:r>
            <w:r w:rsidRPr="006E6054">
              <w:rPr>
                <w:i/>
                <w:iCs/>
              </w:rPr>
              <w:t xml:space="preserve"> января 202</w:t>
            </w:r>
            <w:r>
              <w:rPr>
                <w:i/>
                <w:iCs/>
              </w:rPr>
              <w:t>3</w:t>
            </w:r>
            <w:r w:rsidRPr="006E6054">
              <w:rPr>
                <w:i/>
                <w:iCs/>
              </w:rPr>
              <w:t xml:space="preserve"> г.</w:t>
            </w:r>
          </w:p>
          <w:p w14:paraId="1A4F2F4B" w14:textId="77777777" w:rsidR="00D95264" w:rsidRPr="006E6054" w:rsidRDefault="00D95264" w:rsidP="00D95264">
            <w:pPr>
              <w:jc w:val="both"/>
              <w:rPr>
                <w:i/>
                <w:iCs/>
              </w:rPr>
            </w:pPr>
          </w:p>
        </w:tc>
        <w:tc>
          <w:tcPr>
            <w:tcW w:w="6256" w:type="dxa"/>
            <w:gridSpan w:val="2"/>
          </w:tcPr>
          <w:p w14:paraId="6AD602D2" w14:textId="77777777" w:rsidR="00D95264" w:rsidRPr="006E6054" w:rsidRDefault="00D95264" w:rsidP="00D95264">
            <w:pPr>
              <w:jc w:val="both"/>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счета </w:t>
            </w:r>
            <w:r>
              <w:br/>
            </w:r>
            <w:r w:rsidRPr="009B3476">
              <w:t>№ 03100</w:t>
            </w:r>
            <w:r>
              <w:t xml:space="preserve"> на отдельный счет </w:t>
            </w:r>
            <w:r w:rsidRPr="009B3476">
              <w:t xml:space="preserve">№ 03100 </w:t>
            </w:r>
            <w:r>
              <w:t xml:space="preserve">для дальнейшего осуществления операций по распределению поступлений за отчетный финансовый год (далее - счет </w:t>
            </w:r>
            <w:r w:rsidRPr="009B3476">
              <w:t xml:space="preserve">№ 03100 </w:t>
            </w:r>
            <w:r>
              <w:t>для завершения отчетного года);</w:t>
            </w:r>
          </w:p>
        </w:tc>
        <w:tc>
          <w:tcPr>
            <w:tcW w:w="2673" w:type="dxa"/>
            <w:gridSpan w:val="2"/>
          </w:tcPr>
          <w:p w14:paraId="2F37236F"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71571796" w14:textId="77777777" w:rsidR="00D95264" w:rsidRPr="006E6054" w:rsidRDefault="00D95264" w:rsidP="00D95264">
            <w:pPr>
              <w:jc w:val="both"/>
            </w:pPr>
            <w:r>
              <w:t>п. 64 Порядка 66н</w:t>
            </w:r>
          </w:p>
        </w:tc>
      </w:tr>
      <w:tr w:rsidR="00D95264" w:rsidRPr="006E6054" w14:paraId="43289D3F" w14:textId="77777777" w:rsidTr="005938D2">
        <w:trPr>
          <w:trHeight w:val="1731"/>
        </w:trPr>
        <w:tc>
          <w:tcPr>
            <w:tcW w:w="2409" w:type="dxa"/>
            <w:vMerge/>
          </w:tcPr>
          <w:p w14:paraId="2D2F833D" w14:textId="77777777" w:rsidR="00D95264" w:rsidRPr="006E6054" w:rsidRDefault="00D95264" w:rsidP="00D95264">
            <w:pPr>
              <w:jc w:val="both"/>
              <w:rPr>
                <w:i/>
                <w:iCs/>
              </w:rPr>
            </w:pPr>
          </w:p>
        </w:tc>
        <w:tc>
          <w:tcPr>
            <w:tcW w:w="6256" w:type="dxa"/>
            <w:gridSpan w:val="2"/>
          </w:tcPr>
          <w:p w14:paraId="12CA808C" w14:textId="77777777" w:rsidR="00D95264" w:rsidRPr="006E6054" w:rsidRDefault="00D95264" w:rsidP="00D95264">
            <w:pPr>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и на перевод доходов от уплаты акцизов на счет </w:t>
            </w:r>
            <w:r w:rsidRPr="002E7937">
              <w:t xml:space="preserve">№ 03100 </w:t>
            </w:r>
            <w:r>
              <w:t>для завершения отчетного года, открытый Межрегиональному операционному УФК;</w:t>
            </w:r>
          </w:p>
        </w:tc>
        <w:tc>
          <w:tcPr>
            <w:tcW w:w="2673" w:type="dxa"/>
            <w:gridSpan w:val="2"/>
          </w:tcPr>
          <w:p w14:paraId="7DB235F9" w14:textId="77777777" w:rsidR="00D95264" w:rsidRPr="006E6054" w:rsidRDefault="00D95264" w:rsidP="00D95264">
            <w:pPr>
              <w:jc w:val="both"/>
            </w:pPr>
            <w:r w:rsidRPr="006E6054">
              <w:t>Управления Федерального казначейства по субъектам Российской Федерации</w:t>
            </w:r>
          </w:p>
        </w:tc>
        <w:tc>
          <w:tcPr>
            <w:tcW w:w="3859" w:type="dxa"/>
            <w:gridSpan w:val="2"/>
          </w:tcPr>
          <w:p w14:paraId="38CD9DB9" w14:textId="77777777" w:rsidR="00D95264" w:rsidRPr="006E6054" w:rsidRDefault="00D95264" w:rsidP="00D95264">
            <w:pPr>
              <w:jc w:val="both"/>
            </w:pPr>
            <w:r>
              <w:t>п. 64 Порядка 66н</w:t>
            </w:r>
          </w:p>
        </w:tc>
      </w:tr>
      <w:tr w:rsidR="00D95264" w:rsidRPr="006E6054" w14:paraId="07677D3D" w14:textId="77777777" w:rsidTr="005938D2">
        <w:trPr>
          <w:trHeight w:val="1731"/>
        </w:trPr>
        <w:tc>
          <w:tcPr>
            <w:tcW w:w="2409" w:type="dxa"/>
            <w:vMerge/>
          </w:tcPr>
          <w:p w14:paraId="082547F7" w14:textId="77777777" w:rsidR="00D95264" w:rsidRPr="006E6054" w:rsidRDefault="00D95264" w:rsidP="00D95264">
            <w:pPr>
              <w:jc w:val="both"/>
              <w:rPr>
                <w:i/>
                <w:iCs/>
              </w:rPr>
            </w:pPr>
          </w:p>
        </w:tc>
        <w:tc>
          <w:tcPr>
            <w:tcW w:w="6256" w:type="dxa"/>
            <w:gridSpan w:val="2"/>
          </w:tcPr>
          <w:p w14:paraId="19468C8D" w14:textId="77777777" w:rsidR="00D95264" w:rsidRPr="006E6054" w:rsidRDefault="00D95264" w:rsidP="00765F29">
            <w:pPr>
              <w:autoSpaceDE w:val="0"/>
              <w:autoSpaceDN w:val="0"/>
              <w:adjustRightInd w:val="0"/>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w:t>
            </w:r>
            <w:r w:rsidRPr="002E7937">
              <w:t>(в том числе акцизов на алкоголь, спирт первично распределенных УФК в 202</w:t>
            </w:r>
            <w:r>
              <w:t>2</w:t>
            </w:r>
            <w:r w:rsidRPr="002E7937">
              <w:t xml:space="preserve"> г. и</w:t>
            </w:r>
            <w:r>
              <w:t xml:space="preserve"> поступивших на счет № 03100 Межрегионального операционного УФК</w:t>
            </w:r>
            <w:r w:rsidRPr="002E7937">
              <w:t xml:space="preserve"> 30.12.202</w:t>
            </w:r>
            <w:r>
              <w:t>2</w:t>
            </w:r>
            <w:r w:rsidRPr="002E7937">
              <w:t xml:space="preserve"> (31.12.202</w:t>
            </w:r>
            <w:r>
              <w:t>2</w:t>
            </w:r>
            <w:r w:rsidRPr="002E7937">
              <w:t xml:space="preserve"> при наличии) и на счет № 03100 для завершения отчетного года УФК (вторичное распределение акцизов на нефтепродукты, первично распределенных УФК в 202</w:t>
            </w:r>
            <w:r>
              <w:t>2</w:t>
            </w:r>
            <w:r w:rsidRPr="002E7937">
              <w:t xml:space="preserve"> г. и поступивших на с</w:t>
            </w:r>
            <w:r>
              <w:t xml:space="preserve">чет № 03100 </w:t>
            </w:r>
            <w:r w:rsidRPr="009B6C44">
              <w:t xml:space="preserve">Межрегионального операционного УФК </w:t>
            </w:r>
            <w:r>
              <w:t>30.12.2022</w:t>
            </w:r>
            <w:r w:rsidRPr="002E7937">
              <w:t xml:space="preserve"> </w:t>
            </w:r>
            <w:r>
              <w:t xml:space="preserve">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tc>
        <w:tc>
          <w:tcPr>
            <w:tcW w:w="2673" w:type="dxa"/>
            <w:gridSpan w:val="2"/>
          </w:tcPr>
          <w:p w14:paraId="428AAB14" w14:textId="77777777" w:rsidR="00D95264" w:rsidRPr="006E6054" w:rsidRDefault="00D95264" w:rsidP="00D95264">
            <w:pPr>
              <w:jc w:val="both"/>
            </w:pPr>
            <w:r w:rsidRPr="006E6054">
              <w:t>Межрегиональное операционное УФК</w:t>
            </w:r>
          </w:p>
          <w:p w14:paraId="5CD1FE66" w14:textId="77777777" w:rsidR="00D95264" w:rsidRPr="006E6054" w:rsidRDefault="00D95264" w:rsidP="00D95264">
            <w:pPr>
              <w:jc w:val="both"/>
            </w:pPr>
          </w:p>
          <w:p w14:paraId="7F196A9D" w14:textId="77777777" w:rsidR="00D95264" w:rsidRPr="006E6054" w:rsidRDefault="00D95264" w:rsidP="00D95264">
            <w:pPr>
              <w:jc w:val="both"/>
            </w:pPr>
          </w:p>
        </w:tc>
        <w:tc>
          <w:tcPr>
            <w:tcW w:w="3859" w:type="dxa"/>
            <w:gridSpan w:val="2"/>
          </w:tcPr>
          <w:p w14:paraId="0D1C07E4" w14:textId="77777777" w:rsidR="00D95264" w:rsidRPr="006E6054" w:rsidRDefault="00D95264" w:rsidP="00D95264">
            <w:pPr>
              <w:jc w:val="both"/>
            </w:pPr>
            <w:r>
              <w:t>п. 64 Порядка 66н</w:t>
            </w:r>
          </w:p>
        </w:tc>
      </w:tr>
      <w:tr w:rsidR="00D95264" w:rsidRPr="006E6054" w14:paraId="359294B4" w14:textId="77777777" w:rsidTr="005938D2">
        <w:trPr>
          <w:trHeight w:val="353"/>
        </w:trPr>
        <w:tc>
          <w:tcPr>
            <w:tcW w:w="2409" w:type="dxa"/>
            <w:vMerge/>
          </w:tcPr>
          <w:p w14:paraId="283C449C" w14:textId="77777777" w:rsidR="00D95264" w:rsidRPr="0003589D" w:rsidRDefault="00D95264" w:rsidP="00D95264">
            <w:pPr>
              <w:jc w:val="both"/>
              <w:rPr>
                <w:i/>
                <w:iCs/>
                <w:color w:val="FFFFFF" w:themeColor="background1"/>
              </w:rPr>
            </w:pPr>
          </w:p>
        </w:tc>
        <w:tc>
          <w:tcPr>
            <w:tcW w:w="6256" w:type="dxa"/>
            <w:gridSpan w:val="2"/>
          </w:tcPr>
          <w:p w14:paraId="2B20D809" w14:textId="77777777" w:rsidR="00D95264" w:rsidRPr="0003589D" w:rsidRDefault="00D95264" w:rsidP="00D95264">
            <w:pPr>
              <w:jc w:val="both"/>
              <w:rPr>
                <w:b/>
                <w:bCs/>
                <w:color w:val="FFFFFF" w:themeColor="background1"/>
              </w:rPr>
            </w:pPr>
            <w:r w:rsidRPr="006E6054">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r>
              <w:t>;</w:t>
            </w:r>
          </w:p>
        </w:tc>
        <w:tc>
          <w:tcPr>
            <w:tcW w:w="2673" w:type="dxa"/>
            <w:gridSpan w:val="2"/>
          </w:tcPr>
          <w:p w14:paraId="260C9010" w14:textId="77777777" w:rsidR="00D95264" w:rsidRPr="006E6054" w:rsidRDefault="00D95264" w:rsidP="00D95264">
            <w:r w:rsidRPr="006E6054">
              <w:t>Операционный департамент Банка России</w:t>
            </w:r>
          </w:p>
          <w:p w14:paraId="4AFF7188" w14:textId="77777777" w:rsidR="00D95264" w:rsidRPr="006E6054" w:rsidRDefault="00D95264" w:rsidP="00D95264"/>
          <w:p w14:paraId="44B33F54" w14:textId="77777777" w:rsidR="00D95264" w:rsidRPr="006E6054" w:rsidRDefault="00D95264" w:rsidP="00D95264">
            <w:r w:rsidRPr="006E6054">
              <w:t>Межрегиональное операционное УФК</w:t>
            </w:r>
          </w:p>
          <w:p w14:paraId="2B9159F3" w14:textId="77777777" w:rsidR="00D95264" w:rsidRPr="0003589D" w:rsidDel="0073563A" w:rsidRDefault="00D95264" w:rsidP="00D95264">
            <w:pPr>
              <w:rPr>
                <w:color w:val="FFFFFF" w:themeColor="background1"/>
              </w:rPr>
            </w:pPr>
          </w:p>
        </w:tc>
        <w:tc>
          <w:tcPr>
            <w:tcW w:w="3859" w:type="dxa"/>
            <w:gridSpan w:val="2"/>
          </w:tcPr>
          <w:p w14:paraId="0234905B" w14:textId="77777777" w:rsidR="00D95264" w:rsidRPr="0003589D" w:rsidDel="0073563A" w:rsidRDefault="00D95264" w:rsidP="00D95264">
            <w:pPr>
              <w:jc w:val="both"/>
              <w:rPr>
                <w:color w:val="FFFFFF" w:themeColor="background1"/>
              </w:rPr>
            </w:pPr>
            <w:r>
              <w:t>п.</w:t>
            </w:r>
            <w:r w:rsidRPr="006E6054">
              <w:t>6 Приложения № 5 к Договору о Евразийском экономическом союзе от 29.05.2014</w:t>
            </w:r>
          </w:p>
        </w:tc>
      </w:tr>
      <w:tr w:rsidR="00D95264" w:rsidRPr="006E6054" w14:paraId="47FCB85A" w14:textId="77777777" w:rsidTr="005938D2">
        <w:trPr>
          <w:trHeight w:val="353"/>
        </w:trPr>
        <w:tc>
          <w:tcPr>
            <w:tcW w:w="2409" w:type="dxa"/>
            <w:vMerge/>
          </w:tcPr>
          <w:p w14:paraId="535F8639" w14:textId="77777777" w:rsidR="00D95264" w:rsidRPr="0003589D" w:rsidRDefault="00D95264" w:rsidP="00D95264">
            <w:pPr>
              <w:jc w:val="both"/>
              <w:rPr>
                <w:i/>
                <w:iCs/>
                <w:color w:val="FFFFFF" w:themeColor="background1"/>
              </w:rPr>
            </w:pPr>
          </w:p>
        </w:tc>
        <w:tc>
          <w:tcPr>
            <w:tcW w:w="6256" w:type="dxa"/>
            <w:gridSpan w:val="2"/>
          </w:tcPr>
          <w:p w14:paraId="12AD1878" w14:textId="77777777" w:rsidR="00D95264" w:rsidRPr="0003589D" w:rsidRDefault="00D95264" w:rsidP="00D95264">
            <w:pPr>
              <w:jc w:val="both"/>
              <w:rPr>
                <w:b/>
                <w:bCs/>
                <w:color w:val="FFFFFF" w:themeColor="background1"/>
              </w:rPr>
            </w:pPr>
            <w:r w:rsidRPr="006E6054">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w:t>
            </w:r>
            <w:r w:rsidRPr="0003589D">
              <w:t>0</w:t>
            </w:r>
            <w:r w:rsidRPr="006E6054">
              <w:t>.12.202</w:t>
            </w:r>
            <w:r>
              <w:t xml:space="preserve">2 </w:t>
            </w:r>
            <w:r w:rsidRPr="002E7937">
              <w:t>(31.12.202</w:t>
            </w:r>
            <w:r>
              <w:t>2</w:t>
            </w:r>
            <w:r w:rsidRPr="002E7937">
              <w:t xml:space="preserve"> при наличии)</w:t>
            </w:r>
            <w:r>
              <w:t>.</w:t>
            </w:r>
          </w:p>
        </w:tc>
        <w:tc>
          <w:tcPr>
            <w:tcW w:w="2673" w:type="dxa"/>
            <w:gridSpan w:val="2"/>
          </w:tcPr>
          <w:p w14:paraId="15906C51" w14:textId="77777777" w:rsidR="00D95264" w:rsidRPr="0003589D" w:rsidDel="0073563A" w:rsidRDefault="00D95264" w:rsidP="00D95264">
            <w:pPr>
              <w:rPr>
                <w:color w:val="FFFFFF" w:themeColor="background1"/>
              </w:rPr>
            </w:pPr>
            <w:r w:rsidRPr="006E6054">
              <w:t>Межрегиональное операционное УФК</w:t>
            </w:r>
          </w:p>
        </w:tc>
        <w:tc>
          <w:tcPr>
            <w:tcW w:w="3859" w:type="dxa"/>
            <w:gridSpan w:val="2"/>
          </w:tcPr>
          <w:p w14:paraId="60982628" w14:textId="77777777" w:rsidR="00D95264" w:rsidRPr="0003589D" w:rsidDel="0073563A" w:rsidRDefault="00D95264" w:rsidP="00D95264">
            <w:pPr>
              <w:jc w:val="both"/>
              <w:rPr>
                <w:color w:val="FFFFFF" w:themeColor="background1"/>
              </w:rPr>
            </w:pPr>
            <w:r>
              <w:t>п.</w:t>
            </w:r>
            <w:r w:rsidRPr="006E6054">
              <w:t>12 Порядк</w:t>
            </w:r>
            <w:r>
              <w:t>а,</w:t>
            </w:r>
            <w:r w:rsidRPr="006E6054">
              <w:t xml:space="preserve"> утвержденн</w:t>
            </w:r>
            <w:r>
              <w:t>ого</w:t>
            </w:r>
            <w:r w:rsidRPr="006E6054">
              <w:t xml:space="preserve"> приказом Федерального казначейства от 25.12.2014</w:t>
            </w:r>
            <w:r>
              <w:t xml:space="preserve">                </w:t>
            </w:r>
            <w:r w:rsidRPr="006E6054">
              <w:t xml:space="preserve"> № 320</w:t>
            </w:r>
            <w:r>
              <w:t xml:space="preserve"> (далее – Порядок № 320)</w:t>
            </w:r>
          </w:p>
        </w:tc>
      </w:tr>
      <w:tr w:rsidR="00F35314" w:rsidRPr="006E6054" w14:paraId="7E3341BD" w14:textId="77777777" w:rsidTr="005938D2">
        <w:trPr>
          <w:trHeight w:val="353"/>
        </w:trPr>
        <w:tc>
          <w:tcPr>
            <w:tcW w:w="2409" w:type="dxa"/>
            <w:vMerge w:val="restart"/>
          </w:tcPr>
          <w:p w14:paraId="45393D25" w14:textId="77777777" w:rsidR="00F35314" w:rsidRPr="006E6054" w:rsidRDefault="00F35314" w:rsidP="00D95264">
            <w:pPr>
              <w:jc w:val="both"/>
              <w:rPr>
                <w:i/>
                <w:iCs/>
              </w:rPr>
            </w:pPr>
            <w:r w:rsidRPr="006E6054">
              <w:rPr>
                <w:i/>
                <w:iCs/>
              </w:rPr>
              <w:t>1</w:t>
            </w:r>
            <w:r>
              <w:rPr>
                <w:i/>
                <w:iCs/>
              </w:rPr>
              <w:t xml:space="preserve">0 </w:t>
            </w:r>
            <w:r w:rsidRPr="006E6054">
              <w:rPr>
                <w:i/>
                <w:iCs/>
              </w:rPr>
              <w:t>января 202</w:t>
            </w:r>
            <w:r>
              <w:rPr>
                <w:i/>
                <w:iCs/>
              </w:rPr>
              <w:t>3</w:t>
            </w:r>
            <w:r w:rsidRPr="006E6054">
              <w:rPr>
                <w:i/>
                <w:iCs/>
              </w:rPr>
              <w:t xml:space="preserve"> г.</w:t>
            </w:r>
          </w:p>
          <w:p w14:paraId="3FEB9639" w14:textId="77777777" w:rsidR="00F35314" w:rsidRPr="0003589D" w:rsidRDefault="00F35314" w:rsidP="00D95264">
            <w:pPr>
              <w:jc w:val="both"/>
              <w:rPr>
                <w:i/>
                <w:iCs/>
                <w:lang w:val="en-US"/>
              </w:rPr>
            </w:pPr>
          </w:p>
        </w:tc>
        <w:tc>
          <w:tcPr>
            <w:tcW w:w="6256" w:type="dxa"/>
            <w:gridSpan w:val="2"/>
          </w:tcPr>
          <w:p w14:paraId="4BEEE41F" w14:textId="77777777" w:rsidR="00F35314" w:rsidRPr="006E6054" w:rsidRDefault="00F35314" w:rsidP="00D95264">
            <w:pPr>
              <w:jc w:val="both"/>
              <w:rPr>
                <w:b/>
                <w:bCs/>
              </w:rPr>
            </w:pPr>
            <w:r w:rsidRPr="006E6054">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w:t>
            </w:r>
            <w:r>
              <w:rPr>
                <w:bCs/>
              </w:rPr>
              <w:t>2 год (заключительные операции);</w:t>
            </w:r>
          </w:p>
        </w:tc>
        <w:tc>
          <w:tcPr>
            <w:tcW w:w="2673" w:type="dxa"/>
            <w:gridSpan w:val="2"/>
          </w:tcPr>
          <w:p w14:paraId="26B243D1" w14:textId="77777777" w:rsidR="00F35314" w:rsidRPr="006E6054" w:rsidRDefault="00F35314" w:rsidP="00D95264">
            <w:r w:rsidRPr="006E6054">
              <w:t>Межрегиональное операционное УФК</w:t>
            </w:r>
          </w:p>
          <w:p w14:paraId="1FE07880" w14:textId="77777777" w:rsidR="00F35314" w:rsidRPr="006E6054" w:rsidDel="0073563A" w:rsidRDefault="00F35314" w:rsidP="00D95264"/>
        </w:tc>
        <w:tc>
          <w:tcPr>
            <w:tcW w:w="3859" w:type="dxa"/>
            <w:gridSpan w:val="2"/>
          </w:tcPr>
          <w:p w14:paraId="017B9C99" w14:textId="77777777" w:rsidR="00F35314" w:rsidRPr="006E6054" w:rsidDel="0073563A" w:rsidRDefault="00F35314" w:rsidP="00D95264">
            <w:pPr>
              <w:jc w:val="both"/>
            </w:pPr>
            <w:r>
              <w:t>п.12 </w:t>
            </w:r>
            <w:r w:rsidRPr="006E6054">
              <w:t>Порядк</w:t>
            </w:r>
            <w:r>
              <w:t>а</w:t>
            </w:r>
            <w:r w:rsidRPr="006E6054">
              <w:t xml:space="preserve"> № 320</w:t>
            </w:r>
          </w:p>
        </w:tc>
      </w:tr>
      <w:tr w:rsidR="00F35314" w:rsidRPr="006E6054" w14:paraId="59866872" w14:textId="77777777" w:rsidTr="005938D2">
        <w:trPr>
          <w:trHeight w:val="353"/>
        </w:trPr>
        <w:tc>
          <w:tcPr>
            <w:tcW w:w="2409" w:type="dxa"/>
            <w:vMerge/>
          </w:tcPr>
          <w:p w14:paraId="0F6DFDA7" w14:textId="77777777" w:rsidR="00F35314" w:rsidRPr="006E6054" w:rsidRDefault="00F35314" w:rsidP="00D95264">
            <w:pPr>
              <w:jc w:val="both"/>
              <w:rPr>
                <w:i/>
                <w:iCs/>
              </w:rPr>
            </w:pPr>
          </w:p>
        </w:tc>
        <w:tc>
          <w:tcPr>
            <w:tcW w:w="6256" w:type="dxa"/>
            <w:gridSpan w:val="2"/>
          </w:tcPr>
          <w:p w14:paraId="09A8B6C7" w14:textId="46079B2D" w:rsidR="00F35314" w:rsidRPr="00EE270B" w:rsidRDefault="00F35314" w:rsidP="009E0D17">
            <w:pPr>
              <w:jc w:val="both"/>
            </w:pPr>
            <w:r>
              <w:t xml:space="preserve">формирование и направление в адрес территориальных органов Федеральной налоговой службы, ФСС России и ПФР России Выписок из лицевого счета администратора доходов бюджета (код формы по КФД 0531761) и разделов </w:t>
            </w:r>
            <w:r>
              <w:rPr>
                <w:lang w:val="en-US"/>
              </w:rPr>
              <w:t>I</w:t>
            </w:r>
            <w:r>
              <w:t xml:space="preserve">, </w:t>
            </w:r>
            <w:r>
              <w:rPr>
                <w:lang w:val="en-US"/>
              </w:rPr>
              <w:t>III</w:t>
            </w:r>
            <w:r w:rsidRPr="00EE270B">
              <w:t xml:space="preserve"> </w:t>
            </w:r>
            <w:r>
              <w:t xml:space="preserve">и </w:t>
            </w:r>
            <w:r>
              <w:rPr>
                <w:lang w:val="en-US"/>
              </w:rPr>
              <w:t>IV</w:t>
            </w:r>
            <w:r w:rsidRPr="00EE270B">
              <w:t xml:space="preserve"> </w:t>
            </w:r>
            <w:r>
              <w:t xml:space="preserve">Справок о перечислении поступлений в бюджеты (код формы по КФД 0531468) </w:t>
            </w:r>
          </w:p>
        </w:tc>
        <w:tc>
          <w:tcPr>
            <w:tcW w:w="2673" w:type="dxa"/>
            <w:gridSpan w:val="2"/>
          </w:tcPr>
          <w:p w14:paraId="092393A9" w14:textId="4101852E" w:rsidR="00F35314" w:rsidRDefault="00F35314" w:rsidP="00D95264">
            <w:r>
              <w:t xml:space="preserve">Управления Федерального казначейства по субъектам Российской Федерации </w:t>
            </w:r>
          </w:p>
          <w:p w14:paraId="2878B23B" w14:textId="3AAB48ED" w:rsidR="00F35314" w:rsidRPr="00CD5D4A" w:rsidRDefault="00F35314" w:rsidP="00D95264">
            <w:r>
              <w:t>МОУ ФК</w:t>
            </w:r>
          </w:p>
        </w:tc>
        <w:tc>
          <w:tcPr>
            <w:tcW w:w="3859" w:type="dxa"/>
            <w:gridSpan w:val="2"/>
          </w:tcPr>
          <w:p w14:paraId="395A5547" w14:textId="75D5E1B6" w:rsidR="00F35314" w:rsidRDefault="00F35314" w:rsidP="00D95264">
            <w:pPr>
              <w:jc w:val="both"/>
            </w:pPr>
            <w:r>
              <w:t>п.160 Порядка № 21н от 17.10.2016</w:t>
            </w:r>
          </w:p>
        </w:tc>
      </w:tr>
      <w:tr w:rsidR="00F35314" w:rsidRPr="006E6054" w14:paraId="549E3A4D" w14:textId="77777777" w:rsidTr="00F35314">
        <w:trPr>
          <w:trHeight w:val="2208"/>
        </w:trPr>
        <w:tc>
          <w:tcPr>
            <w:tcW w:w="2409" w:type="dxa"/>
            <w:vMerge/>
          </w:tcPr>
          <w:p w14:paraId="1461CD96" w14:textId="34E4700C" w:rsidR="00F35314" w:rsidRPr="006E6054" w:rsidRDefault="00F35314" w:rsidP="00D95264">
            <w:pPr>
              <w:jc w:val="both"/>
              <w:rPr>
                <w:i/>
                <w:iCs/>
              </w:rPr>
            </w:pPr>
          </w:p>
        </w:tc>
        <w:tc>
          <w:tcPr>
            <w:tcW w:w="6256" w:type="dxa"/>
            <w:gridSpan w:val="2"/>
          </w:tcPr>
          <w:p w14:paraId="0718A3C0" w14:textId="1A2F56D5" w:rsidR="00F35314" w:rsidRPr="00E05DE7" w:rsidRDefault="00F35314" w:rsidP="00765F29">
            <w:pPr>
              <w:jc w:val="both"/>
              <w:rPr>
                <w:bCs/>
              </w:rPr>
            </w:pPr>
            <w:r>
              <w:t>п</w:t>
            </w:r>
            <w:r w:rsidRPr="00E05DE7">
              <w:t xml:space="preserve">роведение процедур по распределению доходов </w:t>
            </w:r>
            <w:r w:rsidRPr="00E05DE7">
              <w:br/>
              <w:t>(в том числе вторичное распределение доходов от акцизов, перечисленных УФК 09.01.2023</w:t>
            </w:r>
            <w:r w:rsidRPr="00EF2C6D">
              <w:t>). Перечисление акцизов на нефтепродукты на счета № 03100 для завершения отчетного года УФК. Перечисление акцизов на алкоголь, акцизов на спирт и спиртосодержащую продукцию, доходов от размещения</w:t>
            </w:r>
            <w:r w:rsidRPr="00E05DE7">
              <w:t xml:space="preserve"> со счета № 04100 на </w:t>
            </w:r>
            <w:r>
              <w:t>счета бюджетов</w:t>
            </w:r>
          </w:p>
        </w:tc>
        <w:tc>
          <w:tcPr>
            <w:tcW w:w="2673" w:type="dxa"/>
            <w:gridSpan w:val="2"/>
          </w:tcPr>
          <w:p w14:paraId="574EAF53" w14:textId="2671EBC2" w:rsidR="00F35314" w:rsidRPr="00E05DE7" w:rsidRDefault="00F35314" w:rsidP="00D95264">
            <w:pPr>
              <w:jc w:val="both"/>
            </w:pPr>
            <w:r w:rsidRPr="00E05DE7">
              <w:t>М</w:t>
            </w:r>
            <w:r>
              <w:t>ежрегиональное операционное УФК</w:t>
            </w:r>
          </w:p>
          <w:p w14:paraId="00A8F44C" w14:textId="77777777" w:rsidR="00F35314" w:rsidRPr="00E05DE7" w:rsidRDefault="00F35314" w:rsidP="00D95264"/>
        </w:tc>
        <w:tc>
          <w:tcPr>
            <w:tcW w:w="3859" w:type="dxa"/>
            <w:gridSpan w:val="2"/>
          </w:tcPr>
          <w:p w14:paraId="6CB0C5B9" w14:textId="77777777" w:rsidR="00F35314" w:rsidRDefault="00F35314" w:rsidP="00D95264">
            <w:pPr>
              <w:jc w:val="both"/>
            </w:pPr>
            <w:r>
              <w:t>п. 65 Порядка 66н</w:t>
            </w:r>
          </w:p>
        </w:tc>
      </w:tr>
      <w:tr w:rsidR="00F35314" w:rsidRPr="006E6054" w14:paraId="10DA0222" w14:textId="77777777" w:rsidTr="00F35314">
        <w:trPr>
          <w:trHeight w:val="2208"/>
        </w:trPr>
        <w:tc>
          <w:tcPr>
            <w:tcW w:w="2409" w:type="dxa"/>
            <w:vMerge/>
          </w:tcPr>
          <w:p w14:paraId="0E39E36D" w14:textId="77777777" w:rsidR="00F35314" w:rsidRPr="006E6054" w:rsidRDefault="00F35314" w:rsidP="00D95264">
            <w:pPr>
              <w:jc w:val="both"/>
              <w:rPr>
                <w:i/>
                <w:iCs/>
              </w:rPr>
            </w:pPr>
          </w:p>
        </w:tc>
        <w:tc>
          <w:tcPr>
            <w:tcW w:w="6256" w:type="dxa"/>
            <w:gridSpan w:val="2"/>
          </w:tcPr>
          <w:p w14:paraId="5DD6797A" w14:textId="0EE1B86F" w:rsidR="00F35314" w:rsidRPr="00DC7A10" w:rsidRDefault="00F35314" w:rsidP="009730BC">
            <w:pPr>
              <w:jc w:val="both"/>
            </w:pPr>
            <w:r w:rsidRPr="00DC7A10">
              <w:t xml:space="preserve">перечисление </w:t>
            </w:r>
            <w:r w:rsidR="009730BC" w:rsidRPr="00DC7A10">
              <w:t>остатков средств</w:t>
            </w:r>
            <w:r w:rsidR="0087091B" w:rsidRPr="00DC7A10">
              <w:t xml:space="preserve">, сложившихся от распределения поступлений за последний рабочий день 2022 года </w:t>
            </w:r>
            <w:r w:rsidR="00187685" w:rsidRPr="00DC7A10">
              <w:t>с отдельных казначейских счетов Межрегионального операционного УФК</w:t>
            </w:r>
            <w:r w:rsidR="00187685" w:rsidRPr="00DC7A10" w:rsidDel="00B07B01">
              <w:t xml:space="preserve"> </w:t>
            </w:r>
            <w:r w:rsidR="009730BC" w:rsidRPr="00DC7A10">
              <w:t xml:space="preserve">№ 03241 и </w:t>
            </w:r>
            <w:r w:rsidR="009730BC" w:rsidRPr="00DC7A10">
              <w:br/>
            </w:r>
            <w:r w:rsidR="00187685" w:rsidRPr="00DC7A10">
              <w:t xml:space="preserve">№ 03251 на отдельный казначейский счет Социального фонда России № 03241 Межрегионального операционного УФК. </w:t>
            </w:r>
          </w:p>
        </w:tc>
        <w:tc>
          <w:tcPr>
            <w:tcW w:w="2673" w:type="dxa"/>
            <w:gridSpan w:val="2"/>
          </w:tcPr>
          <w:p w14:paraId="4182DB85" w14:textId="77777777" w:rsidR="00BB0F53" w:rsidRPr="00DC7A10" w:rsidRDefault="00BB0F53" w:rsidP="00187685">
            <w:r w:rsidRPr="00DC7A10">
              <w:t xml:space="preserve">Социальный фонд России </w:t>
            </w:r>
          </w:p>
          <w:p w14:paraId="49738C4E" w14:textId="2A2DFE55" w:rsidR="00187685" w:rsidRPr="00DC7A10" w:rsidRDefault="00BB0F53" w:rsidP="00187685">
            <w:pPr>
              <w:rPr>
                <w:vanish/>
              </w:rPr>
            </w:pPr>
            <w:r w:rsidRPr="00DC7A10">
              <w:rPr>
                <w:vanish/>
              </w:rPr>
              <w:t>России</w:t>
            </w:r>
          </w:p>
          <w:p w14:paraId="04C28735" w14:textId="77777777" w:rsidR="00187685" w:rsidRPr="00DC7A10" w:rsidRDefault="00187685" w:rsidP="00187685"/>
          <w:p w14:paraId="07FF35F5" w14:textId="35C9A10B" w:rsidR="00187685" w:rsidRPr="00DC7A10" w:rsidRDefault="00187685" w:rsidP="00187685">
            <w:r w:rsidRPr="00DC7A10">
              <w:t>Межрегиональное операционное УФК</w:t>
            </w:r>
          </w:p>
        </w:tc>
        <w:tc>
          <w:tcPr>
            <w:tcW w:w="3859" w:type="dxa"/>
            <w:gridSpan w:val="2"/>
          </w:tcPr>
          <w:p w14:paraId="64C5BC69" w14:textId="5A4B733A" w:rsidR="00F35314" w:rsidRPr="00DC7A10" w:rsidRDefault="00187685" w:rsidP="00D95264">
            <w:pPr>
              <w:jc w:val="both"/>
            </w:pPr>
            <w:r w:rsidRPr="00DC7A10">
              <w:t xml:space="preserve">Федеральный закон </w:t>
            </w:r>
            <w:r w:rsidR="009730BC" w:rsidRPr="00DC7A10">
              <w:t>от 14.09.2022 № 236-ФЗ</w:t>
            </w:r>
          </w:p>
        </w:tc>
      </w:tr>
      <w:tr w:rsidR="00F14319" w:rsidRPr="006E6054" w14:paraId="3534E6A6" w14:textId="77777777" w:rsidTr="00F35314">
        <w:trPr>
          <w:trHeight w:val="1932"/>
        </w:trPr>
        <w:tc>
          <w:tcPr>
            <w:tcW w:w="2409" w:type="dxa"/>
          </w:tcPr>
          <w:p w14:paraId="0F673AA1" w14:textId="542C5295" w:rsidR="00F14319" w:rsidRPr="006E6054" w:rsidRDefault="00F14319" w:rsidP="00D95264">
            <w:pPr>
              <w:jc w:val="both"/>
              <w:rPr>
                <w:i/>
                <w:iCs/>
              </w:rPr>
            </w:pPr>
            <w:r>
              <w:rPr>
                <w:i/>
                <w:iCs/>
              </w:rPr>
              <w:t>10-11 января 2023 г.</w:t>
            </w:r>
          </w:p>
        </w:tc>
        <w:tc>
          <w:tcPr>
            <w:tcW w:w="6256" w:type="dxa"/>
            <w:gridSpan w:val="2"/>
          </w:tcPr>
          <w:p w14:paraId="0640E020" w14:textId="7957120B" w:rsidR="00F14319" w:rsidRPr="006E6054" w:rsidRDefault="00F14319" w:rsidP="00D95264">
            <w:pPr>
              <w:jc w:val="both"/>
            </w:pPr>
            <w:r w:rsidRPr="00B45065">
              <w:t xml:space="preserve">внесения остатков наличных денежных средств на                 </w:t>
            </w:r>
            <w:r>
              <w:t xml:space="preserve">                   1 января 2023</w:t>
            </w:r>
            <w:r w:rsidRPr="00B45065">
              <w:t xml:space="preserve"> года, неиспользованных в нерабочие праздничные дни 2023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2673" w:type="dxa"/>
            <w:gridSpan w:val="2"/>
          </w:tcPr>
          <w:p w14:paraId="01E2D07E" w14:textId="22751967" w:rsidR="00F14319" w:rsidRPr="006E6054" w:rsidRDefault="00F14319" w:rsidP="00D95264">
            <w:r w:rsidRPr="00B45065">
              <w:t>Получатели средств федерального бюджета, осуществляющие свою деятельность в нерабочие праздничные дни в Российской Федерации</w:t>
            </w:r>
          </w:p>
        </w:tc>
        <w:tc>
          <w:tcPr>
            <w:tcW w:w="3859" w:type="dxa"/>
            <w:gridSpan w:val="2"/>
          </w:tcPr>
          <w:p w14:paraId="28000143" w14:textId="77777777" w:rsidR="00F14319" w:rsidRPr="00B45065" w:rsidRDefault="00F14319" w:rsidP="00D95264">
            <w:pPr>
              <w:jc w:val="both"/>
            </w:pPr>
            <w:r w:rsidRPr="00B45065">
              <w:t xml:space="preserve">п.16 Порядка № 56н </w:t>
            </w:r>
          </w:p>
          <w:p w14:paraId="466F419C" w14:textId="227A3825" w:rsidR="00F14319" w:rsidRPr="006E6054" w:rsidRDefault="00F14319" w:rsidP="00D95264">
            <w:pPr>
              <w:jc w:val="both"/>
            </w:pPr>
          </w:p>
        </w:tc>
      </w:tr>
      <w:tr w:rsidR="00D95264" w:rsidRPr="006E6054" w14:paraId="110CC693" w14:textId="77777777" w:rsidTr="005938D2">
        <w:trPr>
          <w:trHeight w:val="353"/>
        </w:trPr>
        <w:tc>
          <w:tcPr>
            <w:tcW w:w="2409" w:type="dxa"/>
            <w:vMerge w:val="restart"/>
          </w:tcPr>
          <w:p w14:paraId="033E5B07" w14:textId="77777777" w:rsidR="00D95264" w:rsidRPr="006E6054" w:rsidRDefault="00D95264" w:rsidP="00D95264">
            <w:pPr>
              <w:jc w:val="both"/>
              <w:rPr>
                <w:i/>
                <w:iCs/>
              </w:rPr>
            </w:pPr>
            <w:r w:rsidRPr="006E6054">
              <w:rPr>
                <w:i/>
                <w:iCs/>
              </w:rPr>
              <w:t>1</w:t>
            </w:r>
            <w:r>
              <w:rPr>
                <w:i/>
                <w:iCs/>
              </w:rPr>
              <w:t>1</w:t>
            </w:r>
            <w:r w:rsidRPr="006E6054">
              <w:rPr>
                <w:i/>
                <w:iCs/>
              </w:rPr>
              <w:t xml:space="preserve"> января 202</w:t>
            </w:r>
            <w:r>
              <w:rPr>
                <w:i/>
                <w:iCs/>
              </w:rPr>
              <w:t>3</w:t>
            </w:r>
            <w:r w:rsidRPr="006E6054">
              <w:rPr>
                <w:i/>
                <w:iCs/>
              </w:rPr>
              <w:t xml:space="preserve"> г.</w:t>
            </w:r>
          </w:p>
          <w:p w14:paraId="0A36D7B7" w14:textId="77777777" w:rsidR="00D95264" w:rsidRPr="006E6054" w:rsidRDefault="00D95264" w:rsidP="00D95264">
            <w:pPr>
              <w:jc w:val="both"/>
              <w:rPr>
                <w:i/>
                <w:iCs/>
              </w:rPr>
            </w:pPr>
          </w:p>
        </w:tc>
        <w:tc>
          <w:tcPr>
            <w:tcW w:w="6256" w:type="dxa"/>
            <w:gridSpan w:val="2"/>
          </w:tcPr>
          <w:p w14:paraId="74FE357C" w14:textId="77777777" w:rsidR="00D95264" w:rsidRPr="006E6054" w:rsidRDefault="00D95264" w:rsidP="00D95264">
            <w:pPr>
              <w:jc w:val="both"/>
            </w:pPr>
            <w:r w:rsidRPr="006E6054">
              <w:rPr>
                <w:b/>
                <w:bCs/>
              </w:rPr>
              <w:t>Последний день:</w:t>
            </w:r>
          </w:p>
        </w:tc>
        <w:tc>
          <w:tcPr>
            <w:tcW w:w="2673" w:type="dxa"/>
            <w:gridSpan w:val="2"/>
          </w:tcPr>
          <w:p w14:paraId="5756DB1C" w14:textId="77777777" w:rsidR="00D95264" w:rsidRPr="006E6054" w:rsidRDefault="00D95264" w:rsidP="00D95264">
            <w:pPr>
              <w:jc w:val="both"/>
            </w:pPr>
          </w:p>
        </w:tc>
        <w:tc>
          <w:tcPr>
            <w:tcW w:w="3859" w:type="dxa"/>
            <w:gridSpan w:val="2"/>
          </w:tcPr>
          <w:p w14:paraId="3A20A2A7" w14:textId="77777777" w:rsidR="00D95264" w:rsidRPr="006E6054" w:rsidRDefault="00D95264" w:rsidP="00D95264">
            <w:pPr>
              <w:jc w:val="both"/>
            </w:pPr>
          </w:p>
        </w:tc>
      </w:tr>
      <w:tr w:rsidR="00D95264" w:rsidRPr="006E6054" w14:paraId="771E94CC" w14:textId="77777777" w:rsidTr="005938D2">
        <w:tc>
          <w:tcPr>
            <w:tcW w:w="2409" w:type="dxa"/>
            <w:vMerge/>
          </w:tcPr>
          <w:p w14:paraId="322AAA14" w14:textId="77777777" w:rsidR="00D95264" w:rsidRPr="006E6054" w:rsidRDefault="00D95264" w:rsidP="00D95264">
            <w:pPr>
              <w:jc w:val="both"/>
              <w:rPr>
                <w:i/>
                <w:iCs/>
              </w:rPr>
            </w:pPr>
          </w:p>
        </w:tc>
        <w:tc>
          <w:tcPr>
            <w:tcW w:w="6256" w:type="dxa"/>
            <w:gridSpan w:val="2"/>
          </w:tcPr>
          <w:p w14:paraId="29CB8F58" w14:textId="49B978D3" w:rsidR="00D95264" w:rsidRPr="006E6054" w:rsidRDefault="00D95264" w:rsidP="008717E0">
            <w:pPr>
              <w:jc w:val="both"/>
            </w:pPr>
            <w:r w:rsidRPr="00765A4B">
              <w:t>Проведение процедур по распределению доходов</w:t>
            </w:r>
            <w:r>
              <w:t>,</w:t>
            </w:r>
            <w:r w:rsidRPr="00765A4B" w:rsidDel="00C12228">
              <w:t xml:space="preserve"> </w:t>
            </w:r>
            <w:r w:rsidRPr="006E6054">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w:t>
            </w:r>
            <w:r>
              <w:t xml:space="preserve"> завершенного финансового года </w:t>
            </w:r>
            <w:r w:rsidRPr="00C12228">
              <w:t>(в том числе акцизов на нефтепродукты из МОУ ФК)</w:t>
            </w:r>
            <w:r>
              <w:t>.</w:t>
            </w:r>
          </w:p>
        </w:tc>
        <w:tc>
          <w:tcPr>
            <w:tcW w:w="2673" w:type="dxa"/>
            <w:gridSpan w:val="2"/>
          </w:tcPr>
          <w:p w14:paraId="0146E0CA" w14:textId="77777777" w:rsidR="00D95264" w:rsidRPr="006E6054" w:rsidRDefault="00D95264" w:rsidP="00D95264">
            <w:pPr>
              <w:jc w:val="both"/>
            </w:pPr>
            <w:r w:rsidRPr="006E6054">
              <w:t>Подразделения Банка России,</w:t>
            </w:r>
          </w:p>
          <w:p w14:paraId="172A533E" w14:textId="77777777" w:rsidR="00D95264" w:rsidRPr="006E6054" w:rsidRDefault="00D95264" w:rsidP="00D95264">
            <w:pPr>
              <w:jc w:val="both"/>
            </w:pPr>
          </w:p>
          <w:p w14:paraId="4DC82B4B" w14:textId="77777777" w:rsidR="00D95264" w:rsidRPr="006E6054" w:rsidRDefault="00D95264" w:rsidP="00D95264">
            <w:pPr>
              <w:jc w:val="both"/>
            </w:pPr>
            <w:r>
              <w:t>У</w:t>
            </w:r>
            <w:r w:rsidRPr="006E6054">
              <w:t>правления Федерального казначейства по</w:t>
            </w:r>
            <w:r>
              <w:t xml:space="preserve"> субъектам Российской Федерации</w:t>
            </w:r>
          </w:p>
        </w:tc>
        <w:tc>
          <w:tcPr>
            <w:tcW w:w="3859" w:type="dxa"/>
            <w:gridSpan w:val="2"/>
          </w:tcPr>
          <w:p w14:paraId="1331C350" w14:textId="77777777" w:rsidR="00D95264" w:rsidRPr="006E6054" w:rsidRDefault="00D95264" w:rsidP="00D95264">
            <w:pPr>
              <w:jc w:val="both"/>
            </w:pPr>
            <w:r>
              <w:t>п. 65 Порядка 66н</w:t>
            </w:r>
            <w:r w:rsidRPr="006E6054" w:rsidDel="00BC056D">
              <w:t xml:space="preserve"> </w:t>
            </w:r>
          </w:p>
        </w:tc>
      </w:tr>
      <w:tr w:rsidR="00D95264" w:rsidRPr="006E6054" w14:paraId="10B5457D" w14:textId="77777777" w:rsidTr="005938D2">
        <w:trPr>
          <w:trHeight w:val="1060"/>
        </w:trPr>
        <w:tc>
          <w:tcPr>
            <w:tcW w:w="2409" w:type="dxa"/>
            <w:vMerge w:val="restart"/>
          </w:tcPr>
          <w:p w14:paraId="6B3F53E9" w14:textId="77777777" w:rsidR="00D95264" w:rsidRPr="006E6054" w:rsidRDefault="00D95264" w:rsidP="00D95264">
            <w:pPr>
              <w:jc w:val="both"/>
              <w:rPr>
                <w:i/>
                <w:iCs/>
              </w:rPr>
            </w:pPr>
            <w:r>
              <w:rPr>
                <w:i/>
                <w:iCs/>
              </w:rPr>
              <w:t>11</w:t>
            </w:r>
            <w:r w:rsidRPr="0029317C">
              <w:rPr>
                <w:i/>
                <w:iCs/>
              </w:rPr>
              <w:t>-1</w:t>
            </w:r>
            <w:r>
              <w:rPr>
                <w:i/>
                <w:iCs/>
              </w:rPr>
              <w:t>3</w:t>
            </w:r>
            <w:r w:rsidRPr="0029317C">
              <w:rPr>
                <w:i/>
                <w:iCs/>
              </w:rPr>
              <w:t xml:space="preserve"> января 202</w:t>
            </w:r>
            <w:r>
              <w:rPr>
                <w:i/>
                <w:iCs/>
              </w:rPr>
              <w:t>3</w:t>
            </w:r>
            <w:r w:rsidRPr="0029317C">
              <w:rPr>
                <w:i/>
                <w:iCs/>
              </w:rPr>
              <w:t xml:space="preserve"> г.</w:t>
            </w:r>
          </w:p>
        </w:tc>
        <w:tc>
          <w:tcPr>
            <w:tcW w:w="6256" w:type="dxa"/>
            <w:gridSpan w:val="2"/>
          </w:tcPr>
          <w:p w14:paraId="778310F2" w14:textId="77777777" w:rsidR="00D95264" w:rsidRPr="006E6054" w:rsidDel="00C12228" w:rsidRDefault="00D95264" w:rsidP="00D95264">
            <w:pPr>
              <w:autoSpaceDE w:val="0"/>
              <w:autoSpaceDN w:val="0"/>
              <w:adjustRightInd w:val="0"/>
              <w:jc w:val="both"/>
            </w:pPr>
            <w:r w:rsidRPr="006E6054">
              <w:t xml:space="preserve">направление органам Федерального казначейства </w:t>
            </w:r>
            <w:hyperlink r:id="rId11" w:history="1">
              <w:r w:rsidRPr="006E6054">
                <w:t>Справк</w:t>
              </w:r>
            </w:hyperlink>
            <w:r w:rsidRPr="006E6054">
              <w:t>и о суммах отчислений от акцизов, поступивших на счет уполномоченного органа Федерального казначейства (код по КФД 0531470)</w:t>
            </w:r>
            <w:r>
              <w:t>;</w:t>
            </w:r>
          </w:p>
        </w:tc>
        <w:tc>
          <w:tcPr>
            <w:tcW w:w="2673" w:type="dxa"/>
            <w:gridSpan w:val="2"/>
          </w:tcPr>
          <w:p w14:paraId="7A2E0521" w14:textId="77777777" w:rsidR="00D95264" w:rsidRPr="006E6054" w:rsidRDefault="00D95264" w:rsidP="00D95264">
            <w:pPr>
              <w:jc w:val="both"/>
            </w:pPr>
            <w:r w:rsidRPr="006E6054">
              <w:t>Межрегиональное операционное УФК</w:t>
            </w:r>
          </w:p>
          <w:p w14:paraId="5287AE82" w14:textId="77777777" w:rsidR="00D95264" w:rsidRPr="006E6054" w:rsidDel="00C12228" w:rsidRDefault="00D95264" w:rsidP="00D95264">
            <w:pPr>
              <w:jc w:val="both"/>
            </w:pPr>
          </w:p>
        </w:tc>
        <w:tc>
          <w:tcPr>
            <w:tcW w:w="3859" w:type="dxa"/>
            <w:gridSpan w:val="2"/>
          </w:tcPr>
          <w:p w14:paraId="3A3EA43E" w14:textId="77777777" w:rsidR="00D95264" w:rsidRPr="006E6054" w:rsidRDefault="00D95264" w:rsidP="00D95264">
            <w:pPr>
              <w:jc w:val="both"/>
              <w:rPr>
                <w:bCs/>
              </w:rPr>
            </w:pPr>
            <w:r>
              <w:t>п. 52, 65, 67 Порядка 66н</w:t>
            </w:r>
          </w:p>
          <w:p w14:paraId="102FB166" w14:textId="77777777" w:rsidR="00D95264" w:rsidRPr="006E6054" w:rsidDel="00C12228" w:rsidRDefault="00D95264" w:rsidP="00D95264">
            <w:pPr>
              <w:jc w:val="both"/>
            </w:pPr>
          </w:p>
        </w:tc>
      </w:tr>
      <w:tr w:rsidR="00D95264" w:rsidRPr="006E6054" w14:paraId="340ECAF7" w14:textId="77777777" w:rsidTr="005938D2">
        <w:trPr>
          <w:trHeight w:val="1373"/>
        </w:trPr>
        <w:tc>
          <w:tcPr>
            <w:tcW w:w="2409" w:type="dxa"/>
            <w:vMerge/>
          </w:tcPr>
          <w:p w14:paraId="15377F11" w14:textId="77777777" w:rsidR="00D95264" w:rsidRPr="006E6054" w:rsidRDefault="00D95264" w:rsidP="00D95264">
            <w:pPr>
              <w:jc w:val="both"/>
              <w:rPr>
                <w:i/>
                <w:iCs/>
              </w:rPr>
            </w:pPr>
          </w:p>
        </w:tc>
        <w:tc>
          <w:tcPr>
            <w:tcW w:w="6256" w:type="dxa"/>
            <w:gridSpan w:val="2"/>
          </w:tcPr>
          <w:p w14:paraId="0D125A90" w14:textId="77777777" w:rsidR="00D95264" w:rsidRPr="006E6054" w:rsidDel="00C12228" w:rsidRDefault="00D95264" w:rsidP="00D95264">
            <w:pPr>
              <w:jc w:val="both"/>
            </w:pPr>
            <w:r w:rsidRPr="006E6054">
              <w:t>формирование и направление уполномоченному органу Федерального казначейства Справки о распределении акцизов (код по КФД 0531471).</w:t>
            </w:r>
          </w:p>
        </w:tc>
        <w:tc>
          <w:tcPr>
            <w:tcW w:w="2673" w:type="dxa"/>
            <w:gridSpan w:val="2"/>
          </w:tcPr>
          <w:p w14:paraId="1429004F" w14:textId="77777777" w:rsidR="00D95264" w:rsidRPr="006E6054" w:rsidDel="00C12228" w:rsidRDefault="00D95264" w:rsidP="00D95264">
            <w:pPr>
              <w:jc w:val="both"/>
            </w:pPr>
            <w:r w:rsidRPr="006E6054">
              <w:t>Управления Федерального казначейства по субъектам Российской Федерации</w:t>
            </w:r>
          </w:p>
        </w:tc>
        <w:tc>
          <w:tcPr>
            <w:tcW w:w="3859" w:type="dxa"/>
            <w:gridSpan w:val="2"/>
          </w:tcPr>
          <w:p w14:paraId="03FDA0CF" w14:textId="77777777" w:rsidR="00D95264" w:rsidRPr="006E6054" w:rsidDel="00C12228" w:rsidRDefault="00D95264" w:rsidP="00D95264">
            <w:pPr>
              <w:jc w:val="both"/>
            </w:pPr>
            <w:r>
              <w:t>п. 52, 65, 67 Порядка 66н</w:t>
            </w:r>
          </w:p>
        </w:tc>
      </w:tr>
      <w:tr w:rsidR="00D95264" w:rsidRPr="006E6054" w14:paraId="00C6DA6A" w14:textId="77777777" w:rsidTr="005938D2">
        <w:tc>
          <w:tcPr>
            <w:tcW w:w="2409" w:type="dxa"/>
            <w:vMerge w:val="restart"/>
          </w:tcPr>
          <w:p w14:paraId="368D2E30" w14:textId="77777777" w:rsidR="00D95264" w:rsidRPr="006E6054" w:rsidRDefault="00D95264" w:rsidP="00D95264">
            <w:pPr>
              <w:jc w:val="both"/>
              <w:rPr>
                <w:i/>
                <w:iCs/>
              </w:rPr>
            </w:pPr>
            <w:r w:rsidRPr="006E6054">
              <w:rPr>
                <w:i/>
                <w:iCs/>
              </w:rPr>
              <w:t>1</w:t>
            </w:r>
            <w:r>
              <w:rPr>
                <w:i/>
                <w:iCs/>
              </w:rPr>
              <w:t>3</w:t>
            </w:r>
            <w:r w:rsidRPr="006E6054">
              <w:rPr>
                <w:i/>
                <w:iCs/>
              </w:rPr>
              <w:t xml:space="preserve"> января 202</w:t>
            </w:r>
            <w:r>
              <w:rPr>
                <w:i/>
                <w:iCs/>
              </w:rPr>
              <w:t>3</w:t>
            </w:r>
            <w:r w:rsidRPr="006E6054">
              <w:rPr>
                <w:i/>
                <w:iCs/>
              </w:rPr>
              <w:t xml:space="preserve"> г.</w:t>
            </w:r>
          </w:p>
          <w:p w14:paraId="6131B3B6" w14:textId="77777777" w:rsidR="00D95264" w:rsidRPr="006E6054" w:rsidRDefault="00D95264" w:rsidP="00D95264">
            <w:pPr>
              <w:jc w:val="both"/>
              <w:rPr>
                <w:i/>
                <w:iCs/>
              </w:rPr>
            </w:pPr>
          </w:p>
        </w:tc>
        <w:tc>
          <w:tcPr>
            <w:tcW w:w="12788" w:type="dxa"/>
            <w:gridSpan w:val="6"/>
          </w:tcPr>
          <w:p w14:paraId="4AC849DF" w14:textId="77777777" w:rsidR="00D95264" w:rsidRPr="006E6054" w:rsidRDefault="00D95264" w:rsidP="00D95264">
            <w:pPr>
              <w:jc w:val="both"/>
              <w:rPr>
                <w:b/>
              </w:rPr>
            </w:pPr>
            <w:r w:rsidRPr="006E6054">
              <w:rPr>
                <w:b/>
              </w:rPr>
              <w:t>Последний день:</w:t>
            </w:r>
          </w:p>
        </w:tc>
      </w:tr>
      <w:tr w:rsidR="00D95264" w:rsidRPr="006E6054" w14:paraId="1305AFB2" w14:textId="77777777" w:rsidTr="005938D2">
        <w:tc>
          <w:tcPr>
            <w:tcW w:w="2409" w:type="dxa"/>
            <w:vMerge/>
          </w:tcPr>
          <w:p w14:paraId="67B5C549" w14:textId="77777777" w:rsidR="00D95264" w:rsidRPr="006E6054" w:rsidRDefault="00D95264" w:rsidP="00D95264">
            <w:pPr>
              <w:jc w:val="both"/>
              <w:rPr>
                <w:i/>
                <w:iCs/>
              </w:rPr>
            </w:pPr>
          </w:p>
        </w:tc>
        <w:tc>
          <w:tcPr>
            <w:tcW w:w="6173" w:type="dxa"/>
          </w:tcPr>
          <w:p w14:paraId="435E64E0" w14:textId="77777777" w:rsidR="00D95264" w:rsidRPr="006E6054" w:rsidRDefault="00D95264" w:rsidP="00D95264">
            <w:pPr>
              <w:jc w:val="both"/>
            </w:pPr>
            <w:r w:rsidRPr="003946E8">
              <w:t>перечисления невыясненных поступлений, которые зачислены в федеральный бюджет до 1 января 20</w:t>
            </w:r>
            <w:r w:rsidRPr="00DC60DD">
              <w:t>20</w:t>
            </w:r>
            <w:r w:rsidRPr="003946E8">
              <w:t xml:space="preserve"> года и по которым по состоянию на 1 января 202</w:t>
            </w:r>
            <w:r w:rsidRPr="00DC60DD">
              <w:t>3</w:t>
            </w:r>
            <w:r w:rsidRPr="003946E8">
              <w:t xml:space="preserve">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tc>
        <w:tc>
          <w:tcPr>
            <w:tcW w:w="2788" w:type="dxa"/>
            <w:gridSpan w:val="4"/>
          </w:tcPr>
          <w:p w14:paraId="1750C523" w14:textId="77777777" w:rsidR="00D95264" w:rsidRPr="006E6054" w:rsidRDefault="00D95264" w:rsidP="00D95264">
            <w:pPr>
              <w:jc w:val="both"/>
            </w:pPr>
            <w:r w:rsidRPr="003946E8">
              <w:t>Территориальные органы Федерального казначейства</w:t>
            </w:r>
          </w:p>
        </w:tc>
        <w:tc>
          <w:tcPr>
            <w:tcW w:w="3827" w:type="dxa"/>
          </w:tcPr>
          <w:p w14:paraId="10A78870" w14:textId="77777777" w:rsidR="00D95264" w:rsidRDefault="00D95264" w:rsidP="00D95264">
            <w:pPr>
              <w:jc w:val="both"/>
            </w:pPr>
            <w:r w:rsidRPr="003946E8">
              <w:t>п.3 ст.40 Бюджетного кодекса Российской Федерации</w:t>
            </w:r>
          </w:p>
          <w:p w14:paraId="0629F76C" w14:textId="77777777" w:rsidR="00D95264" w:rsidRPr="006E6054" w:rsidRDefault="00D95264" w:rsidP="00D95264">
            <w:pPr>
              <w:jc w:val="both"/>
            </w:pPr>
            <w:r>
              <w:t>п. 38.1 Порядка № 66н</w:t>
            </w:r>
          </w:p>
        </w:tc>
      </w:tr>
      <w:tr w:rsidR="00D95264" w:rsidRPr="006E6054" w14:paraId="72857416" w14:textId="77777777" w:rsidTr="005938D2">
        <w:trPr>
          <w:trHeight w:val="353"/>
        </w:trPr>
        <w:tc>
          <w:tcPr>
            <w:tcW w:w="2409" w:type="dxa"/>
            <w:vMerge w:val="restart"/>
          </w:tcPr>
          <w:p w14:paraId="5C3201C0" w14:textId="77777777" w:rsidR="00D95264" w:rsidRPr="00E05DE7" w:rsidRDefault="000D0886" w:rsidP="00D95264">
            <w:pPr>
              <w:jc w:val="both"/>
              <w:rPr>
                <w:i/>
                <w:iCs/>
              </w:rPr>
            </w:pPr>
            <w:r>
              <w:rPr>
                <w:i/>
                <w:iCs/>
              </w:rPr>
              <w:t>31</w:t>
            </w:r>
            <w:r w:rsidR="00D01512">
              <w:rPr>
                <w:i/>
                <w:iCs/>
                <w:lang w:val="en-US"/>
              </w:rPr>
              <w:t xml:space="preserve"> </w:t>
            </w:r>
            <w:r>
              <w:rPr>
                <w:i/>
                <w:iCs/>
              </w:rPr>
              <w:t>января</w:t>
            </w:r>
            <w:r w:rsidR="00D01512">
              <w:rPr>
                <w:i/>
                <w:iCs/>
              </w:rPr>
              <w:t xml:space="preserve"> </w:t>
            </w:r>
            <w:r w:rsidR="00D95264" w:rsidRPr="00E05DE7">
              <w:rPr>
                <w:i/>
                <w:iCs/>
              </w:rPr>
              <w:t>2023 г.</w:t>
            </w:r>
          </w:p>
          <w:p w14:paraId="057A0489" w14:textId="77777777" w:rsidR="00D95264" w:rsidRPr="00E05DE7" w:rsidRDefault="00D95264" w:rsidP="00D95264">
            <w:pPr>
              <w:jc w:val="both"/>
              <w:rPr>
                <w:i/>
                <w:iCs/>
              </w:rPr>
            </w:pPr>
          </w:p>
        </w:tc>
        <w:tc>
          <w:tcPr>
            <w:tcW w:w="6173" w:type="dxa"/>
          </w:tcPr>
          <w:p w14:paraId="350CB0D2" w14:textId="77777777" w:rsidR="00D95264" w:rsidRPr="00E05DE7" w:rsidRDefault="00D95264" w:rsidP="00D95264">
            <w:pPr>
              <w:jc w:val="both"/>
            </w:pPr>
            <w:r w:rsidRPr="00E05DE7">
              <w:rPr>
                <w:b/>
                <w:bCs/>
              </w:rPr>
              <w:t>Последний день:</w:t>
            </w:r>
          </w:p>
        </w:tc>
        <w:tc>
          <w:tcPr>
            <w:tcW w:w="2788" w:type="dxa"/>
            <w:gridSpan w:val="4"/>
          </w:tcPr>
          <w:p w14:paraId="42E832D8" w14:textId="77777777" w:rsidR="00D95264" w:rsidRPr="006E6054" w:rsidRDefault="00D95264" w:rsidP="00D95264">
            <w:pPr>
              <w:jc w:val="both"/>
            </w:pPr>
          </w:p>
        </w:tc>
        <w:tc>
          <w:tcPr>
            <w:tcW w:w="3827" w:type="dxa"/>
          </w:tcPr>
          <w:p w14:paraId="60F3580A" w14:textId="77777777" w:rsidR="00D95264" w:rsidRPr="006E6054" w:rsidRDefault="00D95264" w:rsidP="00D95264">
            <w:pPr>
              <w:jc w:val="both"/>
            </w:pPr>
          </w:p>
        </w:tc>
      </w:tr>
      <w:tr w:rsidR="00D95264" w:rsidRPr="006E6054" w14:paraId="0C5A1FF7" w14:textId="77777777" w:rsidTr="005938D2">
        <w:tc>
          <w:tcPr>
            <w:tcW w:w="2409" w:type="dxa"/>
            <w:vMerge/>
          </w:tcPr>
          <w:p w14:paraId="04C364E2" w14:textId="77777777" w:rsidR="00D95264" w:rsidRPr="00DC60DD" w:rsidRDefault="00D95264" w:rsidP="00D95264">
            <w:pPr>
              <w:jc w:val="both"/>
              <w:rPr>
                <w:i/>
                <w:iCs/>
                <w:highlight w:val="yellow"/>
              </w:rPr>
            </w:pPr>
          </w:p>
        </w:tc>
        <w:tc>
          <w:tcPr>
            <w:tcW w:w="6173" w:type="dxa"/>
          </w:tcPr>
          <w:p w14:paraId="5701F35D" w14:textId="77777777" w:rsidR="00D95264" w:rsidRPr="00E05DE7" w:rsidRDefault="00D95264" w:rsidP="00D95264">
            <w:pPr>
              <w:autoSpaceDE w:val="0"/>
              <w:autoSpaceDN w:val="0"/>
              <w:adjustRightInd w:val="0"/>
              <w:jc w:val="both"/>
            </w:pPr>
            <w:r w:rsidRPr="00E05DE7">
              <w:t xml:space="preserve">представления получателями средств федерального бюджета в органы Федерального казначейства распоряжения для </w:t>
            </w:r>
            <w:r w:rsidRPr="00E05DE7">
              <w:lastRenderedPageBreak/>
              <w:t>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788" w:type="dxa"/>
            <w:gridSpan w:val="4"/>
          </w:tcPr>
          <w:p w14:paraId="00E218A5" w14:textId="77777777" w:rsidR="00D95264" w:rsidRPr="006E6054" w:rsidRDefault="00D95264" w:rsidP="00D95264">
            <w:pPr>
              <w:jc w:val="both"/>
            </w:pPr>
            <w:r w:rsidRPr="006E6054">
              <w:rPr>
                <w:bCs/>
              </w:rPr>
              <w:lastRenderedPageBreak/>
              <w:t>Получатели средств федерального бюджета</w:t>
            </w:r>
          </w:p>
        </w:tc>
        <w:tc>
          <w:tcPr>
            <w:tcW w:w="3827" w:type="dxa"/>
          </w:tcPr>
          <w:p w14:paraId="7CD82DF5" w14:textId="77777777" w:rsidR="00D95264" w:rsidRPr="006E6054" w:rsidRDefault="00D95264" w:rsidP="00D95264">
            <w:pPr>
              <w:jc w:val="both"/>
            </w:pPr>
            <w:r w:rsidRPr="006E6054">
              <w:t xml:space="preserve">п.15. Порядка № 56н </w:t>
            </w:r>
          </w:p>
          <w:p w14:paraId="0C67FCCE" w14:textId="77777777" w:rsidR="00D95264" w:rsidRPr="006E6054" w:rsidRDefault="00D95264" w:rsidP="00D95264">
            <w:pPr>
              <w:jc w:val="both"/>
            </w:pPr>
          </w:p>
        </w:tc>
      </w:tr>
    </w:tbl>
    <w:p w14:paraId="001D37B4" w14:textId="77777777" w:rsidR="005001E7" w:rsidRPr="00916D6E" w:rsidRDefault="005001E7" w:rsidP="00386A1E">
      <w:pPr>
        <w:ind w:firstLine="426"/>
        <w:jc w:val="both"/>
      </w:pPr>
    </w:p>
    <w:p w14:paraId="7BEE9FFF" w14:textId="77777777" w:rsidR="00C646AB" w:rsidRPr="006E6054" w:rsidRDefault="00C646AB" w:rsidP="00386A1E">
      <w:pPr>
        <w:ind w:firstLine="426"/>
        <w:jc w:val="both"/>
      </w:pPr>
      <w:r w:rsidRPr="006E6054">
        <w:t>* - получатели средств федерального бюджета, федеральные бюджетные</w:t>
      </w:r>
      <w:r w:rsidR="007979DA" w:rsidRPr="006E6054">
        <w:t xml:space="preserve"> и</w:t>
      </w:r>
      <w:r w:rsidRPr="006E6054">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083A52" w:rsidRPr="006E6054">
        <w:t>202</w:t>
      </w:r>
      <w:r w:rsidR="00EF2C6D">
        <w:t xml:space="preserve">2 </w:t>
      </w:r>
      <w:r w:rsidR="00083A52" w:rsidRPr="006E6054">
        <w:t>года</w:t>
      </w:r>
      <w:r w:rsidRPr="006E6054">
        <w:t xml:space="preserve">,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rsidR="004C3BA5" w:rsidRPr="006E6054">
        <w:t xml:space="preserve">№ </w:t>
      </w:r>
      <w:r w:rsidRPr="006E6054">
        <w:t>40116, на основании Объявления на взнос наличными в установленные сроки;</w:t>
      </w:r>
    </w:p>
    <w:p w14:paraId="0C7CEEE8" w14:textId="77777777" w:rsidR="00EE13DA" w:rsidRPr="006E6054" w:rsidRDefault="00C646AB" w:rsidP="00386A1E">
      <w:pPr>
        <w:ind w:firstLine="426"/>
        <w:jc w:val="both"/>
      </w:pPr>
      <w:r w:rsidRPr="006E6054">
        <w:t>** - за исключением</w:t>
      </w:r>
      <w:r w:rsidR="00EE13DA" w:rsidRPr="006E6054">
        <w:t>:</w:t>
      </w:r>
    </w:p>
    <w:p w14:paraId="2FE5E01F" w14:textId="77777777" w:rsidR="00EE13DA" w:rsidRPr="006E6054" w:rsidRDefault="00EE13DA" w:rsidP="00386A1E">
      <w:pPr>
        <w:ind w:firstLine="426"/>
        <w:jc w:val="both"/>
      </w:pPr>
      <w:r w:rsidRPr="006E6054">
        <w:t>-</w:t>
      </w:r>
      <w:r w:rsidR="000F4F2B" w:rsidRPr="006E6054">
        <w:t xml:space="preserve"> </w:t>
      </w:r>
      <w:r w:rsidR="00CB7F1E" w:rsidRPr="006E6054">
        <w:t>зарезервированных сумм на счетах № 40116, открытых для учета операций по обеспечению денежными средствами клиентов с использованием карт</w:t>
      </w:r>
    </w:p>
    <w:p w14:paraId="20D3D4B0" w14:textId="77777777" w:rsidR="004C6104" w:rsidRPr="006E6054" w:rsidRDefault="00CB7F1E" w:rsidP="00386A1E">
      <w:pPr>
        <w:ind w:firstLine="426"/>
        <w:jc w:val="both"/>
      </w:pPr>
      <w:r w:rsidRPr="006E6054">
        <w:t xml:space="preserve">- средств </w:t>
      </w:r>
      <w:r w:rsidR="00EE13DA" w:rsidRPr="006E6054">
        <w:t>на</w:t>
      </w:r>
      <w:r w:rsidR="002B73C0" w:rsidRPr="006E6054">
        <w:t xml:space="preserve"> </w:t>
      </w:r>
      <w:r w:rsidR="00F36507" w:rsidRPr="006E6054">
        <w:t xml:space="preserve">счетах </w:t>
      </w:r>
      <w:r w:rsidRPr="006E6054">
        <w:t>№ 40116, открытых для учета операций по обеспечению денежными средствами Государственной компании «Российские автомобильные дороги»</w:t>
      </w:r>
      <w:r w:rsidR="00C646AB" w:rsidRPr="006E6054">
        <w:t>;</w:t>
      </w:r>
    </w:p>
    <w:p w14:paraId="79932C17" w14:textId="77777777" w:rsidR="00C646AB" w:rsidRPr="006E6054" w:rsidRDefault="00C646AB" w:rsidP="00386A1E">
      <w:pPr>
        <w:ind w:left="360"/>
        <w:jc w:val="both"/>
      </w:pPr>
      <w:r w:rsidRPr="006E6054">
        <w:t>*** - по операциям со средствами федерального бюджета 20</w:t>
      </w:r>
      <w:r w:rsidR="00956046" w:rsidRPr="006E6054">
        <w:t>2</w:t>
      </w:r>
      <w:r w:rsidR="00EF2C6D">
        <w:t>2</w:t>
      </w:r>
      <w:r w:rsidRPr="006E6054">
        <w:t xml:space="preserve"> года;</w:t>
      </w:r>
    </w:p>
    <w:p w14:paraId="1E0F6B7D" w14:textId="77777777" w:rsidR="00EA468D" w:rsidRPr="006E6054" w:rsidRDefault="000622E2" w:rsidP="00386A1E">
      <w:pPr>
        <w:ind w:firstLine="360"/>
        <w:jc w:val="both"/>
      </w:pPr>
      <w:r w:rsidRPr="006E6054">
        <w:t>**** - </w:t>
      </w:r>
      <w:r w:rsidR="00EA468D" w:rsidRPr="006E6054">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14:paraId="509B5B13" w14:textId="77777777" w:rsidR="00C646AB" w:rsidRPr="006E6054" w:rsidRDefault="00C646AB" w:rsidP="00386A1E">
      <w:pPr>
        <w:ind w:firstLine="360"/>
        <w:jc w:val="both"/>
      </w:pPr>
      <w:r w:rsidRPr="006E6054">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w:t>
      </w:r>
      <w:r w:rsidR="00636823" w:rsidRPr="006E6054">
        <w:t>202</w:t>
      </w:r>
      <w:r w:rsidR="00EF2C6D">
        <w:t>3</w:t>
      </w:r>
      <w:r w:rsidR="006B205C" w:rsidRPr="006E6054">
        <w:t xml:space="preserve"> </w:t>
      </w:r>
      <w:r w:rsidRPr="006E6054">
        <w:t xml:space="preserve">год с учетом соответствия информации, указанной в Уведомлении об уточнении, действующему правовому акту </w:t>
      </w:r>
      <w:r w:rsidR="00322300" w:rsidRPr="006E6054">
        <w:t>главного администратора доходов бюджета о наделении полномочиями</w:t>
      </w:r>
      <w:r w:rsidR="006B205C" w:rsidRPr="006E6054">
        <w:t xml:space="preserve"> </w:t>
      </w:r>
      <w:r w:rsidRPr="006E6054">
        <w:t>администратора доходов бюджета в новом финансовом году</w:t>
      </w:r>
      <w:r w:rsidR="00474553" w:rsidRPr="006E6054">
        <w:t>;</w:t>
      </w:r>
    </w:p>
    <w:p w14:paraId="7301B85F" w14:textId="77777777" w:rsidR="00017B1B" w:rsidRPr="006E6054" w:rsidRDefault="00017B1B" w:rsidP="00386A1E">
      <w:pPr>
        <w:ind w:firstLine="360"/>
        <w:jc w:val="both"/>
      </w:pPr>
      <w:r w:rsidRPr="006E6054">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6E6054">
        <w:t>них угроз;</w:t>
      </w:r>
    </w:p>
    <w:p w14:paraId="240B17DD" w14:textId="73BE1C37" w:rsidR="00322300" w:rsidRPr="006E6054" w:rsidRDefault="00322300" w:rsidP="00386A1E">
      <w:pPr>
        <w:ind w:firstLine="360"/>
        <w:jc w:val="both"/>
      </w:pPr>
      <w:r w:rsidRPr="006E6054">
        <w:t xml:space="preserve">******** - по операциям возврата (зачета, уточнения), в случае недостаточности поступления средств по доходам от уплаты акцизов на счет Межрегионального операционного УФК № </w:t>
      </w:r>
      <w:r w:rsidR="0075532D">
        <w:t>03100</w:t>
      </w:r>
      <w:r w:rsidRPr="006E6054">
        <w:t xml:space="preserve">, перенос исполнения Заявки на возврат, Уведомления об уточнении на </w:t>
      </w:r>
      <w:r w:rsidR="0075532D" w:rsidRPr="006E6054">
        <w:t>202</w:t>
      </w:r>
      <w:r w:rsidR="00EF2C6D">
        <w:t>3</w:t>
      </w:r>
      <w:r w:rsidR="0075532D" w:rsidRPr="006E6054">
        <w:t xml:space="preserve"> </w:t>
      </w:r>
      <w:r w:rsidRPr="006E6054">
        <w:t xml:space="preserve">год </w:t>
      </w:r>
      <w:r w:rsidR="008238CD">
        <w:t xml:space="preserve">не осуществляется. </w:t>
      </w:r>
      <w:r w:rsidRPr="006E6054">
        <w:t>Заявк</w:t>
      </w:r>
      <w:r w:rsidR="008238CD">
        <w:t>и</w:t>
      </w:r>
      <w:r w:rsidRPr="006E6054">
        <w:t xml:space="preserve"> на возврат, Уведомлени</w:t>
      </w:r>
      <w:r w:rsidR="008238CD">
        <w:t>я</w:t>
      </w:r>
      <w:r w:rsidRPr="006E6054">
        <w:t xml:space="preserve"> об уточнении</w:t>
      </w:r>
      <w:r w:rsidR="008238CD">
        <w:t xml:space="preserve"> подлежат отмене. Заявка на перечисление средств, необходимых для                                осуществления возврата (зачета, уточнения) акцизов подлежит отмене.</w:t>
      </w:r>
    </w:p>
    <w:p w14:paraId="589F3CCB" w14:textId="77777777" w:rsidR="000B624E" w:rsidRPr="0061405A" w:rsidRDefault="009C770B" w:rsidP="00386A1E">
      <w:pPr>
        <w:pStyle w:val="afa"/>
        <w:ind w:left="426"/>
        <w:jc w:val="both"/>
      </w:pPr>
      <w:r>
        <w:rPr>
          <w:vertAlign w:val="superscript"/>
        </w:rPr>
        <w:t>1</w:t>
      </w:r>
      <w:r w:rsidRPr="0061405A">
        <w:t xml:space="preserve"> </w:t>
      </w:r>
      <w:r w:rsidR="000F4F2B" w:rsidRPr="0061405A">
        <w:t>–</w:t>
      </w:r>
      <w:r w:rsidR="005D6199">
        <w:t xml:space="preserve">дополнительные </w:t>
      </w:r>
      <w:r w:rsidR="00BD2D33" w:rsidRPr="006E6054">
        <w:t xml:space="preserve">разъяснения по представлению </w:t>
      </w:r>
      <w:r w:rsidR="00F12A1B" w:rsidRPr="006E6054">
        <w:t>К</w:t>
      </w:r>
      <w:r w:rsidR="00BD2D33" w:rsidRPr="006E6054">
        <w:t xml:space="preserve">онсолидированных заявок </w:t>
      </w:r>
      <w:r w:rsidR="005D6199">
        <w:t>(</w:t>
      </w:r>
      <w:r w:rsidR="00BD2D33" w:rsidRPr="006E6054">
        <w:t xml:space="preserve">дополнительных </w:t>
      </w:r>
      <w:r w:rsidR="00F12A1B" w:rsidRPr="006E6054">
        <w:t>К</w:t>
      </w:r>
      <w:r w:rsidR="00BD2D33" w:rsidRPr="006E6054">
        <w:t>онсолидированных заявок</w:t>
      </w:r>
      <w:r w:rsidR="005D6199">
        <w:t>)</w:t>
      </w:r>
      <w:r w:rsidR="00BD2D33" w:rsidRPr="006E6054">
        <w:t xml:space="preserve"> будут доведены</w:t>
      </w:r>
      <w:r w:rsidR="00F12A1B" w:rsidRPr="006E6054">
        <w:t xml:space="preserve"> до ТОФК</w:t>
      </w:r>
      <w:r w:rsidR="00BD2D33" w:rsidRPr="006E6054">
        <w:t xml:space="preserve"> </w:t>
      </w:r>
      <w:r w:rsidR="00E57E2E">
        <w:t>дополнительно</w:t>
      </w:r>
      <w:r w:rsidR="000B624E" w:rsidRPr="006E6054">
        <w:t>.</w:t>
      </w:r>
    </w:p>
    <w:p w14:paraId="6FEC2AD5" w14:textId="77777777" w:rsidR="008C61B7" w:rsidRPr="006E6054" w:rsidRDefault="009C770B" w:rsidP="00386A1E">
      <w:pPr>
        <w:pStyle w:val="afa"/>
        <w:ind w:left="426"/>
        <w:jc w:val="both"/>
      </w:pPr>
      <w:r>
        <w:rPr>
          <w:vertAlign w:val="superscript"/>
        </w:rPr>
        <w:t>2</w:t>
      </w:r>
      <w:r w:rsidRPr="006E6054">
        <w:t xml:space="preserve"> </w:t>
      </w:r>
      <w:r w:rsidR="000F4F2B" w:rsidRPr="006E6054">
        <w:t>–</w:t>
      </w:r>
      <w:r w:rsidR="008C61B7" w:rsidRPr="006E6054">
        <w:t xml:space="preserve"> </w:t>
      </w:r>
      <w:r w:rsidR="009B60B0" w:rsidRPr="006E6054">
        <w:t>Уведомлени</w:t>
      </w:r>
      <w:r w:rsidR="001B0CF5" w:rsidRPr="006E6054">
        <w:t>я</w:t>
      </w:r>
      <w:r w:rsidR="009B60B0" w:rsidRPr="006E6054">
        <w:t xml:space="preserve"> об уточнении, поступившие позже указанного срока и не исполненные в текущем финансовом году, подле</w:t>
      </w:r>
      <w:bookmarkStart w:id="0" w:name="_GoBack"/>
      <w:bookmarkEnd w:id="0"/>
      <w:r w:rsidR="009B60B0" w:rsidRPr="006E6054">
        <w:t>жат отмене.</w:t>
      </w:r>
    </w:p>
    <w:sectPr w:rsidR="008C61B7" w:rsidRPr="006E6054" w:rsidSect="00683C3A">
      <w:headerReference w:type="default" r:id="rId12"/>
      <w:footnotePr>
        <w:pos w:val="beneathText"/>
      </w:footnotePr>
      <w:pgSz w:w="16838" w:h="11906" w:orient="landscape"/>
      <w:pgMar w:top="426" w:right="56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5C1482" w14:textId="77777777" w:rsidR="0087091B" w:rsidRDefault="0087091B">
      <w:r>
        <w:separator/>
      </w:r>
    </w:p>
  </w:endnote>
  <w:endnote w:type="continuationSeparator" w:id="0">
    <w:p w14:paraId="6811EEA7" w14:textId="77777777" w:rsidR="0087091B" w:rsidRDefault="00870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7129DD" w14:textId="77777777" w:rsidR="0087091B" w:rsidRDefault="0087091B">
      <w:r>
        <w:separator/>
      </w:r>
    </w:p>
  </w:footnote>
  <w:footnote w:type="continuationSeparator" w:id="0">
    <w:p w14:paraId="31374BDC" w14:textId="77777777" w:rsidR="0087091B" w:rsidRDefault="008709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82557" w14:textId="6A55872F" w:rsidR="0087091B" w:rsidRDefault="0087091B"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9A1738">
      <w:rPr>
        <w:rStyle w:val="aa"/>
        <w:noProof/>
      </w:rPr>
      <w:t>2</w:t>
    </w:r>
    <w:r>
      <w:rPr>
        <w:rStyle w:val="aa"/>
      </w:rPr>
      <w:fldChar w:fldCharType="end"/>
    </w:r>
  </w:p>
  <w:p w14:paraId="626D3C3E" w14:textId="77777777" w:rsidR="0087091B" w:rsidRDefault="0087091B">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147C0CA4"/>
    <w:multiLevelType w:val="hybridMultilevel"/>
    <w:tmpl w:val="74C88AE2"/>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15:restartNumberingAfterBreak="0">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15:restartNumberingAfterBreak="0">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15:restartNumberingAfterBreak="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15:restartNumberingAfterBreak="0">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15:restartNumberingAfterBreak="0">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15:restartNumberingAfterBreak="0">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15:restartNumberingAfterBreak="0">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15:restartNumberingAfterBreak="0">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15:restartNumberingAfterBreak="0">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defaultTabStop w:val="708"/>
  <w:doNotHyphenateCaps/>
  <w:characterSpacingControl w:val="doNotCompress"/>
  <w:doNotValidateAgainstSchema/>
  <w:doNotDemarcateInvalidXml/>
  <w:hdrShapeDefaults>
    <o:shapedefaults v:ext="edit" spidmax="30721"/>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E69"/>
    <w:rsid w:val="0000040E"/>
    <w:rsid w:val="00001313"/>
    <w:rsid w:val="000016DA"/>
    <w:rsid w:val="00001A84"/>
    <w:rsid w:val="00001D44"/>
    <w:rsid w:val="00002228"/>
    <w:rsid w:val="00002347"/>
    <w:rsid w:val="00002E48"/>
    <w:rsid w:val="0000445E"/>
    <w:rsid w:val="000048F7"/>
    <w:rsid w:val="00004DEE"/>
    <w:rsid w:val="00004E4C"/>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234B"/>
    <w:rsid w:val="00023735"/>
    <w:rsid w:val="000238E4"/>
    <w:rsid w:val="00023A95"/>
    <w:rsid w:val="00023BE8"/>
    <w:rsid w:val="00024C95"/>
    <w:rsid w:val="000251F9"/>
    <w:rsid w:val="000269A2"/>
    <w:rsid w:val="00027CA0"/>
    <w:rsid w:val="00027F69"/>
    <w:rsid w:val="00030C60"/>
    <w:rsid w:val="000312A9"/>
    <w:rsid w:val="0003234A"/>
    <w:rsid w:val="000323BC"/>
    <w:rsid w:val="0003324C"/>
    <w:rsid w:val="000349FB"/>
    <w:rsid w:val="00034AAE"/>
    <w:rsid w:val="0003589D"/>
    <w:rsid w:val="0003746B"/>
    <w:rsid w:val="00037B0D"/>
    <w:rsid w:val="00037CCD"/>
    <w:rsid w:val="000401CA"/>
    <w:rsid w:val="00040D7C"/>
    <w:rsid w:val="00040F53"/>
    <w:rsid w:val="00041695"/>
    <w:rsid w:val="000432F4"/>
    <w:rsid w:val="000446A6"/>
    <w:rsid w:val="0004509C"/>
    <w:rsid w:val="00045D01"/>
    <w:rsid w:val="000475B7"/>
    <w:rsid w:val="00050704"/>
    <w:rsid w:val="00051D63"/>
    <w:rsid w:val="00052543"/>
    <w:rsid w:val="000528EC"/>
    <w:rsid w:val="00052BAA"/>
    <w:rsid w:val="00052E0D"/>
    <w:rsid w:val="000546E3"/>
    <w:rsid w:val="000569C1"/>
    <w:rsid w:val="0005744B"/>
    <w:rsid w:val="00057540"/>
    <w:rsid w:val="00057D25"/>
    <w:rsid w:val="00057FC0"/>
    <w:rsid w:val="0006166B"/>
    <w:rsid w:val="00061D42"/>
    <w:rsid w:val="00061F70"/>
    <w:rsid w:val="000622E2"/>
    <w:rsid w:val="000626F7"/>
    <w:rsid w:val="000640C4"/>
    <w:rsid w:val="00064301"/>
    <w:rsid w:val="0006451A"/>
    <w:rsid w:val="00064A3D"/>
    <w:rsid w:val="00064FB8"/>
    <w:rsid w:val="000666C4"/>
    <w:rsid w:val="00066D6E"/>
    <w:rsid w:val="00074C2C"/>
    <w:rsid w:val="00076CCC"/>
    <w:rsid w:val="000777B2"/>
    <w:rsid w:val="00077D48"/>
    <w:rsid w:val="0008030B"/>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4A3"/>
    <w:rsid w:val="000926FF"/>
    <w:rsid w:val="000927BA"/>
    <w:rsid w:val="0009304C"/>
    <w:rsid w:val="000934FD"/>
    <w:rsid w:val="0009350C"/>
    <w:rsid w:val="0009419D"/>
    <w:rsid w:val="000949AB"/>
    <w:rsid w:val="00095138"/>
    <w:rsid w:val="00095ED8"/>
    <w:rsid w:val="0009631A"/>
    <w:rsid w:val="00096C46"/>
    <w:rsid w:val="00096ED9"/>
    <w:rsid w:val="00097398"/>
    <w:rsid w:val="000A026C"/>
    <w:rsid w:val="000A03F1"/>
    <w:rsid w:val="000A07B6"/>
    <w:rsid w:val="000A16B6"/>
    <w:rsid w:val="000A2A5C"/>
    <w:rsid w:val="000A39C4"/>
    <w:rsid w:val="000A4AC9"/>
    <w:rsid w:val="000A4EAD"/>
    <w:rsid w:val="000A53FB"/>
    <w:rsid w:val="000A5802"/>
    <w:rsid w:val="000A742A"/>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0886"/>
    <w:rsid w:val="000D105C"/>
    <w:rsid w:val="000D2A45"/>
    <w:rsid w:val="000D2C2F"/>
    <w:rsid w:val="000D3332"/>
    <w:rsid w:val="000D4528"/>
    <w:rsid w:val="000D48DB"/>
    <w:rsid w:val="000D547B"/>
    <w:rsid w:val="000D576C"/>
    <w:rsid w:val="000D60B5"/>
    <w:rsid w:val="000D626F"/>
    <w:rsid w:val="000D698A"/>
    <w:rsid w:val="000D78BF"/>
    <w:rsid w:val="000D792A"/>
    <w:rsid w:val="000E04A8"/>
    <w:rsid w:val="000E0525"/>
    <w:rsid w:val="000E1BE9"/>
    <w:rsid w:val="000E1D57"/>
    <w:rsid w:val="000E1F93"/>
    <w:rsid w:val="000E2EFC"/>
    <w:rsid w:val="000E382D"/>
    <w:rsid w:val="000E42BB"/>
    <w:rsid w:val="000E4E60"/>
    <w:rsid w:val="000E5EC1"/>
    <w:rsid w:val="000E7D0C"/>
    <w:rsid w:val="000F04BA"/>
    <w:rsid w:val="000F0C15"/>
    <w:rsid w:val="000F154D"/>
    <w:rsid w:val="000F1CD8"/>
    <w:rsid w:val="000F2347"/>
    <w:rsid w:val="000F2A5C"/>
    <w:rsid w:val="000F326B"/>
    <w:rsid w:val="000F3376"/>
    <w:rsid w:val="000F40B2"/>
    <w:rsid w:val="000F4397"/>
    <w:rsid w:val="000F4F2B"/>
    <w:rsid w:val="000F50B4"/>
    <w:rsid w:val="000F519F"/>
    <w:rsid w:val="000F5938"/>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2EB"/>
    <w:rsid w:val="001133AC"/>
    <w:rsid w:val="0011445F"/>
    <w:rsid w:val="00115A01"/>
    <w:rsid w:val="00115BF8"/>
    <w:rsid w:val="00115CE3"/>
    <w:rsid w:val="00116C65"/>
    <w:rsid w:val="001174E9"/>
    <w:rsid w:val="0012000C"/>
    <w:rsid w:val="0012139D"/>
    <w:rsid w:val="0012253C"/>
    <w:rsid w:val="00122AA0"/>
    <w:rsid w:val="00123A9E"/>
    <w:rsid w:val="001246DB"/>
    <w:rsid w:val="001262B2"/>
    <w:rsid w:val="0012644D"/>
    <w:rsid w:val="00126A47"/>
    <w:rsid w:val="00126EE8"/>
    <w:rsid w:val="00126F5A"/>
    <w:rsid w:val="00127654"/>
    <w:rsid w:val="00130717"/>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302E"/>
    <w:rsid w:val="00143303"/>
    <w:rsid w:val="00144131"/>
    <w:rsid w:val="00144446"/>
    <w:rsid w:val="001451FC"/>
    <w:rsid w:val="00145DA8"/>
    <w:rsid w:val="00147366"/>
    <w:rsid w:val="00147C20"/>
    <w:rsid w:val="00151130"/>
    <w:rsid w:val="0015194D"/>
    <w:rsid w:val="001519EC"/>
    <w:rsid w:val="00152620"/>
    <w:rsid w:val="00152E09"/>
    <w:rsid w:val="001530C0"/>
    <w:rsid w:val="00153181"/>
    <w:rsid w:val="00155C23"/>
    <w:rsid w:val="00156AB4"/>
    <w:rsid w:val="00157938"/>
    <w:rsid w:val="0016101E"/>
    <w:rsid w:val="001610AD"/>
    <w:rsid w:val="00161774"/>
    <w:rsid w:val="00161821"/>
    <w:rsid w:val="001621B4"/>
    <w:rsid w:val="0016265C"/>
    <w:rsid w:val="00162CE7"/>
    <w:rsid w:val="00163F77"/>
    <w:rsid w:val="001640D1"/>
    <w:rsid w:val="0016430C"/>
    <w:rsid w:val="00164EDD"/>
    <w:rsid w:val="00166010"/>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633D"/>
    <w:rsid w:val="00177A4C"/>
    <w:rsid w:val="001802F3"/>
    <w:rsid w:val="00180713"/>
    <w:rsid w:val="00180945"/>
    <w:rsid w:val="0018205E"/>
    <w:rsid w:val="0018245A"/>
    <w:rsid w:val="00182DA3"/>
    <w:rsid w:val="00184983"/>
    <w:rsid w:val="00184C76"/>
    <w:rsid w:val="001853BA"/>
    <w:rsid w:val="00186A56"/>
    <w:rsid w:val="00186EAF"/>
    <w:rsid w:val="00187685"/>
    <w:rsid w:val="0019049B"/>
    <w:rsid w:val="0019067D"/>
    <w:rsid w:val="001913E0"/>
    <w:rsid w:val="0019157B"/>
    <w:rsid w:val="00191597"/>
    <w:rsid w:val="00191E63"/>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448F"/>
    <w:rsid w:val="001A5432"/>
    <w:rsid w:val="001A7471"/>
    <w:rsid w:val="001A7B28"/>
    <w:rsid w:val="001A7D19"/>
    <w:rsid w:val="001B09CD"/>
    <w:rsid w:val="001B0CF5"/>
    <w:rsid w:val="001B0E5B"/>
    <w:rsid w:val="001B1D4D"/>
    <w:rsid w:val="001B20AF"/>
    <w:rsid w:val="001B2402"/>
    <w:rsid w:val="001B271C"/>
    <w:rsid w:val="001B3D23"/>
    <w:rsid w:val="001B4EB0"/>
    <w:rsid w:val="001B50FA"/>
    <w:rsid w:val="001B56DE"/>
    <w:rsid w:val="001B6684"/>
    <w:rsid w:val="001B69EA"/>
    <w:rsid w:val="001B6EAE"/>
    <w:rsid w:val="001B7158"/>
    <w:rsid w:val="001B7341"/>
    <w:rsid w:val="001C0CD7"/>
    <w:rsid w:val="001C0D2D"/>
    <w:rsid w:val="001C13CC"/>
    <w:rsid w:val="001C162A"/>
    <w:rsid w:val="001C4143"/>
    <w:rsid w:val="001C44A2"/>
    <w:rsid w:val="001C482F"/>
    <w:rsid w:val="001C4B98"/>
    <w:rsid w:val="001C54C1"/>
    <w:rsid w:val="001C555F"/>
    <w:rsid w:val="001C5648"/>
    <w:rsid w:val="001C5F4F"/>
    <w:rsid w:val="001C794A"/>
    <w:rsid w:val="001C7DD9"/>
    <w:rsid w:val="001D013C"/>
    <w:rsid w:val="001D0A15"/>
    <w:rsid w:val="001D1273"/>
    <w:rsid w:val="001D1EAF"/>
    <w:rsid w:val="001D39E6"/>
    <w:rsid w:val="001D46F7"/>
    <w:rsid w:val="001D470C"/>
    <w:rsid w:val="001D56C1"/>
    <w:rsid w:val="001D5C1C"/>
    <w:rsid w:val="001D5C92"/>
    <w:rsid w:val="001D634E"/>
    <w:rsid w:val="001D70AD"/>
    <w:rsid w:val="001D70E4"/>
    <w:rsid w:val="001D77ED"/>
    <w:rsid w:val="001E09EE"/>
    <w:rsid w:val="001E0E73"/>
    <w:rsid w:val="001E0F18"/>
    <w:rsid w:val="001E1465"/>
    <w:rsid w:val="001E22B5"/>
    <w:rsid w:val="001E25C4"/>
    <w:rsid w:val="001E27CD"/>
    <w:rsid w:val="001E4D29"/>
    <w:rsid w:val="001E6841"/>
    <w:rsid w:val="001F0864"/>
    <w:rsid w:val="001F267D"/>
    <w:rsid w:val="001F28D7"/>
    <w:rsid w:val="001F3C48"/>
    <w:rsid w:val="001F4013"/>
    <w:rsid w:val="001F4F74"/>
    <w:rsid w:val="001F69CC"/>
    <w:rsid w:val="001F6DA7"/>
    <w:rsid w:val="001F78CE"/>
    <w:rsid w:val="001F7FA2"/>
    <w:rsid w:val="00200761"/>
    <w:rsid w:val="00200B9D"/>
    <w:rsid w:val="00201015"/>
    <w:rsid w:val="002010C3"/>
    <w:rsid w:val="002011E5"/>
    <w:rsid w:val="002016F9"/>
    <w:rsid w:val="002019A4"/>
    <w:rsid w:val="002031FC"/>
    <w:rsid w:val="00203EFB"/>
    <w:rsid w:val="00204F80"/>
    <w:rsid w:val="002057F6"/>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6CE5"/>
    <w:rsid w:val="00217DF8"/>
    <w:rsid w:val="0022000D"/>
    <w:rsid w:val="00220A1E"/>
    <w:rsid w:val="0022159B"/>
    <w:rsid w:val="00221842"/>
    <w:rsid w:val="00221B41"/>
    <w:rsid w:val="00224ED9"/>
    <w:rsid w:val="002262BA"/>
    <w:rsid w:val="00226495"/>
    <w:rsid w:val="0022722C"/>
    <w:rsid w:val="00227F7F"/>
    <w:rsid w:val="00230BB3"/>
    <w:rsid w:val="00230FED"/>
    <w:rsid w:val="0023151C"/>
    <w:rsid w:val="00232346"/>
    <w:rsid w:val="00232CFB"/>
    <w:rsid w:val="002337CC"/>
    <w:rsid w:val="0023409E"/>
    <w:rsid w:val="00234670"/>
    <w:rsid w:val="00234AA5"/>
    <w:rsid w:val="00234FAD"/>
    <w:rsid w:val="0023517E"/>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4C5"/>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3A68"/>
    <w:rsid w:val="0027415E"/>
    <w:rsid w:val="0027515A"/>
    <w:rsid w:val="002815CB"/>
    <w:rsid w:val="00281B1B"/>
    <w:rsid w:val="0028203C"/>
    <w:rsid w:val="0028216D"/>
    <w:rsid w:val="00282A11"/>
    <w:rsid w:val="00283083"/>
    <w:rsid w:val="002831B7"/>
    <w:rsid w:val="0028322D"/>
    <w:rsid w:val="002836B6"/>
    <w:rsid w:val="002838A3"/>
    <w:rsid w:val="002839B1"/>
    <w:rsid w:val="002856A4"/>
    <w:rsid w:val="00285A23"/>
    <w:rsid w:val="00285AEE"/>
    <w:rsid w:val="002860D6"/>
    <w:rsid w:val="0028622B"/>
    <w:rsid w:val="00286A45"/>
    <w:rsid w:val="002876A2"/>
    <w:rsid w:val="0029009F"/>
    <w:rsid w:val="00290352"/>
    <w:rsid w:val="00290809"/>
    <w:rsid w:val="002908B3"/>
    <w:rsid w:val="00290B96"/>
    <w:rsid w:val="0029156A"/>
    <w:rsid w:val="00291D1B"/>
    <w:rsid w:val="002921E7"/>
    <w:rsid w:val="0029317C"/>
    <w:rsid w:val="0029393F"/>
    <w:rsid w:val="00294123"/>
    <w:rsid w:val="002942AC"/>
    <w:rsid w:val="00294776"/>
    <w:rsid w:val="00295D90"/>
    <w:rsid w:val="002976AC"/>
    <w:rsid w:val="00297FED"/>
    <w:rsid w:val="002A00F2"/>
    <w:rsid w:val="002A0215"/>
    <w:rsid w:val="002A04C2"/>
    <w:rsid w:val="002A075F"/>
    <w:rsid w:val="002A0B9A"/>
    <w:rsid w:val="002A0C57"/>
    <w:rsid w:val="002A12E2"/>
    <w:rsid w:val="002A164F"/>
    <w:rsid w:val="002A2D46"/>
    <w:rsid w:val="002A31D4"/>
    <w:rsid w:val="002A3577"/>
    <w:rsid w:val="002A37EE"/>
    <w:rsid w:val="002A401C"/>
    <w:rsid w:val="002A4570"/>
    <w:rsid w:val="002A4CAD"/>
    <w:rsid w:val="002A63FE"/>
    <w:rsid w:val="002A67B9"/>
    <w:rsid w:val="002A782D"/>
    <w:rsid w:val="002B1EE7"/>
    <w:rsid w:val="002B2E17"/>
    <w:rsid w:val="002B3090"/>
    <w:rsid w:val="002B4A25"/>
    <w:rsid w:val="002B5496"/>
    <w:rsid w:val="002B5602"/>
    <w:rsid w:val="002B5BE5"/>
    <w:rsid w:val="002B635E"/>
    <w:rsid w:val="002B68DC"/>
    <w:rsid w:val="002B6FB0"/>
    <w:rsid w:val="002B6FFB"/>
    <w:rsid w:val="002B73C0"/>
    <w:rsid w:val="002B73CC"/>
    <w:rsid w:val="002C06EA"/>
    <w:rsid w:val="002C2346"/>
    <w:rsid w:val="002C35B5"/>
    <w:rsid w:val="002C49A2"/>
    <w:rsid w:val="002C5401"/>
    <w:rsid w:val="002C5BEF"/>
    <w:rsid w:val="002C5D28"/>
    <w:rsid w:val="002C69AE"/>
    <w:rsid w:val="002C6A27"/>
    <w:rsid w:val="002C744B"/>
    <w:rsid w:val="002C7AE1"/>
    <w:rsid w:val="002C7D91"/>
    <w:rsid w:val="002D0177"/>
    <w:rsid w:val="002D0A29"/>
    <w:rsid w:val="002D0CED"/>
    <w:rsid w:val="002D0CFB"/>
    <w:rsid w:val="002D1076"/>
    <w:rsid w:val="002D1497"/>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74B3"/>
    <w:rsid w:val="002E7937"/>
    <w:rsid w:val="002E7A01"/>
    <w:rsid w:val="002E7E7C"/>
    <w:rsid w:val="002F08F0"/>
    <w:rsid w:val="002F2485"/>
    <w:rsid w:val="002F28BD"/>
    <w:rsid w:val="002F3DC8"/>
    <w:rsid w:val="002F3F73"/>
    <w:rsid w:val="002F4647"/>
    <w:rsid w:val="002F4B01"/>
    <w:rsid w:val="002F60B4"/>
    <w:rsid w:val="002F611A"/>
    <w:rsid w:val="002F6344"/>
    <w:rsid w:val="002F6422"/>
    <w:rsid w:val="002F6F85"/>
    <w:rsid w:val="002F7E58"/>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54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3F99"/>
    <w:rsid w:val="00324563"/>
    <w:rsid w:val="0032474F"/>
    <w:rsid w:val="00324FCD"/>
    <w:rsid w:val="00324FE5"/>
    <w:rsid w:val="0032559C"/>
    <w:rsid w:val="003255BD"/>
    <w:rsid w:val="00326A7B"/>
    <w:rsid w:val="003277D9"/>
    <w:rsid w:val="0033063C"/>
    <w:rsid w:val="003306A5"/>
    <w:rsid w:val="0033234A"/>
    <w:rsid w:val="00332B97"/>
    <w:rsid w:val="00333703"/>
    <w:rsid w:val="00334AC8"/>
    <w:rsid w:val="0033503A"/>
    <w:rsid w:val="00335079"/>
    <w:rsid w:val="00335ED0"/>
    <w:rsid w:val="003376B6"/>
    <w:rsid w:val="00337983"/>
    <w:rsid w:val="0034137E"/>
    <w:rsid w:val="003415BA"/>
    <w:rsid w:val="00341F9E"/>
    <w:rsid w:val="003421BB"/>
    <w:rsid w:val="0034378A"/>
    <w:rsid w:val="00343C66"/>
    <w:rsid w:val="00344117"/>
    <w:rsid w:val="003448A1"/>
    <w:rsid w:val="0034492D"/>
    <w:rsid w:val="00344BFF"/>
    <w:rsid w:val="00344E68"/>
    <w:rsid w:val="00345640"/>
    <w:rsid w:val="003457BF"/>
    <w:rsid w:val="003458B4"/>
    <w:rsid w:val="00345CD2"/>
    <w:rsid w:val="00347AD2"/>
    <w:rsid w:val="00347E5D"/>
    <w:rsid w:val="003509B7"/>
    <w:rsid w:val="00350DCB"/>
    <w:rsid w:val="00351FEF"/>
    <w:rsid w:val="00352050"/>
    <w:rsid w:val="0035230B"/>
    <w:rsid w:val="00352F05"/>
    <w:rsid w:val="00353D3D"/>
    <w:rsid w:val="0035423C"/>
    <w:rsid w:val="003544A1"/>
    <w:rsid w:val="0035455C"/>
    <w:rsid w:val="003561D0"/>
    <w:rsid w:val="00361513"/>
    <w:rsid w:val="00361CFB"/>
    <w:rsid w:val="00362E27"/>
    <w:rsid w:val="00363519"/>
    <w:rsid w:val="0036518B"/>
    <w:rsid w:val="00366035"/>
    <w:rsid w:val="003661F2"/>
    <w:rsid w:val="003662A0"/>
    <w:rsid w:val="00366705"/>
    <w:rsid w:val="003702C2"/>
    <w:rsid w:val="00370364"/>
    <w:rsid w:val="003709B2"/>
    <w:rsid w:val="003716F4"/>
    <w:rsid w:val="0037248C"/>
    <w:rsid w:val="003744AF"/>
    <w:rsid w:val="0037493E"/>
    <w:rsid w:val="0037592F"/>
    <w:rsid w:val="00377374"/>
    <w:rsid w:val="00381F42"/>
    <w:rsid w:val="003828B6"/>
    <w:rsid w:val="003831E9"/>
    <w:rsid w:val="0038392E"/>
    <w:rsid w:val="00383FCB"/>
    <w:rsid w:val="00385A85"/>
    <w:rsid w:val="003868F9"/>
    <w:rsid w:val="00386A1E"/>
    <w:rsid w:val="00386D71"/>
    <w:rsid w:val="00387587"/>
    <w:rsid w:val="003901F4"/>
    <w:rsid w:val="00390866"/>
    <w:rsid w:val="003916BD"/>
    <w:rsid w:val="00391ADA"/>
    <w:rsid w:val="00391B42"/>
    <w:rsid w:val="00392EA8"/>
    <w:rsid w:val="00393AEF"/>
    <w:rsid w:val="003946E8"/>
    <w:rsid w:val="00397562"/>
    <w:rsid w:val="003977A9"/>
    <w:rsid w:val="00397B6F"/>
    <w:rsid w:val="003A0A8C"/>
    <w:rsid w:val="003A0CF3"/>
    <w:rsid w:val="003A14C0"/>
    <w:rsid w:val="003A15A9"/>
    <w:rsid w:val="003A1720"/>
    <w:rsid w:val="003A215E"/>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18DA"/>
    <w:rsid w:val="003B1B84"/>
    <w:rsid w:val="003B20D4"/>
    <w:rsid w:val="003B26FA"/>
    <w:rsid w:val="003B2B09"/>
    <w:rsid w:val="003B5C63"/>
    <w:rsid w:val="003B6367"/>
    <w:rsid w:val="003B6979"/>
    <w:rsid w:val="003B6E22"/>
    <w:rsid w:val="003B737E"/>
    <w:rsid w:val="003B7F75"/>
    <w:rsid w:val="003B7FBC"/>
    <w:rsid w:val="003C00E9"/>
    <w:rsid w:val="003C09F6"/>
    <w:rsid w:val="003C0A40"/>
    <w:rsid w:val="003C0FE8"/>
    <w:rsid w:val="003C1CF7"/>
    <w:rsid w:val="003C1F40"/>
    <w:rsid w:val="003C2B47"/>
    <w:rsid w:val="003C2CAE"/>
    <w:rsid w:val="003C3253"/>
    <w:rsid w:val="003C4975"/>
    <w:rsid w:val="003C5446"/>
    <w:rsid w:val="003C676A"/>
    <w:rsid w:val="003C6FB0"/>
    <w:rsid w:val="003D01C4"/>
    <w:rsid w:val="003D0A5B"/>
    <w:rsid w:val="003D2E44"/>
    <w:rsid w:val="003D33D9"/>
    <w:rsid w:val="003D3F8F"/>
    <w:rsid w:val="003D57AC"/>
    <w:rsid w:val="003D681C"/>
    <w:rsid w:val="003D740A"/>
    <w:rsid w:val="003D78AE"/>
    <w:rsid w:val="003D7FD2"/>
    <w:rsid w:val="003E0DC5"/>
    <w:rsid w:val="003E0DD0"/>
    <w:rsid w:val="003E0E77"/>
    <w:rsid w:val="003E1E6A"/>
    <w:rsid w:val="003E245F"/>
    <w:rsid w:val="003E3303"/>
    <w:rsid w:val="003E456D"/>
    <w:rsid w:val="003E5936"/>
    <w:rsid w:val="003E5DCC"/>
    <w:rsid w:val="003E65D6"/>
    <w:rsid w:val="003E6C97"/>
    <w:rsid w:val="003E6D7A"/>
    <w:rsid w:val="003F0201"/>
    <w:rsid w:val="003F0212"/>
    <w:rsid w:val="003F0573"/>
    <w:rsid w:val="003F0FB2"/>
    <w:rsid w:val="003F22C0"/>
    <w:rsid w:val="003F2754"/>
    <w:rsid w:val="003F360E"/>
    <w:rsid w:val="003F373B"/>
    <w:rsid w:val="003F49D8"/>
    <w:rsid w:val="003F5A64"/>
    <w:rsid w:val="003F6523"/>
    <w:rsid w:val="003F6C5E"/>
    <w:rsid w:val="003F7AD0"/>
    <w:rsid w:val="003F7FAA"/>
    <w:rsid w:val="00400386"/>
    <w:rsid w:val="00400D9D"/>
    <w:rsid w:val="0040130B"/>
    <w:rsid w:val="00401B8D"/>
    <w:rsid w:val="0040351F"/>
    <w:rsid w:val="004044F0"/>
    <w:rsid w:val="004056B3"/>
    <w:rsid w:val="00406284"/>
    <w:rsid w:val="0040649F"/>
    <w:rsid w:val="004104C5"/>
    <w:rsid w:val="0041083D"/>
    <w:rsid w:val="00410FC1"/>
    <w:rsid w:val="00411429"/>
    <w:rsid w:val="0041167E"/>
    <w:rsid w:val="00411815"/>
    <w:rsid w:val="00411945"/>
    <w:rsid w:val="00412948"/>
    <w:rsid w:val="00412AFB"/>
    <w:rsid w:val="004139A4"/>
    <w:rsid w:val="00414F55"/>
    <w:rsid w:val="0041626B"/>
    <w:rsid w:val="00416520"/>
    <w:rsid w:val="00416B5A"/>
    <w:rsid w:val="00417169"/>
    <w:rsid w:val="004171F0"/>
    <w:rsid w:val="00417605"/>
    <w:rsid w:val="00417B18"/>
    <w:rsid w:val="00421352"/>
    <w:rsid w:val="00421573"/>
    <w:rsid w:val="0042172A"/>
    <w:rsid w:val="004217CD"/>
    <w:rsid w:val="00421EE3"/>
    <w:rsid w:val="00422159"/>
    <w:rsid w:val="004224D4"/>
    <w:rsid w:val="00422D99"/>
    <w:rsid w:val="004230F9"/>
    <w:rsid w:val="004234AA"/>
    <w:rsid w:val="00423A71"/>
    <w:rsid w:val="00423CF2"/>
    <w:rsid w:val="004248C5"/>
    <w:rsid w:val="00424E06"/>
    <w:rsid w:val="004255AE"/>
    <w:rsid w:val="00426348"/>
    <w:rsid w:val="004264C9"/>
    <w:rsid w:val="004264D8"/>
    <w:rsid w:val="00426F2D"/>
    <w:rsid w:val="004275E5"/>
    <w:rsid w:val="00427990"/>
    <w:rsid w:val="00427BF3"/>
    <w:rsid w:val="004309CF"/>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B32"/>
    <w:rsid w:val="00442D41"/>
    <w:rsid w:val="004432BC"/>
    <w:rsid w:val="004438AB"/>
    <w:rsid w:val="00444300"/>
    <w:rsid w:val="00444BA9"/>
    <w:rsid w:val="00445456"/>
    <w:rsid w:val="0044561E"/>
    <w:rsid w:val="00454C94"/>
    <w:rsid w:val="00454C9C"/>
    <w:rsid w:val="004564D1"/>
    <w:rsid w:val="0045662D"/>
    <w:rsid w:val="00456854"/>
    <w:rsid w:val="00456D87"/>
    <w:rsid w:val="0046297F"/>
    <w:rsid w:val="0046352D"/>
    <w:rsid w:val="00463C3D"/>
    <w:rsid w:val="00463C95"/>
    <w:rsid w:val="0046433B"/>
    <w:rsid w:val="00464472"/>
    <w:rsid w:val="00464AA8"/>
    <w:rsid w:val="00466172"/>
    <w:rsid w:val="00466543"/>
    <w:rsid w:val="00466D76"/>
    <w:rsid w:val="004700FA"/>
    <w:rsid w:val="004702ED"/>
    <w:rsid w:val="004704F7"/>
    <w:rsid w:val="00470E86"/>
    <w:rsid w:val="0047101A"/>
    <w:rsid w:val="0047198C"/>
    <w:rsid w:val="0047199F"/>
    <w:rsid w:val="00471D99"/>
    <w:rsid w:val="004729C2"/>
    <w:rsid w:val="00472AF1"/>
    <w:rsid w:val="00473580"/>
    <w:rsid w:val="00474165"/>
    <w:rsid w:val="004742B9"/>
    <w:rsid w:val="00474553"/>
    <w:rsid w:val="004754CB"/>
    <w:rsid w:val="004759C9"/>
    <w:rsid w:val="004767B9"/>
    <w:rsid w:val="00476852"/>
    <w:rsid w:val="00476B13"/>
    <w:rsid w:val="004772B2"/>
    <w:rsid w:val="00477C48"/>
    <w:rsid w:val="00481047"/>
    <w:rsid w:val="0048112D"/>
    <w:rsid w:val="004814A7"/>
    <w:rsid w:val="00481E01"/>
    <w:rsid w:val="004836AD"/>
    <w:rsid w:val="00484024"/>
    <w:rsid w:val="0048520C"/>
    <w:rsid w:val="004855A0"/>
    <w:rsid w:val="004856D2"/>
    <w:rsid w:val="00485AD1"/>
    <w:rsid w:val="004860B7"/>
    <w:rsid w:val="00487745"/>
    <w:rsid w:val="00487C79"/>
    <w:rsid w:val="00487D0E"/>
    <w:rsid w:val="00491DB7"/>
    <w:rsid w:val="004928F2"/>
    <w:rsid w:val="004940C3"/>
    <w:rsid w:val="004945BB"/>
    <w:rsid w:val="0049492E"/>
    <w:rsid w:val="00494FA5"/>
    <w:rsid w:val="00495B4C"/>
    <w:rsid w:val="00495E71"/>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B7C63"/>
    <w:rsid w:val="004C114B"/>
    <w:rsid w:val="004C1AD9"/>
    <w:rsid w:val="004C2290"/>
    <w:rsid w:val="004C35BE"/>
    <w:rsid w:val="004C36B0"/>
    <w:rsid w:val="004C3BA5"/>
    <w:rsid w:val="004C3C0E"/>
    <w:rsid w:val="004C3C87"/>
    <w:rsid w:val="004C4417"/>
    <w:rsid w:val="004C47C2"/>
    <w:rsid w:val="004C514C"/>
    <w:rsid w:val="004C5812"/>
    <w:rsid w:val="004C59DD"/>
    <w:rsid w:val="004C5B86"/>
    <w:rsid w:val="004C6104"/>
    <w:rsid w:val="004C656D"/>
    <w:rsid w:val="004C6A09"/>
    <w:rsid w:val="004C7566"/>
    <w:rsid w:val="004C7CCF"/>
    <w:rsid w:val="004D07D2"/>
    <w:rsid w:val="004D07EB"/>
    <w:rsid w:val="004D2262"/>
    <w:rsid w:val="004D2D19"/>
    <w:rsid w:val="004D3C71"/>
    <w:rsid w:val="004D5747"/>
    <w:rsid w:val="004D6AFC"/>
    <w:rsid w:val="004D6DE2"/>
    <w:rsid w:val="004D7B0F"/>
    <w:rsid w:val="004E0E2A"/>
    <w:rsid w:val="004E17E1"/>
    <w:rsid w:val="004E19B2"/>
    <w:rsid w:val="004E1B0D"/>
    <w:rsid w:val="004E204A"/>
    <w:rsid w:val="004E2233"/>
    <w:rsid w:val="004E2728"/>
    <w:rsid w:val="004E2C2C"/>
    <w:rsid w:val="004E2DCC"/>
    <w:rsid w:val="004E34A0"/>
    <w:rsid w:val="004E35B1"/>
    <w:rsid w:val="004E35BC"/>
    <w:rsid w:val="004E5D18"/>
    <w:rsid w:val="004E64CE"/>
    <w:rsid w:val="004E66D8"/>
    <w:rsid w:val="004E6AAF"/>
    <w:rsid w:val="004F042A"/>
    <w:rsid w:val="004F06F2"/>
    <w:rsid w:val="004F198B"/>
    <w:rsid w:val="004F229F"/>
    <w:rsid w:val="004F2313"/>
    <w:rsid w:val="004F3A61"/>
    <w:rsid w:val="004F4FBC"/>
    <w:rsid w:val="004F52B9"/>
    <w:rsid w:val="004F5312"/>
    <w:rsid w:val="004F5D77"/>
    <w:rsid w:val="004F6142"/>
    <w:rsid w:val="004F62B1"/>
    <w:rsid w:val="004F652B"/>
    <w:rsid w:val="004F7CF9"/>
    <w:rsid w:val="004F7E9C"/>
    <w:rsid w:val="005001E7"/>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41A4"/>
    <w:rsid w:val="0051435A"/>
    <w:rsid w:val="005154B5"/>
    <w:rsid w:val="00517A3A"/>
    <w:rsid w:val="00520748"/>
    <w:rsid w:val="00520CBE"/>
    <w:rsid w:val="00521BA3"/>
    <w:rsid w:val="00522230"/>
    <w:rsid w:val="00522986"/>
    <w:rsid w:val="00522DDE"/>
    <w:rsid w:val="00523195"/>
    <w:rsid w:val="005238DA"/>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47EEB"/>
    <w:rsid w:val="00550AD8"/>
    <w:rsid w:val="00550DDD"/>
    <w:rsid w:val="0055149A"/>
    <w:rsid w:val="005517B8"/>
    <w:rsid w:val="00552655"/>
    <w:rsid w:val="005526BD"/>
    <w:rsid w:val="005526F4"/>
    <w:rsid w:val="005528DD"/>
    <w:rsid w:val="00553BAA"/>
    <w:rsid w:val="00555160"/>
    <w:rsid w:val="00556B48"/>
    <w:rsid w:val="00556E02"/>
    <w:rsid w:val="00556ED8"/>
    <w:rsid w:val="0055775A"/>
    <w:rsid w:val="00557FDB"/>
    <w:rsid w:val="00560AC7"/>
    <w:rsid w:val="00560ECC"/>
    <w:rsid w:val="00560FDC"/>
    <w:rsid w:val="0056271C"/>
    <w:rsid w:val="0056383C"/>
    <w:rsid w:val="00563960"/>
    <w:rsid w:val="00564243"/>
    <w:rsid w:val="005652A2"/>
    <w:rsid w:val="005665F3"/>
    <w:rsid w:val="00566B2A"/>
    <w:rsid w:val="00572140"/>
    <w:rsid w:val="005725B3"/>
    <w:rsid w:val="00573092"/>
    <w:rsid w:val="00573FE6"/>
    <w:rsid w:val="0057405A"/>
    <w:rsid w:val="005740BF"/>
    <w:rsid w:val="00574E50"/>
    <w:rsid w:val="005759B6"/>
    <w:rsid w:val="00575DDD"/>
    <w:rsid w:val="00576075"/>
    <w:rsid w:val="005762C0"/>
    <w:rsid w:val="00576F0B"/>
    <w:rsid w:val="00577DB4"/>
    <w:rsid w:val="0058092F"/>
    <w:rsid w:val="00581D1A"/>
    <w:rsid w:val="00581F75"/>
    <w:rsid w:val="0058209C"/>
    <w:rsid w:val="005828BA"/>
    <w:rsid w:val="0058535D"/>
    <w:rsid w:val="00585884"/>
    <w:rsid w:val="00586A78"/>
    <w:rsid w:val="005874F8"/>
    <w:rsid w:val="00587552"/>
    <w:rsid w:val="005877C3"/>
    <w:rsid w:val="00587D31"/>
    <w:rsid w:val="005905A2"/>
    <w:rsid w:val="00590CF1"/>
    <w:rsid w:val="005922BA"/>
    <w:rsid w:val="00592398"/>
    <w:rsid w:val="0059241F"/>
    <w:rsid w:val="005926E5"/>
    <w:rsid w:val="00592BE3"/>
    <w:rsid w:val="00592E10"/>
    <w:rsid w:val="00592FF8"/>
    <w:rsid w:val="00593439"/>
    <w:rsid w:val="005938D2"/>
    <w:rsid w:val="005939CE"/>
    <w:rsid w:val="00593ADB"/>
    <w:rsid w:val="00593F84"/>
    <w:rsid w:val="00594A3F"/>
    <w:rsid w:val="005952AA"/>
    <w:rsid w:val="00595A70"/>
    <w:rsid w:val="00595E4B"/>
    <w:rsid w:val="00596571"/>
    <w:rsid w:val="00596B24"/>
    <w:rsid w:val="005973D0"/>
    <w:rsid w:val="005A1864"/>
    <w:rsid w:val="005A22B3"/>
    <w:rsid w:val="005A3A0E"/>
    <w:rsid w:val="005A4EC5"/>
    <w:rsid w:val="005A56C2"/>
    <w:rsid w:val="005A5ED8"/>
    <w:rsid w:val="005A6476"/>
    <w:rsid w:val="005A7872"/>
    <w:rsid w:val="005B1092"/>
    <w:rsid w:val="005B15AE"/>
    <w:rsid w:val="005B1AE2"/>
    <w:rsid w:val="005B224E"/>
    <w:rsid w:val="005B32DA"/>
    <w:rsid w:val="005B33B5"/>
    <w:rsid w:val="005B3440"/>
    <w:rsid w:val="005B3881"/>
    <w:rsid w:val="005B3EFA"/>
    <w:rsid w:val="005B456E"/>
    <w:rsid w:val="005B698D"/>
    <w:rsid w:val="005B71EE"/>
    <w:rsid w:val="005B7A11"/>
    <w:rsid w:val="005C2292"/>
    <w:rsid w:val="005C33A0"/>
    <w:rsid w:val="005C3F87"/>
    <w:rsid w:val="005C4399"/>
    <w:rsid w:val="005C4489"/>
    <w:rsid w:val="005C5057"/>
    <w:rsid w:val="005C6BFD"/>
    <w:rsid w:val="005D0C24"/>
    <w:rsid w:val="005D1374"/>
    <w:rsid w:val="005D2262"/>
    <w:rsid w:val="005D2C26"/>
    <w:rsid w:val="005D39E5"/>
    <w:rsid w:val="005D3E68"/>
    <w:rsid w:val="005D4A84"/>
    <w:rsid w:val="005D6199"/>
    <w:rsid w:val="005D68ED"/>
    <w:rsid w:val="005D7EC9"/>
    <w:rsid w:val="005E0672"/>
    <w:rsid w:val="005E1447"/>
    <w:rsid w:val="005E1FA8"/>
    <w:rsid w:val="005E2235"/>
    <w:rsid w:val="005E2D04"/>
    <w:rsid w:val="005E3758"/>
    <w:rsid w:val="005E3DA9"/>
    <w:rsid w:val="005E4457"/>
    <w:rsid w:val="005E524C"/>
    <w:rsid w:val="005E6C54"/>
    <w:rsid w:val="005E76D1"/>
    <w:rsid w:val="005E7724"/>
    <w:rsid w:val="005F00CC"/>
    <w:rsid w:val="005F07AB"/>
    <w:rsid w:val="005F10E5"/>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5C90"/>
    <w:rsid w:val="006068E6"/>
    <w:rsid w:val="006108B4"/>
    <w:rsid w:val="00611360"/>
    <w:rsid w:val="00611438"/>
    <w:rsid w:val="00611553"/>
    <w:rsid w:val="006127C5"/>
    <w:rsid w:val="00613069"/>
    <w:rsid w:val="0061405A"/>
    <w:rsid w:val="00615DA0"/>
    <w:rsid w:val="006177E8"/>
    <w:rsid w:val="00617994"/>
    <w:rsid w:val="00617A76"/>
    <w:rsid w:val="00620B2F"/>
    <w:rsid w:val="00620C65"/>
    <w:rsid w:val="00621434"/>
    <w:rsid w:val="00621A99"/>
    <w:rsid w:val="00621E50"/>
    <w:rsid w:val="00622531"/>
    <w:rsid w:val="00622EDB"/>
    <w:rsid w:val="00624353"/>
    <w:rsid w:val="00624587"/>
    <w:rsid w:val="00624935"/>
    <w:rsid w:val="00625752"/>
    <w:rsid w:val="006265DB"/>
    <w:rsid w:val="0062727E"/>
    <w:rsid w:val="0062774E"/>
    <w:rsid w:val="00627C96"/>
    <w:rsid w:val="006305C5"/>
    <w:rsid w:val="00633A6D"/>
    <w:rsid w:val="00636823"/>
    <w:rsid w:val="00636D20"/>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59C"/>
    <w:rsid w:val="00650B66"/>
    <w:rsid w:val="00652186"/>
    <w:rsid w:val="006523C9"/>
    <w:rsid w:val="006529C0"/>
    <w:rsid w:val="00653617"/>
    <w:rsid w:val="00654D6D"/>
    <w:rsid w:val="00655680"/>
    <w:rsid w:val="0065707A"/>
    <w:rsid w:val="00657241"/>
    <w:rsid w:val="006578E7"/>
    <w:rsid w:val="0066111B"/>
    <w:rsid w:val="0066181B"/>
    <w:rsid w:val="006620E4"/>
    <w:rsid w:val="0066274B"/>
    <w:rsid w:val="00663B32"/>
    <w:rsid w:val="00663FFA"/>
    <w:rsid w:val="00664CDD"/>
    <w:rsid w:val="00665141"/>
    <w:rsid w:val="00665CFF"/>
    <w:rsid w:val="00666B91"/>
    <w:rsid w:val="006671E6"/>
    <w:rsid w:val="006707AD"/>
    <w:rsid w:val="006739AA"/>
    <w:rsid w:val="006746CC"/>
    <w:rsid w:val="00674D1C"/>
    <w:rsid w:val="006767CB"/>
    <w:rsid w:val="00676A42"/>
    <w:rsid w:val="0067792A"/>
    <w:rsid w:val="00680130"/>
    <w:rsid w:val="00680459"/>
    <w:rsid w:val="00681C75"/>
    <w:rsid w:val="006823A0"/>
    <w:rsid w:val="006829F8"/>
    <w:rsid w:val="006831BF"/>
    <w:rsid w:val="006831D8"/>
    <w:rsid w:val="00683356"/>
    <w:rsid w:val="0068343A"/>
    <w:rsid w:val="00683C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916"/>
    <w:rsid w:val="006A7D0E"/>
    <w:rsid w:val="006B0BD7"/>
    <w:rsid w:val="006B0E44"/>
    <w:rsid w:val="006B0F3D"/>
    <w:rsid w:val="006B205C"/>
    <w:rsid w:val="006B2077"/>
    <w:rsid w:val="006B2142"/>
    <w:rsid w:val="006B3B3E"/>
    <w:rsid w:val="006B7862"/>
    <w:rsid w:val="006C09A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25"/>
    <w:rsid w:val="006D2AB7"/>
    <w:rsid w:val="006D2C66"/>
    <w:rsid w:val="006D354E"/>
    <w:rsid w:val="006D484A"/>
    <w:rsid w:val="006D4BB3"/>
    <w:rsid w:val="006D5D2A"/>
    <w:rsid w:val="006D61A5"/>
    <w:rsid w:val="006D6644"/>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E794B"/>
    <w:rsid w:val="006F16B4"/>
    <w:rsid w:val="006F1758"/>
    <w:rsid w:val="006F1B1B"/>
    <w:rsid w:val="006F22B0"/>
    <w:rsid w:val="006F255F"/>
    <w:rsid w:val="006F2697"/>
    <w:rsid w:val="006F348E"/>
    <w:rsid w:val="006F535E"/>
    <w:rsid w:val="006F576B"/>
    <w:rsid w:val="006F6CA4"/>
    <w:rsid w:val="006F6DD4"/>
    <w:rsid w:val="006F6EEE"/>
    <w:rsid w:val="00700335"/>
    <w:rsid w:val="007003C4"/>
    <w:rsid w:val="007007E6"/>
    <w:rsid w:val="00702DBF"/>
    <w:rsid w:val="007030A1"/>
    <w:rsid w:val="007053B8"/>
    <w:rsid w:val="00705F94"/>
    <w:rsid w:val="0070606F"/>
    <w:rsid w:val="0070609E"/>
    <w:rsid w:val="007060D3"/>
    <w:rsid w:val="007064B0"/>
    <w:rsid w:val="007074CC"/>
    <w:rsid w:val="00710368"/>
    <w:rsid w:val="00710DBA"/>
    <w:rsid w:val="00710F3E"/>
    <w:rsid w:val="00711229"/>
    <w:rsid w:val="00712097"/>
    <w:rsid w:val="00712631"/>
    <w:rsid w:val="00712A9C"/>
    <w:rsid w:val="00713189"/>
    <w:rsid w:val="0071324E"/>
    <w:rsid w:val="00713FD0"/>
    <w:rsid w:val="007151AD"/>
    <w:rsid w:val="0071520A"/>
    <w:rsid w:val="0071565D"/>
    <w:rsid w:val="007161EC"/>
    <w:rsid w:val="007162E9"/>
    <w:rsid w:val="00716EE5"/>
    <w:rsid w:val="0072047A"/>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7EA"/>
    <w:rsid w:val="00732E2D"/>
    <w:rsid w:val="00734349"/>
    <w:rsid w:val="0073481B"/>
    <w:rsid w:val="007350FC"/>
    <w:rsid w:val="007358AB"/>
    <w:rsid w:val="00735E11"/>
    <w:rsid w:val="0073600D"/>
    <w:rsid w:val="0073628A"/>
    <w:rsid w:val="00736CFE"/>
    <w:rsid w:val="007405FC"/>
    <w:rsid w:val="00741C54"/>
    <w:rsid w:val="00741F46"/>
    <w:rsid w:val="00743A78"/>
    <w:rsid w:val="00743EB5"/>
    <w:rsid w:val="00743FA1"/>
    <w:rsid w:val="007441BE"/>
    <w:rsid w:val="007447F7"/>
    <w:rsid w:val="007449D8"/>
    <w:rsid w:val="00744A43"/>
    <w:rsid w:val="00745197"/>
    <w:rsid w:val="00746782"/>
    <w:rsid w:val="00746DE9"/>
    <w:rsid w:val="00747988"/>
    <w:rsid w:val="00747FCF"/>
    <w:rsid w:val="00750B2A"/>
    <w:rsid w:val="0075136F"/>
    <w:rsid w:val="00752E2A"/>
    <w:rsid w:val="00752EA6"/>
    <w:rsid w:val="007532DB"/>
    <w:rsid w:val="00753BD4"/>
    <w:rsid w:val="007544AC"/>
    <w:rsid w:val="00754B30"/>
    <w:rsid w:val="00755236"/>
    <w:rsid w:val="0075532D"/>
    <w:rsid w:val="00755468"/>
    <w:rsid w:val="007562D1"/>
    <w:rsid w:val="00757550"/>
    <w:rsid w:val="00761FDB"/>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A4B"/>
    <w:rsid w:val="00765E6E"/>
    <w:rsid w:val="00765F29"/>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46A3"/>
    <w:rsid w:val="0078519A"/>
    <w:rsid w:val="007862F5"/>
    <w:rsid w:val="007863D0"/>
    <w:rsid w:val="00786D4A"/>
    <w:rsid w:val="007876FB"/>
    <w:rsid w:val="00790DCC"/>
    <w:rsid w:val="00791306"/>
    <w:rsid w:val="00791493"/>
    <w:rsid w:val="00791978"/>
    <w:rsid w:val="0079210B"/>
    <w:rsid w:val="00792E33"/>
    <w:rsid w:val="00793C77"/>
    <w:rsid w:val="00793D9D"/>
    <w:rsid w:val="007945F6"/>
    <w:rsid w:val="00794B50"/>
    <w:rsid w:val="00795294"/>
    <w:rsid w:val="0079610F"/>
    <w:rsid w:val="007966D4"/>
    <w:rsid w:val="007979DA"/>
    <w:rsid w:val="00797BC3"/>
    <w:rsid w:val="007A029F"/>
    <w:rsid w:val="007A1DF0"/>
    <w:rsid w:val="007A42F0"/>
    <w:rsid w:val="007A4488"/>
    <w:rsid w:val="007A4F6C"/>
    <w:rsid w:val="007A5594"/>
    <w:rsid w:val="007A57A6"/>
    <w:rsid w:val="007A6273"/>
    <w:rsid w:val="007A7280"/>
    <w:rsid w:val="007A72F4"/>
    <w:rsid w:val="007B03FA"/>
    <w:rsid w:val="007B32D7"/>
    <w:rsid w:val="007B471D"/>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C7EE7"/>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3823"/>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2D9"/>
    <w:rsid w:val="007F4796"/>
    <w:rsid w:val="007F5611"/>
    <w:rsid w:val="007F5D3F"/>
    <w:rsid w:val="007F6409"/>
    <w:rsid w:val="007F6C39"/>
    <w:rsid w:val="007F74FD"/>
    <w:rsid w:val="007F7A94"/>
    <w:rsid w:val="0080016A"/>
    <w:rsid w:val="0080221F"/>
    <w:rsid w:val="0080438F"/>
    <w:rsid w:val="00805645"/>
    <w:rsid w:val="00805E86"/>
    <w:rsid w:val="00806526"/>
    <w:rsid w:val="00806695"/>
    <w:rsid w:val="00806EBE"/>
    <w:rsid w:val="008106F9"/>
    <w:rsid w:val="00811047"/>
    <w:rsid w:val="008120DE"/>
    <w:rsid w:val="00812495"/>
    <w:rsid w:val="0081254B"/>
    <w:rsid w:val="00812968"/>
    <w:rsid w:val="0081325E"/>
    <w:rsid w:val="0081462A"/>
    <w:rsid w:val="00814878"/>
    <w:rsid w:val="00814AB7"/>
    <w:rsid w:val="00816214"/>
    <w:rsid w:val="008167E7"/>
    <w:rsid w:val="008168B8"/>
    <w:rsid w:val="00816F53"/>
    <w:rsid w:val="0081764E"/>
    <w:rsid w:val="00820E77"/>
    <w:rsid w:val="00821028"/>
    <w:rsid w:val="008213DB"/>
    <w:rsid w:val="008218E0"/>
    <w:rsid w:val="008238CD"/>
    <w:rsid w:val="00823FF0"/>
    <w:rsid w:val="0082425D"/>
    <w:rsid w:val="00824787"/>
    <w:rsid w:val="0082523A"/>
    <w:rsid w:val="00825274"/>
    <w:rsid w:val="00826014"/>
    <w:rsid w:val="00830B8E"/>
    <w:rsid w:val="00830D75"/>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6B04"/>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3D7E"/>
    <w:rsid w:val="008642FA"/>
    <w:rsid w:val="008643D1"/>
    <w:rsid w:val="0086496C"/>
    <w:rsid w:val="008657D9"/>
    <w:rsid w:val="00867885"/>
    <w:rsid w:val="0087091B"/>
    <w:rsid w:val="008717E0"/>
    <w:rsid w:val="00873389"/>
    <w:rsid w:val="00873781"/>
    <w:rsid w:val="008746D0"/>
    <w:rsid w:val="0087486A"/>
    <w:rsid w:val="00874EEE"/>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41FC"/>
    <w:rsid w:val="00886B84"/>
    <w:rsid w:val="008874D5"/>
    <w:rsid w:val="00887920"/>
    <w:rsid w:val="0089097A"/>
    <w:rsid w:val="00890F72"/>
    <w:rsid w:val="00891185"/>
    <w:rsid w:val="0089132A"/>
    <w:rsid w:val="008921C3"/>
    <w:rsid w:val="00892D1F"/>
    <w:rsid w:val="00893CA4"/>
    <w:rsid w:val="00893E1B"/>
    <w:rsid w:val="00894012"/>
    <w:rsid w:val="00894247"/>
    <w:rsid w:val="008963F9"/>
    <w:rsid w:val="0089696C"/>
    <w:rsid w:val="00896F5D"/>
    <w:rsid w:val="0089778A"/>
    <w:rsid w:val="00897E66"/>
    <w:rsid w:val="008A0D79"/>
    <w:rsid w:val="008A184D"/>
    <w:rsid w:val="008A2208"/>
    <w:rsid w:val="008A294D"/>
    <w:rsid w:val="008A40A0"/>
    <w:rsid w:val="008A4DEB"/>
    <w:rsid w:val="008A4EDF"/>
    <w:rsid w:val="008A6116"/>
    <w:rsid w:val="008A61E6"/>
    <w:rsid w:val="008A6B24"/>
    <w:rsid w:val="008A7474"/>
    <w:rsid w:val="008B1244"/>
    <w:rsid w:val="008B1883"/>
    <w:rsid w:val="008B251E"/>
    <w:rsid w:val="008B2CA6"/>
    <w:rsid w:val="008B2DA3"/>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AC"/>
    <w:rsid w:val="008E630A"/>
    <w:rsid w:val="008E654A"/>
    <w:rsid w:val="008E6BFA"/>
    <w:rsid w:val="008E71DF"/>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100D7"/>
    <w:rsid w:val="0091029F"/>
    <w:rsid w:val="00910BF0"/>
    <w:rsid w:val="00911126"/>
    <w:rsid w:val="00911C30"/>
    <w:rsid w:val="00911E27"/>
    <w:rsid w:val="00911F13"/>
    <w:rsid w:val="00912629"/>
    <w:rsid w:val="0091375D"/>
    <w:rsid w:val="009139A5"/>
    <w:rsid w:val="009146F2"/>
    <w:rsid w:val="00914989"/>
    <w:rsid w:val="009162E8"/>
    <w:rsid w:val="00916A82"/>
    <w:rsid w:val="00916D6E"/>
    <w:rsid w:val="00917AEB"/>
    <w:rsid w:val="00917AFF"/>
    <w:rsid w:val="00921944"/>
    <w:rsid w:val="00921C7A"/>
    <w:rsid w:val="00921EAA"/>
    <w:rsid w:val="0092386B"/>
    <w:rsid w:val="0092644A"/>
    <w:rsid w:val="009268F0"/>
    <w:rsid w:val="0093044C"/>
    <w:rsid w:val="00930E8F"/>
    <w:rsid w:val="00932016"/>
    <w:rsid w:val="00933972"/>
    <w:rsid w:val="0093418F"/>
    <w:rsid w:val="009345A7"/>
    <w:rsid w:val="00934DEB"/>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26D"/>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0BC"/>
    <w:rsid w:val="009732FC"/>
    <w:rsid w:val="00973594"/>
    <w:rsid w:val="009742EE"/>
    <w:rsid w:val="00974AD5"/>
    <w:rsid w:val="00974F63"/>
    <w:rsid w:val="00975015"/>
    <w:rsid w:val="00975761"/>
    <w:rsid w:val="00977169"/>
    <w:rsid w:val="00977589"/>
    <w:rsid w:val="00977878"/>
    <w:rsid w:val="00977B28"/>
    <w:rsid w:val="009806B8"/>
    <w:rsid w:val="00980A89"/>
    <w:rsid w:val="00980B46"/>
    <w:rsid w:val="00980DB8"/>
    <w:rsid w:val="00980EC6"/>
    <w:rsid w:val="00981419"/>
    <w:rsid w:val="00982AEE"/>
    <w:rsid w:val="00983099"/>
    <w:rsid w:val="00985D88"/>
    <w:rsid w:val="00985F9F"/>
    <w:rsid w:val="009861C4"/>
    <w:rsid w:val="00987CC6"/>
    <w:rsid w:val="00990F60"/>
    <w:rsid w:val="009914BD"/>
    <w:rsid w:val="0099250B"/>
    <w:rsid w:val="009925ED"/>
    <w:rsid w:val="00992751"/>
    <w:rsid w:val="00994388"/>
    <w:rsid w:val="009956BD"/>
    <w:rsid w:val="0099668F"/>
    <w:rsid w:val="00997253"/>
    <w:rsid w:val="009A0DE5"/>
    <w:rsid w:val="009A1738"/>
    <w:rsid w:val="009A1D14"/>
    <w:rsid w:val="009A23DF"/>
    <w:rsid w:val="009A2B39"/>
    <w:rsid w:val="009A3AA8"/>
    <w:rsid w:val="009A468E"/>
    <w:rsid w:val="009A64EA"/>
    <w:rsid w:val="009A6C21"/>
    <w:rsid w:val="009A7117"/>
    <w:rsid w:val="009A7A51"/>
    <w:rsid w:val="009B08EA"/>
    <w:rsid w:val="009B189A"/>
    <w:rsid w:val="009B2758"/>
    <w:rsid w:val="009B3208"/>
    <w:rsid w:val="009B3476"/>
    <w:rsid w:val="009B3501"/>
    <w:rsid w:val="009B4ED3"/>
    <w:rsid w:val="009B570D"/>
    <w:rsid w:val="009B5C68"/>
    <w:rsid w:val="009B5DA0"/>
    <w:rsid w:val="009B601A"/>
    <w:rsid w:val="009B60B0"/>
    <w:rsid w:val="009B6643"/>
    <w:rsid w:val="009B6C44"/>
    <w:rsid w:val="009B7445"/>
    <w:rsid w:val="009B7B1B"/>
    <w:rsid w:val="009C0120"/>
    <w:rsid w:val="009C03F7"/>
    <w:rsid w:val="009C04E8"/>
    <w:rsid w:val="009C05D8"/>
    <w:rsid w:val="009C0692"/>
    <w:rsid w:val="009C1C65"/>
    <w:rsid w:val="009C2496"/>
    <w:rsid w:val="009C3ADB"/>
    <w:rsid w:val="009C3D7A"/>
    <w:rsid w:val="009C5C65"/>
    <w:rsid w:val="009C770B"/>
    <w:rsid w:val="009C7EB5"/>
    <w:rsid w:val="009D04D1"/>
    <w:rsid w:val="009D1ACB"/>
    <w:rsid w:val="009D29D1"/>
    <w:rsid w:val="009D2C34"/>
    <w:rsid w:val="009D4FB2"/>
    <w:rsid w:val="009D7B1C"/>
    <w:rsid w:val="009E0D17"/>
    <w:rsid w:val="009E1429"/>
    <w:rsid w:val="009E175C"/>
    <w:rsid w:val="009E250B"/>
    <w:rsid w:val="009E366B"/>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184"/>
    <w:rsid w:val="009F58B1"/>
    <w:rsid w:val="009F7D3E"/>
    <w:rsid w:val="00A016B6"/>
    <w:rsid w:val="00A01FCD"/>
    <w:rsid w:val="00A03DF2"/>
    <w:rsid w:val="00A044C1"/>
    <w:rsid w:val="00A050AB"/>
    <w:rsid w:val="00A05A59"/>
    <w:rsid w:val="00A05CAF"/>
    <w:rsid w:val="00A06439"/>
    <w:rsid w:val="00A07771"/>
    <w:rsid w:val="00A105B0"/>
    <w:rsid w:val="00A10DD4"/>
    <w:rsid w:val="00A10E66"/>
    <w:rsid w:val="00A11D33"/>
    <w:rsid w:val="00A11E69"/>
    <w:rsid w:val="00A1250C"/>
    <w:rsid w:val="00A12934"/>
    <w:rsid w:val="00A129DC"/>
    <w:rsid w:val="00A12CBE"/>
    <w:rsid w:val="00A12CDA"/>
    <w:rsid w:val="00A14232"/>
    <w:rsid w:val="00A159B1"/>
    <w:rsid w:val="00A159B6"/>
    <w:rsid w:val="00A159CD"/>
    <w:rsid w:val="00A159CF"/>
    <w:rsid w:val="00A15D35"/>
    <w:rsid w:val="00A15E3B"/>
    <w:rsid w:val="00A16845"/>
    <w:rsid w:val="00A179EF"/>
    <w:rsid w:val="00A17C8E"/>
    <w:rsid w:val="00A209DB"/>
    <w:rsid w:val="00A224F8"/>
    <w:rsid w:val="00A23E73"/>
    <w:rsid w:val="00A2409D"/>
    <w:rsid w:val="00A24111"/>
    <w:rsid w:val="00A24414"/>
    <w:rsid w:val="00A247D6"/>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0E55"/>
    <w:rsid w:val="00A41126"/>
    <w:rsid w:val="00A41459"/>
    <w:rsid w:val="00A421DD"/>
    <w:rsid w:val="00A4381E"/>
    <w:rsid w:val="00A44038"/>
    <w:rsid w:val="00A464C5"/>
    <w:rsid w:val="00A4694D"/>
    <w:rsid w:val="00A46FE4"/>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B8F"/>
    <w:rsid w:val="00A60FF3"/>
    <w:rsid w:val="00A61869"/>
    <w:rsid w:val="00A6209F"/>
    <w:rsid w:val="00A6419E"/>
    <w:rsid w:val="00A64F77"/>
    <w:rsid w:val="00A651BB"/>
    <w:rsid w:val="00A6546A"/>
    <w:rsid w:val="00A65765"/>
    <w:rsid w:val="00A665AE"/>
    <w:rsid w:val="00A673D3"/>
    <w:rsid w:val="00A67818"/>
    <w:rsid w:val="00A705B4"/>
    <w:rsid w:val="00A7103E"/>
    <w:rsid w:val="00A71CCD"/>
    <w:rsid w:val="00A72710"/>
    <w:rsid w:val="00A7414B"/>
    <w:rsid w:val="00A8038A"/>
    <w:rsid w:val="00A80847"/>
    <w:rsid w:val="00A82EAA"/>
    <w:rsid w:val="00A83684"/>
    <w:rsid w:val="00A838B7"/>
    <w:rsid w:val="00A842E3"/>
    <w:rsid w:val="00A845AB"/>
    <w:rsid w:val="00A879EA"/>
    <w:rsid w:val="00A87BFF"/>
    <w:rsid w:val="00A911AA"/>
    <w:rsid w:val="00A913A8"/>
    <w:rsid w:val="00A91C15"/>
    <w:rsid w:val="00A91D45"/>
    <w:rsid w:val="00A93D1C"/>
    <w:rsid w:val="00A95376"/>
    <w:rsid w:val="00AA012D"/>
    <w:rsid w:val="00AA0176"/>
    <w:rsid w:val="00AA06AD"/>
    <w:rsid w:val="00AA0EFF"/>
    <w:rsid w:val="00AA28C5"/>
    <w:rsid w:val="00AA2E92"/>
    <w:rsid w:val="00AA2F7C"/>
    <w:rsid w:val="00AA464F"/>
    <w:rsid w:val="00AA4DB8"/>
    <w:rsid w:val="00AA4E9B"/>
    <w:rsid w:val="00AA564A"/>
    <w:rsid w:val="00AA57F6"/>
    <w:rsid w:val="00AA5FCA"/>
    <w:rsid w:val="00AA7336"/>
    <w:rsid w:val="00AB0513"/>
    <w:rsid w:val="00AB0954"/>
    <w:rsid w:val="00AB09EC"/>
    <w:rsid w:val="00AB0DC2"/>
    <w:rsid w:val="00AB0EB0"/>
    <w:rsid w:val="00AB1749"/>
    <w:rsid w:val="00AB1853"/>
    <w:rsid w:val="00AB2753"/>
    <w:rsid w:val="00AB2DA3"/>
    <w:rsid w:val="00AB53B3"/>
    <w:rsid w:val="00AB5ABD"/>
    <w:rsid w:val="00AB644A"/>
    <w:rsid w:val="00AB76FE"/>
    <w:rsid w:val="00AC1F23"/>
    <w:rsid w:val="00AC29AC"/>
    <w:rsid w:val="00AC2EAA"/>
    <w:rsid w:val="00AC322C"/>
    <w:rsid w:val="00AC35A5"/>
    <w:rsid w:val="00AC45D2"/>
    <w:rsid w:val="00AC4A74"/>
    <w:rsid w:val="00AC5333"/>
    <w:rsid w:val="00AC7D56"/>
    <w:rsid w:val="00AD031C"/>
    <w:rsid w:val="00AD06FA"/>
    <w:rsid w:val="00AD0D34"/>
    <w:rsid w:val="00AD0FF9"/>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FB"/>
    <w:rsid w:val="00B0626A"/>
    <w:rsid w:val="00B06AD0"/>
    <w:rsid w:val="00B06E2F"/>
    <w:rsid w:val="00B0709F"/>
    <w:rsid w:val="00B07291"/>
    <w:rsid w:val="00B07297"/>
    <w:rsid w:val="00B07B01"/>
    <w:rsid w:val="00B10DF0"/>
    <w:rsid w:val="00B1130D"/>
    <w:rsid w:val="00B11BF1"/>
    <w:rsid w:val="00B11F3B"/>
    <w:rsid w:val="00B12668"/>
    <w:rsid w:val="00B131CB"/>
    <w:rsid w:val="00B1326C"/>
    <w:rsid w:val="00B143E8"/>
    <w:rsid w:val="00B159B5"/>
    <w:rsid w:val="00B173C0"/>
    <w:rsid w:val="00B20276"/>
    <w:rsid w:val="00B2038D"/>
    <w:rsid w:val="00B20499"/>
    <w:rsid w:val="00B220A6"/>
    <w:rsid w:val="00B22EAE"/>
    <w:rsid w:val="00B22FE0"/>
    <w:rsid w:val="00B243AF"/>
    <w:rsid w:val="00B26563"/>
    <w:rsid w:val="00B27BF1"/>
    <w:rsid w:val="00B310B3"/>
    <w:rsid w:val="00B31D74"/>
    <w:rsid w:val="00B31EEA"/>
    <w:rsid w:val="00B32484"/>
    <w:rsid w:val="00B334AF"/>
    <w:rsid w:val="00B346B6"/>
    <w:rsid w:val="00B34F3C"/>
    <w:rsid w:val="00B355AB"/>
    <w:rsid w:val="00B368A4"/>
    <w:rsid w:val="00B36CBF"/>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1D48"/>
    <w:rsid w:val="00B5417F"/>
    <w:rsid w:val="00B5442F"/>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4250"/>
    <w:rsid w:val="00B94D39"/>
    <w:rsid w:val="00B95D77"/>
    <w:rsid w:val="00B96FA5"/>
    <w:rsid w:val="00B97EC2"/>
    <w:rsid w:val="00B97EEE"/>
    <w:rsid w:val="00BA0583"/>
    <w:rsid w:val="00BA11D7"/>
    <w:rsid w:val="00BA4858"/>
    <w:rsid w:val="00BA5200"/>
    <w:rsid w:val="00BA590D"/>
    <w:rsid w:val="00BA5B28"/>
    <w:rsid w:val="00BA5BB4"/>
    <w:rsid w:val="00BA5CB2"/>
    <w:rsid w:val="00BA6498"/>
    <w:rsid w:val="00BA686A"/>
    <w:rsid w:val="00BA72B3"/>
    <w:rsid w:val="00BB0AB5"/>
    <w:rsid w:val="00BB0E7D"/>
    <w:rsid w:val="00BB0F53"/>
    <w:rsid w:val="00BB104E"/>
    <w:rsid w:val="00BB120A"/>
    <w:rsid w:val="00BB2A8D"/>
    <w:rsid w:val="00BB30C8"/>
    <w:rsid w:val="00BB4047"/>
    <w:rsid w:val="00BB40EF"/>
    <w:rsid w:val="00BB4325"/>
    <w:rsid w:val="00BB4EFF"/>
    <w:rsid w:val="00BB4FD1"/>
    <w:rsid w:val="00BB53EC"/>
    <w:rsid w:val="00BB5CC3"/>
    <w:rsid w:val="00BB62B4"/>
    <w:rsid w:val="00BB64B1"/>
    <w:rsid w:val="00BB6507"/>
    <w:rsid w:val="00BB65F0"/>
    <w:rsid w:val="00BB66EC"/>
    <w:rsid w:val="00BB6F47"/>
    <w:rsid w:val="00BC039A"/>
    <w:rsid w:val="00BC056D"/>
    <w:rsid w:val="00BC0C5A"/>
    <w:rsid w:val="00BC10C3"/>
    <w:rsid w:val="00BC16EF"/>
    <w:rsid w:val="00BC2967"/>
    <w:rsid w:val="00BC2B7D"/>
    <w:rsid w:val="00BC327B"/>
    <w:rsid w:val="00BC3710"/>
    <w:rsid w:val="00BC3F8F"/>
    <w:rsid w:val="00BC4064"/>
    <w:rsid w:val="00BC42DD"/>
    <w:rsid w:val="00BC4C92"/>
    <w:rsid w:val="00BC663C"/>
    <w:rsid w:val="00BD0B57"/>
    <w:rsid w:val="00BD21A6"/>
    <w:rsid w:val="00BD2766"/>
    <w:rsid w:val="00BD2D33"/>
    <w:rsid w:val="00BD4071"/>
    <w:rsid w:val="00BD51C5"/>
    <w:rsid w:val="00BD5770"/>
    <w:rsid w:val="00BD5C1A"/>
    <w:rsid w:val="00BD5D41"/>
    <w:rsid w:val="00BD674B"/>
    <w:rsid w:val="00BD6C85"/>
    <w:rsid w:val="00BD6F3B"/>
    <w:rsid w:val="00BD7BA0"/>
    <w:rsid w:val="00BD7C9A"/>
    <w:rsid w:val="00BD7E06"/>
    <w:rsid w:val="00BE1657"/>
    <w:rsid w:val="00BE2B26"/>
    <w:rsid w:val="00BE3F3E"/>
    <w:rsid w:val="00BE4B5A"/>
    <w:rsid w:val="00BE51EA"/>
    <w:rsid w:val="00BE58E6"/>
    <w:rsid w:val="00BE6C44"/>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1F72"/>
    <w:rsid w:val="00C02609"/>
    <w:rsid w:val="00C02C4B"/>
    <w:rsid w:val="00C04BA3"/>
    <w:rsid w:val="00C05116"/>
    <w:rsid w:val="00C0530F"/>
    <w:rsid w:val="00C0589D"/>
    <w:rsid w:val="00C063E3"/>
    <w:rsid w:val="00C068D4"/>
    <w:rsid w:val="00C0778C"/>
    <w:rsid w:val="00C1065B"/>
    <w:rsid w:val="00C110B5"/>
    <w:rsid w:val="00C11924"/>
    <w:rsid w:val="00C12228"/>
    <w:rsid w:val="00C12B74"/>
    <w:rsid w:val="00C14008"/>
    <w:rsid w:val="00C147E3"/>
    <w:rsid w:val="00C14F0C"/>
    <w:rsid w:val="00C15894"/>
    <w:rsid w:val="00C1604A"/>
    <w:rsid w:val="00C16962"/>
    <w:rsid w:val="00C17926"/>
    <w:rsid w:val="00C17AEA"/>
    <w:rsid w:val="00C217E2"/>
    <w:rsid w:val="00C221EB"/>
    <w:rsid w:val="00C2227C"/>
    <w:rsid w:val="00C222EE"/>
    <w:rsid w:val="00C22CBB"/>
    <w:rsid w:val="00C232E5"/>
    <w:rsid w:val="00C23430"/>
    <w:rsid w:val="00C23EDA"/>
    <w:rsid w:val="00C23F6D"/>
    <w:rsid w:val="00C244B5"/>
    <w:rsid w:val="00C246A7"/>
    <w:rsid w:val="00C24C08"/>
    <w:rsid w:val="00C25F1F"/>
    <w:rsid w:val="00C25F71"/>
    <w:rsid w:val="00C274E2"/>
    <w:rsid w:val="00C279DE"/>
    <w:rsid w:val="00C27DCD"/>
    <w:rsid w:val="00C309DE"/>
    <w:rsid w:val="00C32485"/>
    <w:rsid w:val="00C32A39"/>
    <w:rsid w:val="00C32CF2"/>
    <w:rsid w:val="00C34FFA"/>
    <w:rsid w:val="00C35009"/>
    <w:rsid w:val="00C36C9A"/>
    <w:rsid w:val="00C37382"/>
    <w:rsid w:val="00C37B9A"/>
    <w:rsid w:val="00C37E71"/>
    <w:rsid w:val="00C403EA"/>
    <w:rsid w:val="00C4069B"/>
    <w:rsid w:val="00C41174"/>
    <w:rsid w:val="00C41591"/>
    <w:rsid w:val="00C417E4"/>
    <w:rsid w:val="00C421AF"/>
    <w:rsid w:val="00C429A0"/>
    <w:rsid w:val="00C43A16"/>
    <w:rsid w:val="00C441B0"/>
    <w:rsid w:val="00C44AEE"/>
    <w:rsid w:val="00C47D06"/>
    <w:rsid w:val="00C47EA3"/>
    <w:rsid w:val="00C514FB"/>
    <w:rsid w:val="00C517E1"/>
    <w:rsid w:val="00C51F69"/>
    <w:rsid w:val="00C52AFC"/>
    <w:rsid w:val="00C532A7"/>
    <w:rsid w:val="00C55BB7"/>
    <w:rsid w:val="00C56155"/>
    <w:rsid w:val="00C5689C"/>
    <w:rsid w:val="00C56BB4"/>
    <w:rsid w:val="00C56CAB"/>
    <w:rsid w:val="00C56D66"/>
    <w:rsid w:val="00C574E7"/>
    <w:rsid w:val="00C5757D"/>
    <w:rsid w:val="00C60CCB"/>
    <w:rsid w:val="00C61467"/>
    <w:rsid w:val="00C615B0"/>
    <w:rsid w:val="00C61958"/>
    <w:rsid w:val="00C62C81"/>
    <w:rsid w:val="00C63209"/>
    <w:rsid w:val="00C6431C"/>
    <w:rsid w:val="00C646AB"/>
    <w:rsid w:val="00C64764"/>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77097"/>
    <w:rsid w:val="00C80AB8"/>
    <w:rsid w:val="00C80D8B"/>
    <w:rsid w:val="00C816C9"/>
    <w:rsid w:val="00C8181B"/>
    <w:rsid w:val="00C825F9"/>
    <w:rsid w:val="00C831BF"/>
    <w:rsid w:val="00C83EB6"/>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D3B"/>
    <w:rsid w:val="00CA5EB5"/>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1FFF"/>
    <w:rsid w:val="00CC21B5"/>
    <w:rsid w:val="00CC222F"/>
    <w:rsid w:val="00CC2EA0"/>
    <w:rsid w:val="00CC4BF4"/>
    <w:rsid w:val="00CC64C1"/>
    <w:rsid w:val="00CD04D1"/>
    <w:rsid w:val="00CD0A68"/>
    <w:rsid w:val="00CD1177"/>
    <w:rsid w:val="00CD2FA5"/>
    <w:rsid w:val="00CD4047"/>
    <w:rsid w:val="00CD5BBF"/>
    <w:rsid w:val="00CD640A"/>
    <w:rsid w:val="00CD64E8"/>
    <w:rsid w:val="00CD69CF"/>
    <w:rsid w:val="00CD6D1C"/>
    <w:rsid w:val="00CD74C1"/>
    <w:rsid w:val="00CD7A8E"/>
    <w:rsid w:val="00CE09A0"/>
    <w:rsid w:val="00CE1333"/>
    <w:rsid w:val="00CE1F10"/>
    <w:rsid w:val="00CE2D0B"/>
    <w:rsid w:val="00CE47FA"/>
    <w:rsid w:val="00CE4AB1"/>
    <w:rsid w:val="00CE4B33"/>
    <w:rsid w:val="00CE4D19"/>
    <w:rsid w:val="00CE606F"/>
    <w:rsid w:val="00CE69DE"/>
    <w:rsid w:val="00CE7B13"/>
    <w:rsid w:val="00CF0308"/>
    <w:rsid w:val="00CF0D8C"/>
    <w:rsid w:val="00CF1961"/>
    <w:rsid w:val="00CF2D34"/>
    <w:rsid w:val="00CF3C4A"/>
    <w:rsid w:val="00CF48EC"/>
    <w:rsid w:val="00CF60BF"/>
    <w:rsid w:val="00CF67FC"/>
    <w:rsid w:val="00D00B04"/>
    <w:rsid w:val="00D0134D"/>
    <w:rsid w:val="00D01512"/>
    <w:rsid w:val="00D01ED9"/>
    <w:rsid w:val="00D02087"/>
    <w:rsid w:val="00D02946"/>
    <w:rsid w:val="00D04026"/>
    <w:rsid w:val="00D04599"/>
    <w:rsid w:val="00D04E0B"/>
    <w:rsid w:val="00D05118"/>
    <w:rsid w:val="00D06BD6"/>
    <w:rsid w:val="00D10F2F"/>
    <w:rsid w:val="00D128EA"/>
    <w:rsid w:val="00D1331F"/>
    <w:rsid w:val="00D133F7"/>
    <w:rsid w:val="00D13FE5"/>
    <w:rsid w:val="00D15688"/>
    <w:rsid w:val="00D15800"/>
    <w:rsid w:val="00D15922"/>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53C3"/>
    <w:rsid w:val="00D267D9"/>
    <w:rsid w:val="00D275AE"/>
    <w:rsid w:val="00D27B9C"/>
    <w:rsid w:val="00D3117F"/>
    <w:rsid w:val="00D31536"/>
    <w:rsid w:val="00D3153C"/>
    <w:rsid w:val="00D31BB8"/>
    <w:rsid w:val="00D31EF8"/>
    <w:rsid w:val="00D33070"/>
    <w:rsid w:val="00D340BB"/>
    <w:rsid w:val="00D347C2"/>
    <w:rsid w:val="00D3507F"/>
    <w:rsid w:val="00D3581B"/>
    <w:rsid w:val="00D36823"/>
    <w:rsid w:val="00D3689B"/>
    <w:rsid w:val="00D37A18"/>
    <w:rsid w:val="00D4004D"/>
    <w:rsid w:val="00D413DB"/>
    <w:rsid w:val="00D414E1"/>
    <w:rsid w:val="00D41759"/>
    <w:rsid w:val="00D4181B"/>
    <w:rsid w:val="00D41C34"/>
    <w:rsid w:val="00D42651"/>
    <w:rsid w:val="00D42A56"/>
    <w:rsid w:val="00D430D0"/>
    <w:rsid w:val="00D435F0"/>
    <w:rsid w:val="00D4398A"/>
    <w:rsid w:val="00D441C4"/>
    <w:rsid w:val="00D441CE"/>
    <w:rsid w:val="00D442B6"/>
    <w:rsid w:val="00D442BE"/>
    <w:rsid w:val="00D444CE"/>
    <w:rsid w:val="00D45083"/>
    <w:rsid w:val="00D4630A"/>
    <w:rsid w:val="00D46698"/>
    <w:rsid w:val="00D46859"/>
    <w:rsid w:val="00D47439"/>
    <w:rsid w:val="00D47CCB"/>
    <w:rsid w:val="00D5181C"/>
    <w:rsid w:val="00D5272E"/>
    <w:rsid w:val="00D5351B"/>
    <w:rsid w:val="00D53D9D"/>
    <w:rsid w:val="00D543BC"/>
    <w:rsid w:val="00D549CE"/>
    <w:rsid w:val="00D54F1D"/>
    <w:rsid w:val="00D56AB6"/>
    <w:rsid w:val="00D5798C"/>
    <w:rsid w:val="00D6008F"/>
    <w:rsid w:val="00D6026F"/>
    <w:rsid w:val="00D609B8"/>
    <w:rsid w:val="00D60A95"/>
    <w:rsid w:val="00D62270"/>
    <w:rsid w:val="00D63F71"/>
    <w:rsid w:val="00D64E94"/>
    <w:rsid w:val="00D6598D"/>
    <w:rsid w:val="00D661F8"/>
    <w:rsid w:val="00D66ED4"/>
    <w:rsid w:val="00D70613"/>
    <w:rsid w:val="00D712C5"/>
    <w:rsid w:val="00D73552"/>
    <w:rsid w:val="00D735CA"/>
    <w:rsid w:val="00D74B43"/>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08D"/>
    <w:rsid w:val="00D90B66"/>
    <w:rsid w:val="00D929A9"/>
    <w:rsid w:val="00D936CB"/>
    <w:rsid w:val="00D9386C"/>
    <w:rsid w:val="00D94378"/>
    <w:rsid w:val="00D95264"/>
    <w:rsid w:val="00D9559B"/>
    <w:rsid w:val="00D958C2"/>
    <w:rsid w:val="00D95BE4"/>
    <w:rsid w:val="00D95C2C"/>
    <w:rsid w:val="00D976D9"/>
    <w:rsid w:val="00D97AA3"/>
    <w:rsid w:val="00D97BF4"/>
    <w:rsid w:val="00DA0F54"/>
    <w:rsid w:val="00DA1333"/>
    <w:rsid w:val="00DA2F2A"/>
    <w:rsid w:val="00DA3F50"/>
    <w:rsid w:val="00DA4A23"/>
    <w:rsid w:val="00DA4A62"/>
    <w:rsid w:val="00DA4B42"/>
    <w:rsid w:val="00DA4C65"/>
    <w:rsid w:val="00DA573A"/>
    <w:rsid w:val="00DA5B2B"/>
    <w:rsid w:val="00DA5D79"/>
    <w:rsid w:val="00DA72A5"/>
    <w:rsid w:val="00DB0242"/>
    <w:rsid w:val="00DB0F69"/>
    <w:rsid w:val="00DB17A0"/>
    <w:rsid w:val="00DB22ED"/>
    <w:rsid w:val="00DB2EA1"/>
    <w:rsid w:val="00DB2F27"/>
    <w:rsid w:val="00DB4357"/>
    <w:rsid w:val="00DB4C3B"/>
    <w:rsid w:val="00DB589C"/>
    <w:rsid w:val="00DB65D8"/>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0DD"/>
    <w:rsid w:val="00DC6EE6"/>
    <w:rsid w:val="00DC7720"/>
    <w:rsid w:val="00DC7A10"/>
    <w:rsid w:val="00DC7E8F"/>
    <w:rsid w:val="00DD0CB1"/>
    <w:rsid w:val="00DD102C"/>
    <w:rsid w:val="00DD1B8E"/>
    <w:rsid w:val="00DD2012"/>
    <w:rsid w:val="00DD2718"/>
    <w:rsid w:val="00DD2A34"/>
    <w:rsid w:val="00DD33E4"/>
    <w:rsid w:val="00DD371D"/>
    <w:rsid w:val="00DD3B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37B"/>
    <w:rsid w:val="00DE752E"/>
    <w:rsid w:val="00DF0FD5"/>
    <w:rsid w:val="00DF1BCB"/>
    <w:rsid w:val="00DF4115"/>
    <w:rsid w:val="00DF46E2"/>
    <w:rsid w:val="00DF48AB"/>
    <w:rsid w:val="00DF4ADB"/>
    <w:rsid w:val="00DF6015"/>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5DE7"/>
    <w:rsid w:val="00E06A18"/>
    <w:rsid w:val="00E06E82"/>
    <w:rsid w:val="00E0791A"/>
    <w:rsid w:val="00E07C5F"/>
    <w:rsid w:val="00E1054E"/>
    <w:rsid w:val="00E10B80"/>
    <w:rsid w:val="00E10FCC"/>
    <w:rsid w:val="00E110BC"/>
    <w:rsid w:val="00E11A79"/>
    <w:rsid w:val="00E129B6"/>
    <w:rsid w:val="00E13CBF"/>
    <w:rsid w:val="00E13E19"/>
    <w:rsid w:val="00E14794"/>
    <w:rsid w:val="00E1670F"/>
    <w:rsid w:val="00E168F9"/>
    <w:rsid w:val="00E172E3"/>
    <w:rsid w:val="00E17425"/>
    <w:rsid w:val="00E17777"/>
    <w:rsid w:val="00E17D06"/>
    <w:rsid w:val="00E2077D"/>
    <w:rsid w:val="00E20EF2"/>
    <w:rsid w:val="00E217C9"/>
    <w:rsid w:val="00E21C91"/>
    <w:rsid w:val="00E21F0A"/>
    <w:rsid w:val="00E221CC"/>
    <w:rsid w:val="00E222F2"/>
    <w:rsid w:val="00E227F5"/>
    <w:rsid w:val="00E2290E"/>
    <w:rsid w:val="00E24CCE"/>
    <w:rsid w:val="00E25970"/>
    <w:rsid w:val="00E25B2F"/>
    <w:rsid w:val="00E26AF4"/>
    <w:rsid w:val="00E27091"/>
    <w:rsid w:val="00E27327"/>
    <w:rsid w:val="00E279B7"/>
    <w:rsid w:val="00E27FBF"/>
    <w:rsid w:val="00E30A43"/>
    <w:rsid w:val="00E30FB5"/>
    <w:rsid w:val="00E3229F"/>
    <w:rsid w:val="00E333F2"/>
    <w:rsid w:val="00E33C4C"/>
    <w:rsid w:val="00E35137"/>
    <w:rsid w:val="00E37023"/>
    <w:rsid w:val="00E371EB"/>
    <w:rsid w:val="00E37595"/>
    <w:rsid w:val="00E37B0A"/>
    <w:rsid w:val="00E40771"/>
    <w:rsid w:val="00E4260D"/>
    <w:rsid w:val="00E43E9A"/>
    <w:rsid w:val="00E447A2"/>
    <w:rsid w:val="00E44B27"/>
    <w:rsid w:val="00E44EDE"/>
    <w:rsid w:val="00E450AF"/>
    <w:rsid w:val="00E47BA5"/>
    <w:rsid w:val="00E502B0"/>
    <w:rsid w:val="00E50AA7"/>
    <w:rsid w:val="00E50D74"/>
    <w:rsid w:val="00E516D8"/>
    <w:rsid w:val="00E51A44"/>
    <w:rsid w:val="00E533C5"/>
    <w:rsid w:val="00E5351D"/>
    <w:rsid w:val="00E54386"/>
    <w:rsid w:val="00E5444D"/>
    <w:rsid w:val="00E545E0"/>
    <w:rsid w:val="00E54D14"/>
    <w:rsid w:val="00E5652A"/>
    <w:rsid w:val="00E57E2E"/>
    <w:rsid w:val="00E607E6"/>
    <w:rsid w:val="00E6237B"/>
    <w:rsid w:val="00E62695"/>
    <w:rsid w:val="00E62A94"/>
    <w:rsid w:val="00E6307C"/>
    <w:rsid w:val="00E637D9"/>
    <w:rsid w:val="00E638BB"/>
    <w:rsid w:val="00E638D6"/>
    <w:rsid w:val="00E644C6"/>
    <w:rsid w:val="00E64FA1"/>
    <w:rsid w:val="00E65CEC"/>
    <w:rsid w:val="00E67EAD"/>
    <w:rsid w:val="00E7103C"/>
    <w:rsid w:val="00E725A2"/>
    <w:rsid w:val="00E725F7"/>
    <w:rsid w:val="00E72D72"/>
    <w:rsid w:val="00E73226"/>
    <w:rsid w:val="00E748FB"/>
    <w:rsid w:val="00E750B3"/>
    <w:rsid w:val="00E751F4"/>
    <w:rsid w:val="00E76078"/>
    <w:rsid w:val="00E761D2"/>
    <w:rsid w:val="00E7638F"/>
    <w:rsid w:val="00E7693D"/>
    <w:rsid w:val="00E77217"/>
    <w:rsid w:val="00E77D24"/>
    <w:rsid w:val="00E80657"/>
    <w:rsid w:val="00E815F8"/>
    <w:rsid w:val="00E816DE"/>
    <w:rsid w:val="00E824FA"/>
    <w:rsid w:val="00E82BC0"/>
    <w:rsid w:val="00E83D03"/>
    <w:rsid w:val="00E83E5E"/>
    <w:rsid w:val="00E84C87"/>
    <w:rsid w:val="00E850DF"/>
    <w:rsid w:val="00E85872"/>
    <w:rsid w:val="00E863D3"/>
    <w:rsid w:val="00E864CA"/>
    <w:rsid w:val="00E86F0F"/>
    <w:rsid w:val="00E87B13"/>
    <w:rsid w:val="00E902FC"/>
    <w:rsid w:val="00E90579"/>
    <w:rsid w:val="00E91A02"/>
    <w:rsid w:val="00E92CD1"/>
    <w:rsid w:val="00E94794"/>
    <w:rsid w:val="00E94A25"/>
    <w:rsid w:val="00E952F5"/>
    <w:rsid w:val="00E964D1"/>
    <w:rsid w:val="00E969E8"/>
    <w:rsid w:val="00E97B24"/>
    <w:rsid w:val="00EA0DDF"/>
    <w:rsid w:val="00EA0EB4"/>
    <w:rsid w:val="00EA10BB"/>
    <w:rsid w:val="00EA1FCB"/>
    <w:rsid w:val="00EA2295"/>
    <w:rsid w:val="00EA2A35"/>
    <w:rsid w:val="00EA2EDC"/>
    <w:rsid w:val="00EA3ADF"/>
    <w:rsid w:val="00EA468D"/>
    <w:rsid w:val="00EA5444"/>
    <w:rsid w:val="00EA6242"/>
    <w:rsid w:val="00EA6747"/>
    <w:rsid w:val="00EA70D8"/>
    <w:rsid w:val="00EA7EC8"/>
    <w:rsid w:val="00EB0121"/>
    <w:rsid w:val="00EB0701"/>
    <w:rsid w:val="00EB0819"/>
    <w:rsid w:val="00EB09DF"/>
    <w:rsid w:val="00EB0A11"/>
    <w:rsid w:val="00EB0DE9"/>
    <w:rsid w:val="00EB1645"/>
    <w:rsid w:val="00EB167D"/>
    <w:rsid w:val="00EB1B84"/>
    <w:rsid w:val="00EB1E48"/>
    <w:rsid w:val="00EB2A82"/>
    <w:rsid w:val="00EB2C84"/>
    <w:rsid w:val="00EB2F62"/>
    <w:rsid w:val="00EB331A"/>
    <w:rsid w:val="00EB5459"/>
    <w:rsid w:val="00EB580C"/>
    <w:rsid w:val="00EB7959"/>
    <w:rsid w:val="00EB7A93"/>
    <w:rsid w:val="00EC04A5"/>
    <w:rsid w:val="00EC0A4D"/>
    <w:rsid w:val="00EC0A56"/>
    <w:rsid w:val="00EC1781"/>
    <w:rsid w:val="00EC3663"/>
    <w:rsid w:val="00EC48FB"/>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1BD1"/>
    <w:rsid w:val="00EE270B"/>
    <w:rsid w:val="00EE2C4D"/>
    <w:rsid w:val="00EE3ABB"/>
    <w:rsid w:val="00EE3B08"/>
    <w:rsid w:val="00EE4162"/>
    <w:rsid w:val="00EE5034"/>
    <w:rsid w:val="00EE5947"/>
    <w:rsid w:val="00EE7812"/>
    <w:rsid w:val="00EE7871"/>
    <w:rsid w:val="00EE79AD"/>
    <w:rsid w:val="00EE7BB8"/>
    <w:rsid w:val="00EF02FC"/>
    <w:rsid w:val="00EF0548"/>
    <w:rsid w:val="00EF12C0"/>
    <w:rsid w:val="00EF2BB9"/>
    <w:rsid w:val="00EF2C6D"/>
    <w:rsid w:val="00EF35BB"/>
    <w:rsid w:val="00EF4280"/>
    <w:rsid w:val="00EF5740"/>
    <w:rsid w:val="00EF6190"/>
    <w:rsid w:val="00EF7255"/>
    <w:rsid w:val="00EF7A06"/>
    <w:rsid w:val="00F00CC4"/>
    <w:rsid w:val="00F015FF"/>
    <w:rsid w:val="00F01B13"/>
    <w:rsid w:val="00F01E2D"/>
    <w:rsid w:val="00F026E4"/>
    <w:rsid w:val="00F03DD8"/>
    <w:rsid w:val="00F05133"/>
    <w:rsid w:val="00F05F78"/>
    <w:rsid w:val="00F0609D"/>
    <w:rsid w:val="00F10055"/>
    <w:rsid w:val="00F10AB8"/>
    <w:rsid w:val="00F10E80"/>
    <w:rsid w:val="00F124DC"/>
    <w:rsid w:val="00F1264A"/>
    <w:rsid w:val="00F127BE"/>
    <w:rsid w:val="00F12A1B"/>
    <w:rsid w:val="00F14302"/>
    <w:rsid w:val="00F14319"/>
    <w:rsid w:val="00F14359"/>
    <w:rsid w:val="00F148D5"/>
    <w:rsid w:val="00F15962"/>
    <w:rsid w:val="00F15DE5"/>
    <w:rsid w:val="00F16580"/>
    <w:rsid w:val="00F165F1"/>
    <w:rsid w:val="00F16913"/>
    <w:rsid w:val="00F20C68"/>
    <w:rsid w:val="00F2279A"/>
    <w:rsid w:val="00F22FF5"/>
    <w:rsid w:val="00F239D6"/>
    <w:rsid w:val="00F23BC7"/>
    <w:rsid w:val="00F23BEE"/>
    <w:rsid w:val="00F23D6D"/>
    <w:rsid w:val="00F23E3D"/>
    <w:rsid w:val="00F24249"/>
    <w:rsid w:val="00F25164"/>
    <w:rsid w:val="00F256E4"/>
    <w:rsid w:val="00F25E6E"/>
    <w:rsid w:val="00F31DA9"/>
    <w:rsid w:val="00F31FC3"/>
    <w:rsid w:val="00F32AB4"/>
    <w:rsid w:val="00F33D8A"/>
    <w:rsid w:val="00F35314"/>
    <w:rsid w:val="00F35A87"/>
    <w:rsid w:val="00F3642D"/>
    <w:rsid w:val="00F364B4"/>
    <w:rsid w:val="00F36507"/>
    <w:rsid w:val="00F3768C"/>
    <w:rsid w:val="00F40A15"/>
    <w:rsid w:val="00F40B2A"/>
    <w:rsid w:val="00F40E1B"/>
    <w:rsid w:val="00F428F0"/>
    <w:rsid w:val="00F42BEC"/>
    <w:rsid w:val="00F42F8E"/>
    <w:rsid w:val="00F44627"/>
    <w:rsid w:val="00F446FC"/>
    <w:rsid w:val="00F4512B"/>
    <w:rsid w:val="00F46365"/>
    <w:rsid w:val="00F4726B"/>
    <w:rsid w:val="00F5103D"/>
    <w:rsid w:val="00F510FC"/>
    <w:rsid w:val="00F51B63"/>
    <w:rsid w:val="00F526C2"/>
    <w:rsid w:val="00F52C40"/>
    <w:rsid w:val="00F53380"/>
    <w:rsid w:val="00F53A6B"/>
    <w:rsid w:val="00F54031"/>
    <w:rsid w:val="00F54A56"/>
    <w:rsid w:val="00F54AAA"/>
    <w:rsid w:val="00F54F05"/>
    <w:rsid w:val="00F553FE"/>
    <w:rsid w:val="00F56836"/>
    <w:rsid w:val="00F5731E"/>
    <w:rsid w:val="00F61AC2"/>
    <w:rsid w:val="00F62404"/>
    <w:rsid w:val="00F62B0B"/>
    <w:rsid w:val="00F635B0"/>
    <w:rsid w:val="00F64260"/>
    <w:rsid w:val="00F644C1"/>
    <w:rsid w:val="00F648AF"/>
    <w:rsid w:val="00F6593A"/>
    <w:rsid w:val="00F65E3A"/>
    <w:rsid w:val="00F6688F"/>
    <w:rsid w:val="00F66D7C"/>
    <w:rsid w:val="00F7015C"/>
    <w:rsid w:val="00F705AD"/>
    <w:rsid w:val="00F7124F"/>
    <w:rsid w:val="00F7150C"/>
    <w:rsid w:val="00F72117"/>
    <w:rsid w:val="00F7268A"/>
    <w:rsid w:val="00F72C13"/>
    <w:rsid w:val="00F72FB9"/>
    <w:rsid w:val="00F7336C"/>
    <w:rsid w:val="00F735C3"/>
    <w:rsid w:val="00F75DC5"/>
    <w:rsid w:val="00F76BBE"/>
    <w:rsid w:val="00F77411"/>
    <w:rsid w:val="00F8090D"/>
    <w:rsid w:val="00F80EA3"/>
    <w:rsid w:val="00F81C6A"/>
    <w:rsid w:val="00F82496"/>
    <w:rsid w:val="00F8278D"/>
    <w:rsid w:val="00F8286A"/>
    <w:rsid w:val="00F8357E"/>
    <w:rsid w:val="00F83CD0"/>
    <w:rsid w:val="00F83D45"/>
    <w:rsid w:val="00F84EF0"/>
    <w:rsid w:val="00F877EB"/>
    <w:rsid w:val="00F9000C"/>
    <w:rsid w:val="00F90E54"/>
    <w:rsid w:val="00F92B25"/>
    <w:rsid w:val="00F92C2B"/>
    <w:rsid w:val="00F94397"/>
    <w:rsid w:val="00F944A1"/>
    <w:rsid w:val="00F94E92"/>
    <w:rsid w:val="00F958CC"/>
    <w:rsid w:val="00F961B5"/>
    <w:rsid w:val="00F96523"/>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2CBE"/>
    <w:rsid w:val="00FB31A0"/>
    <w:rsid w:val="00FB4F9D"/>
    <w:rsid w:val="00FB5949"/>
    <w:rsid w:val="00FB5BEB"/>
    <w:rsid w:val="00FB622F"/>
    <w:rsid w:val="00FB707B"/>
    <w:rsid w:val="00FB7EED"/>
    <w:rsid w:val="00FB7F0C"/>
    <w:rsid w:val="00FC0443"/>
    <w:rsid w:val="00FC0622"/>
    <w:rsid w:val="00FC0FF0"/>
    <w:rsid w:val="00FC18DC"/>
    <w:rsid w:val="00FC2201"/>
    <w:rsid w:val="00FC2508"/>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1F7"/>
    <w:rsid w:val="00FF3A1A"/>
    <w:rsid w:val="00FF3F37"/>
    <w:rsid w:val="00FF4AFE"/>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14:docId w14:val="7771BF3F"/>
  <w15:docId w15:val="{586D5D77-D3BF-4FF3-B51B-CFEC6629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0D37591DDA5392391497B01C437FC3292BF7D872FFB76A140F9D84434D8B2F2D574FE2E3B88CFCF546859172418269CD08418EE048FC9EN6o8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C99B1B563273BE1551E4C941C65368ABDAC6C7440DBE82F63FECFB8640B0927D3DEAF55AA03703C6DD2O" TargetMode="External"/><Relationship Id="rId5" Type="http://schemas.openxmlformats.org/officeDocument/2006/relationships/webSettings" Target="webSettings.xml"/><Relationship Id="rId10" Type="http://schemas.openxmlformats.org/officeDocument/2006/relationships/hyperlink" Target="consultantplus://offline/ref=E25F5F7AB4F904C9BE30F74A617C0D523DCFEC2D48FC9775324ACA8A2095462721DE9957EBBE1B6FZ9R0H" TargetMode="External"/><Relationship Id="rId4" Type="http://schemas.openxmlformats.org/officeDocument/2006/relationships/settings" Target="settings.xml"/><Relationship Id="rId9" Type="http://schemas.openxmlformats.org/officeDocument/2006/relationships/hyperlink" Target="consultantplus://offline/ref=530D37591DDA5392391497B01C437FC32924F3D972FCB76A140F9D84434D8B2F3F5717EEE1BC91FBF053D3C034N1o5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75C29-84A1-48E8-B76D-904A8EF7D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5926</Words>
  <Characters>44106</Characters>
  <Application>Microsoft Office Word</Application>
  <DocSecurity>4</DocSecurity>
  <Lines>367</Lines>
  <Paragraphs>99</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Вереникин Максим Геннадьевич</cp:lastModifiedBy>
  <cp:revision>2</cp:revision>
  <cp:lastPrinted>2021-11-19T08:18:00Z</cp:lastPrinted>
  <dcterms:created xsi:type="dcterms:W3CDTF">2022-12-05T02:44:00Z</dcterms:created>
  <dcterms:modified xsi:type="dcterms:W3CDTF">2022-12-05T02:44:00Z</dcterms:modified>
</cp:coreProperties>
</file>