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275101" w:rsidRDefault="00162A5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</w:t>
            </w:r>
            <w:r w:rsidR="00365FAD">
              <w:rPr>
                <w:sz w:val="24"/>
                <w:szCs w:val="24"/>
              </w:rPr>
              <w:t>Алтайскому</w:t>
            </w:r>
            <w:r w:rsidR="00162A59" w:rsidRPr="0043332F">
              <w:rPr>
                <w:sz w:val="24"/>
                <w:szCs w:val="24"/>
              </w:rPr>
              <w:t xml:space="preserve"> краю</w:t>
            </w:r>
          </w:p>
          <w:p w:rsidR="00162A59" w:rsidRPr="0043332F" w:rsidRDefault="00365FAD" w:rsidP="006C1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Костиной В.М</w:t>
            </w:r>
            <w:r w:rsidR="00162A59" w:rsidRPr="0043332F">
              <w:rPr>
                <w:sz w:val="24"/>
                <w:szCs w:val="24"/>
              </w:rPr>
              <w:t>.</w:t>
            </w:r>
          </w:p>
          <w:p w:rsidR="00162A59" w:rsidRPr="009547A4" w:rsidRDefault="00365FAD" w:rsidP="00365FA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4"/>
                <w:szCs w:val="24"/>
              </w:rPr>
              <w:t>пр-кт</w:t>
            </w:r>
            <w:proofErr w:type="spellEnd"/>
            <w:r>
              <w:rPr>
                <w:sz w:val="24"/>
                <w:szCs w:val="24"/>
              </w:rPr>
              <w:t>.</w:t>
            </w:r>
            <w:r w:rsidR="00162A59" w:rsidRPr="004333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Красноармейский</w:t>
            </w:r>
            <w:r w:rsidR="00162A59" w:rsidRPr="0043332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9</w:t>
            </w:r>
            <w:r w:rsidR="00162A59" w:rsidRPr="0043332F">
              <w:rPr>
                <w:sz w:val="24"/>
                <w:szCs w:val="24"/>
              </w:rPr>
              <w:t xml:space="preserve">, г. </w:t>
            </w:r>
            <w:r>
              <w:rPr>
                <w:sz w:val="24"/>
                <w:szCs w:val="24"/>
              </w:rPr>
              <w:t>Барнаул</w:t>
            </w:r>
            <w:r w:rsidR="00162A59" w:rsidRPr="0043332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656043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275101" w:rsidRDefault="004F072A" w:rsidP="006C1D53">
            <w:pPr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59DA8" wp14:editId="7A4DFD96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-514985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72A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Образец заявления </w:t>
                                  </w:r>
                                </w:p>
                                <w:p w:rsidR="004F072A" w:rsidRPr="009547A4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для </w:t>
                                  </w:r>
                                  <w:r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физических лиц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59D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11.35pt;margin-top:-40.5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GExWOLjAAAADAEAAA8AAAAAAAAAAAAAAAAA8QQAAGRy&#10;cy9kb3ducmV2LnhtbFBLBQYAAAAABAAEAPMAAAABBgAAAAA=&#10;" fillcolor="white [3201]" stroked="f" strokeweight=".5pt">
                      <v:textbox>
                        <w:txbxContent>
                          <w:p w:rsidR="004F072A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4F072A" w:rsidRPr="009547A4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физических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47A4"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174113" w:rsidRDefault="00EC149E" w:rsidP="008200BB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ИНН</w:t>
            </w:r>
            <w:r w:rsidRPr="006E7EFA">
              <w:rPr>
                <w:sz w:val="24"/>
                <w:szCs w:val="24"/>
              </w:rPr>
              <w:t xml:space="preserve"> </w:t>
            </w:r>
            <w:r w:rsidRPr="006E7EFA">
              <w:rPr>
                <w:i/>
              </w:rPr>
              <w:t>(при наличии)</w:t>
            </w:r>
            <w:r w:rsidRPr="00275101">
              <w:rPr>
                <w:sz w:val="24"/>
                <w:szCs w:val="24"/>
              </w:rPr>
              <w:t>________</w:t>
            </w:r>
            <w:r w:rsidRPr="006E7EFA">
              <w:rPr>
                <w:sz w:val="24"/>
                <w:szCs w:val="24"/>
              </w:rPr>
              <w:t xml:space="preserve">СНИЛС </w:t>
            </w:r>
            <w:r w:rsidRPr="006E7EFA">
              <w:rPr>
                <w:i/>
              </w:rPr>
              <w:t>(при наличии)</w:t>
            </w:r>
            <w:r>
              <w:rPr>
                <w:sz w:val="24"/>
                <w:szCs w:val="24"/>
              </w:rPr>
              <w:t>____________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_____________________________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75101" w:rsidRDefault="006C771C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4555DF" w:rsidRPr="006E7EFA">
              <w:rPr>
                <w:i/>
              </w:rPr>
              <w:t>р</w:t>
            </w:r>
            <w:r w:rsidR="00162A59" w:rsidRPr="006E7EFA">
              <w:rPr>
                <w:i/>
              </w:rPr>
              <w:t xml:space="preserve">еквизиты документа, подтверждающего право представителя </w:t>
            </w:r>
          </w:p>
          <w:p w:rsidR="006C771C" w:rsidRPr="006E7EFA" w:rsidRDefault="00162A59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Заявителя действовать от имени Заявителя</w:t>
            </w:r>
            <w:r w:rsidR="00602986" w:rsidRPr="006E7EFA">
              <w:rPr>
                <w:i/>
              </w:rPr>
              <w:t xml:space="preserve"> (</w:t>
            </w:r>
            <w:r w:rsidR="006C771C" w:rsidRPr="006E7EFA">
              <w:rPr>
                <w:i/>
              </w:rPr>
              <w:t xml:space="preserve">поле </w:t>
            </w:r>
            <w:r w:rsidR="00602986" w:rsidRPr="006E7EFA">
              <w:rPr>
                <w:i/>
              </w:rPr>
              <w:t>заполняется, в случае подачи заявления представителем Заявителя)</w:t>
            </w:r>
          </w:p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адрес электронной почты</w:t>
            </w:r>
            <w:r w:rsidRPr="006E7EFA">
              <w:rPr>
                <w:sz w:val="24"/>
                <w:szCs w:val="24"/>
              </w:rPr>
              <w:t xml:space="preserve"> </w:t>
            </w:r>
            <w:r w:rsidR="009A3745" w:rsidRPr="006E7EFA">
              <w:rPr>
                <w:i/>
              </w:rPr>
              <w:t>(п</w:t>
            </w:r>
            <w:r w:rsidRPr="006E7EFA">
              <w:rPr>
                <w:i/>
              </w:rPr>
              <w:t>очтовый</w:t>
            </w:r>
            <w:r w:rsidR="006C771C" w:rsidRPr="006E7EFA">
              <w:rPr>
                <w:i/>
              </w:rPr>
              <w:t xml:space="preserve"> </w:t>
            </w:r>
            <w:r w:rsidRPr="006E7EFA">
              <w:rPr>
                <w:i/>
              </w:rPr>
              <w:t>адрес)</w:t>
            </w:r>
            <w:r w:rsidR="00275101">
              <w:rPr>
                <w:i/>
              </w:rPr>
              <w:t xml:space="preserve"> </w:t>
            </w:r>
            <w:r w:rsidRPr="00275101">
              <w:rPr>
                <w:sz w:val="24"/>
                <w:szCs w:val="24"/>
              </w:rPr>
              <w:t>______</w:t>
            </w:r>
            <w:r w:rsidR="00602986" w:rsidRPr="00275101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</w:t>
            </w:r>
          </w:p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___________________________________________________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____________</w:t>
            </w:r>
            <w:r w:rsidR="004555DF" w:rsidRPr="00275101">
              <w:rPr>
                <w:i/>
                <w:sz w:val="24"/>
                <w:szCs w:val="24"/>
              </w:rPr>
              <w:t>_______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14BE" w:rsidRPr="00365FAD" w:rsidRDefault="00AB14BE" w:rsidP="00365FA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 xml:space="preserve">ечисленные на </w:t>
      </w:r>
      <w:r w:rsidR="00365FAD">
        <w:rPr>
          <w:rFonts w:ascii="Times New Roman" w:hAnsi="Times New Roman" w:cs="Times New Roman"/>
          <w:sz w:val="24"/>
          <w:szCs w:val="24"/>
        </w:rPr>
        <w:t>счет УФК по Алтайскому краю</w:t>
      </w:r>
      <w:r w:rsidR="00365FAD">
        <w:rPr>
          <w:rFonts w:ascii="Times New Roman" w:hAnsi="Times New Roman" w:cs="Times New Roman"/>
          <w:sz w:val="24"/>
          <w:szCs w:val="24"/>
        </w:rPr>
        <w:br/>
        <w:t>№ 03100643000000011700 д</w:t>
      </w:r>
      <w:r w:rsidR="002C0EDD">
        <w:rPr>
          <w:rFonts w:ascii="Times New Roman" w:hAnsi="Times New Roman" w:cs="Times New Roman"/>
          <w:sz w:val="24"/>
          <w:szCs w:val="24"/>
        </w:rPr>
        <w:t>енежные средства в</w:t>
      </w:r>
      <w:r w:rsidRPr="00643428">
        <w:rPr>
          <w:rFonts w:ascii="Times New Roman" w:hAnsi="Times New Roman" w:cs="Times New Roman"/>
          <w:sz w:val="24"/>
          <w:szCs w:val="24"/>
        </w:rPr>
        <w:t xml:space="preserve">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B14BE" w:rsidRPr="002A572A" w:rsidRDefault="00AB14BE" w:rsidP="00AB14BE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___________________________________, в размере _____________рублей ____копеек</w:t>
      </w:r>
    </w:p>
    <w:p w:rsidR="00AB14BE" w:rsidRPr="002A572A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AB14BE" w:rsidRPr="006E7EFA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AB14BE" w:rsidRPr="00643428" w:rsidRDefault="00AB14BE" w:rsidP="00AB14BE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_____,</w:t>
      </w:r>
      <w:r w:rsidRPr="00643428">
        <w:rPr>
          <w:sz w:val="24"/>
          <w:szCs w:val="24"/>
        </w:rPr>
        <w:t xml:space="preserve"> </w:t>
      </w:r>
    </w:p>
    <w:p w:rsidR="00AB14BE" w:rsidRPr="00C6329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___________________________,</w:t>
      </w:r>
    </w:p>
    <w:p w:rsidR="005A5C1F" w:rsidRPr="00C63298" w:rsidRDefault="005A5C1F" w:rsidP="005A5C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 по 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B14BE" w:rsidRPr="005B23CB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C91ECD" w:rsidRPr="00643428" w:rsidRDefault="00C91ECD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91ECD" w:rsidRDefault="00C91ECD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1586" w:rsidRDefault="00DA1586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1041" w:rsidRPr="00C91ECD" w:rsidRDefault="00A51041" w:rsidP="00A5104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t>ВАЖНАЯ ИНФОРМАЦИЯ</w:t>
      </w:r>
    </w:p>
    <w:p w:rsidR="00A51041" w:rsidRDefault="00A51041" w:rsidP="00A510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1041" w:rsidRDefault="00A51041" w:rsidP="00A510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Заявителем (представителем Заявителя) </w:t>
      </w:r>
      <w:r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A51041" w:rsidRDefault="00A51041" w:rsidP="00A510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3FC" w:rsidRDefault="00A51041" w:rsidP="00D24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793C">
        <w:rPr>
          <w:rFonts w:ascii="Times New Roman" w:hAnsi="Times New Roman" w:cs="Times New Roman"/>
          <w:sz w:val="28"/>
          <w:szCs w:val="28"/>
        </w:rPr>
        <w:t xml:space="preserve">– </w:t>
      </w:r>
      <w:r w:rsidR="00D243FC" w:rsidRPr="00D243FC">
        <w:rPr>
          <w:rFonts w:ascii="Times New Roman" w:hAnsi="Times New Roman" w:cs="Times New Roman"/>
          <w:iCs/>
          <w:sz w:val="28"/>
          <w:szCs w:val="28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A73D36" w:rsidRDefault="00A73D36" w:rsidP="00D24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243FC" w:rsidRDefault="00D243FC" w:rsidP="00D24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793C">
        <w:rPr>
          <w:rFonts w:ascii="Times New Roman" w:hAnsi="Times New Roman" w:cs="Times New Roman"/>
          <w:sz w:val="28"/>
          <w:szCs w:val="28"/>
        </w:rPr>
        <w:t>–</w:t>
      </w:r>
      <w:r w:rsidR="007844AB">
        <w:rPr>
          <w:rFonts w:ascii="Times New Roman" w:hAnsi="Times New Roman" w:cs="Times New Roman"/>
          <w:sz w:val="28"/>
          <w:szCs w:val="28"/>
        </w:rPr>
        <w:t xml:space="preserve"> согласия</w:t>
      </w:r>
      <w:r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данных.</w:t>
      </w:r>
    </w:p>
    <w:p w:rsidR="00A51041" w:rsidRDefault="00A51041" w:rsidP="00A510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3FC" w:rsidRPr="007844AB" w:rsidRDefault="00D243FC" w:rsidP="00D243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4AB">
        <w:rPr>
          <w:rFonts w:ascii="Times New Roman" w:hAnsi="Times New Roman" w:cs="Times New Roman"/>
          <w:i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A51041" w:rsidRDefault="00A51041" w:rsidP="00A5104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5BF5" w:rsidRDefault="00315BF5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5BF5" w:rsidRDefault="00315BF5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5BF5" w:rsidRDefault="00315BF5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1041" w:rsidRDefault="00A5104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E6871" w:rsidRDefault="00CE687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E6871" w:rsidRDefault="00CE687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669A1" w:rsidRDefault="001669A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5BF5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субъектов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персональных данных в Управлении Федерального казначейства</w:t>
      </w:r>
    </w:p>
    <w:p w:rsidR="00315BF5" w:rsidRPr="00B653C4" w:rsidRDefault="00315BF5" w:rsidP="003A72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Алтайскому краю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Я,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315BF5" w:rsidRPr="00B653C4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(фамилия, имя и отчество (при наличии)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94F5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94F53">
        <w:rPr>
          <w:rFonts w:ascii="Times New Roman" w:hAnsi="Times New Roman" w:cs="Times New Roman"/>
          <w:sz w:val="24"/>
          <w:szCs w:val="24"/>
        </w:rPr>
        <w:t>) по адресу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94F5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</w:t>
      </w:r>
      <w:r w:rsidR="002C0EDD">
        <w:rPr>
          <w:rFonts w:ascii="Times New Roman" w:hAnsi="Times New Roman" w:cs="Times New Roman"/>
          <w:sz w:val="24"/>
          <w:szCs w:val="24"/>
        </w:rPr>
        <w:t>личность: _</w:t>
      </w:r>
      <w:r w:rsidRPr="00A94F53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</w:t>
      </w:r>
    </w:p>
    <w:p w:rsidR="00315BF5" w:rsidRPr="00B653C4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</w:t>
      </w:r>
      <w:r>
        <w:rPr>
          <w:rFonts w:ascii="Times New Roman" w:hAnsi="Times New Roman" w:cs="Times New Roman"/>
          <w:szCs w:val="24"/>
          <w:vertAlign w:val="superscript"/>
        </w:rPr>
        <w:t xml:space="preserve">наименование </w:t>
      </w:r>
      <w:r w:rsidRPr="00B653C4">
        <w:rPr>
          <w:rFonts w:ascii="Times New Roman" w:hAnsi="Times New Roman" w:cs="Times New Roman"/>
          <w:szCs w:val="24"/>
          <w:vertAlign w:val="superscript"/>
        </w:rPr>
        <w:t>документ</w:t>
      </w:r>
      <w:r>
        <w:rPr>
          <w:rFonts w:ascii="Times New Roman" w:hAnsi="Times New Roman" w:cs="Times New Roman"/>
          <w:szCs w:val="24"/>
          <w:vertAlign w:val="superscript"/>
        </w:rPr>
        <w:t>а</w:t>
      </w:r>
      <w:r w:rsidRPr="00B653C4">
        <w:rPr>
          <w:rFonts w:ascii="Times New Roman" w:hAnsi="Times New Roman" w:cs="Times New Roman"/>
          <w:szCs w:val="24"/>
          <w:vertAlign w:val="superscript"/>
        </w:rPr>
        <w:t>, удостоверяющ</w:t>
      </w:r>
      <w:r>
        <w:rPr>
          <w:rFonts w:ascii="Times New Roman" w:hAnsi="Times New Roman" w:cs="Times New Roman"/>
          <w:szCs w:val="24"/>
          <w:vertAlign w:val="superscript"/>
        </w:rPr>
        <w:t>его</w:t>
      </w:r>
      <w:r w:rsidRPr="00B653C4">
        <w:rPr>
          <w:rFonts w:ascii="Times New Roman" w:hAnsi="Times New Roman" w:cs="Times New Roman"/>
          <w:szCs w:val="24"/>
          <w:vertAlign w:val="superscript"/>
        </w:rPr>
        <w:t xml:space="preserve"> личность, серия, номер, </w:t>
      </w:r>
      <w:r w:rsidRPr="00E46ED7">
        <w:rPr>
          <w:rFonts w:ascii="Times New Roman" w:hAnsi="Times New Roman" w:cs="Times New Roman"/>
          <w:szCs w:val="24"/>
          <w:vertAlign w:val="superscript"/>
        </w:rPr>
        <w:t>дата выдачи, наименование органа, выдавшего документ</w:t>
      </w:r>
      <w:r w:rsidRPr="00B653C4">
        <w:rPr>
          <w:rFonts w:ascii="Times New Roman" w:hAnsi="Times New Roman" w:cs="Times New Roman"/>
          <w:szCs w:val="24"/>
          <w:vertAlign w:val="superscript"/>
        </w:rPr>
        <w:t>)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03490C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от 27.07.2006 № 152-ФЗ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 w:rsidRPr="00A94F53">
        <w:rPr>
          <w:rFonts w:ascii="Times New Roman" w:hAnsi="Times New Roman" w:cs="Times New Roman"/>
          <w:sz w:val="24"/>
          <w:szCs w:val="24"/>
        </w:rPr>
        <w:t>целях осуществления возврата излишне уплаченных (взысканных) платежей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94F53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A94F53">
        <w:rPr>
          <w:rFonts w:ascii="Times New Roman" w:hAnsi="Times New Roman" w:cs="Times New Roman"/>
          <w:sz w:val="24"/>
          <w:szCs w:val="24"/>
        </w:rPr>
        <w:t xml:space="preserve"> Минфина России от 27.09.2021 № 137н «Об утверждении Общих требований к возврату излишне уплаченных (взысканных) платежей» даю согласие оператору 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Управлен</w:t>
      </w:r>
      <w:r w:rsidRPr="005F3CD1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Федерального казначейства по </w:t>
      </w:r>
      <w:r>
        <w:rPr>
          <w:rFonts w:ascii="Times New Roman" w:hAnsi="Times New Roman" w:cs="Times New Roman"/>
          <w:sz w:val="24"/>
          <w:szCs w:val="24"/>
          <w:u w:val="single"/>
        </w:rPr>
        <w:t>Алтайскому краю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656043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г. </w:t>
      </w:r>
      <w:r>
        <w:rPr>
          <w:rFonts w:ascii="Times New Roman" w:hAnsi="Times New Roman" w:cs="Times New Roman"/>
          <w:sz w:val="24"/>
          <w:szCs w:val="24"/>
          <w:u w:val="single"/>
        </w:rPr>
        <w:t>Барнаул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пр-кт</w:t>
      </w:r>
      <w:proofErr w:type="spellEnd"/>
      <w:r w:rsidR="002C0EDD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К</w:t>
      </w:r>
      <w:r>
        <w:rPr>
          <w:rFonts w:ascii="Times New Roman" w:hAnsi="Times New Roman" w:cs="Times New Roman"/>
          <w:sz w:val="24"/>
          <w:szCs w:val="24"/>
          <w:u w:val="single"/>
        </w:rPr>
        <w:t>расноармейский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9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94F53">
        <w:rPr>
          <w:rFonts w:ascii="Times New Roman" w:hAnsi="Times New Roman" w:cs="Times New Roman"/>
          <w:sz w:val="24"/>
          <w:szCs w:val="24"/>
        </w:rPr>
        <w:t>а обработку (любое действие (операцию) или совокупность действий (операций), совершаемых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 xml:space="preserve">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A94F53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</w:t>
      </w:r>
      <w:r>
        <w:rPr>
          <w:rFonts w:ascii="Times New Roman" w:hAnsi="Times New Roman" w:cs="Times New Roman"/>
          <w:sz w:val="24"/>
          <w:szCs w:val="24"/>
        </w:rPr>
        <w:t xml:space="preserve">для физических лиц - </w:t>
      </w:r>
      <w:r w:rsidRPr="00A94F53">
        <w:rPr>
          <w:rFonts w:ascii="Times New Roman" w:hAnsi="Times New Roman" w:cs="Times New Roman"/>
          <w:sz w:val="24"/>
          <w:szCs w:val="24"/>
        </w:rPr>
        <w:t>при наличии);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A94F53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94F53">
        <w:rPr>
          <w:rFonts w:ascii="Times New Roman" w:hAnsi="Times New Roman" w:cs="Times New Roman"/>
          <w:spacing w:val="-4"/>
          <w:sz w:val="24"/>
          <w:szCs w:val="24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начисления (при наличии);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платежа (при наличии);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наименование платежа, денежные средства в уплату которого подлежат возврату;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сумма возврата цифрами и прописью (в валюте Российской Федерации);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причина возврата платежа;</w:t>
      </w:r>
    </w:p>
    <w:p w:rsidR="00315BF5" w:rsidRPr="00B653C4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53C4">
        <w:rPr>
          <w:rFonts w:ascii="Times New Roman" w:hAnsi="Times New Roman" w:cs="Times New Roman"/>
          <w:spacing w:val="-6"/>
          <w:sz w:val="24"/>
          <w:szCs w:val="24"/>
        </w:rPr>
        <w:t>реквизиты банковского счета, открытого в кредитной организации в валюте Российской Федерации;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адрес электронной почты, в случае отсутствия электронной почты - почтовый адрес;</w:t>
      </w:r>
    </w:p>
    <w:p w:rsidR="00315BF5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номер контактного телефона (при наличии).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 ознакомлен(а) с тем, что:</w:t>
      </w:r>
    </w:p>
    <w:p w:rsidR="00315BF5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с даты подписания настоящего согласия до истечения установленных нормативными актами сроков хранения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соответствующей информации и </w:t>
      </w:r>
      <w:r w:rsidRPr="00A94F53">
        <w:rPr>
          <w:rFonts w:ascii="Times New Roman" w:hAnsi="Times New Roman" w:cs="Times New Roman"/>
          <w:sz w:val="24"/>
          <w:szCs w:val="24"/>
        </w:rPr>
        <w:t>документов</w:t>
      </w:r>
      <w:r w:rsidRPr="0089614A">
        <w:rPr>
          <w:rFonts w:ascii="Times New Roman" w:hAnsi="Times New Roman" w:cs="Times New Roman"/>
          <w:sz w:val="24"/>
          <w:szCs w:val="24"/>
        </w:rPr>
        <w:t>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315BF5" w:rsidRPr="00E46ED7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06"/>
        <w:gridCol w:w="3617"/>
      </w:tblGrid>
      <w:tr w:rsidR="00315BF5" w:rsidRPr="00A94F53" w:rsidTr="00FA625E">
        <w:tc>
          <w:tcPr>
            <w:tcW w:w="3159" w:type="pct"/>
          </w:tcPr>
          <w:p w:rsidR="00315BF5" w:rsidRPr="00A94F53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F53"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</w:t>
            </w:r>
          </w:p>
        </w:tc>
        <w:tc>
          <w:tcPr>
            <w:tcW w:w="1841" w:type="pct"/>
            <w:tcBorders>
              <w:bottom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315BF5" w:rsidRPr="00A94F53" w:rsidTr="00FA625E">
        <w:trPr>
          <w:trHeight w:val="257"/>
        </w:trPr>
        <w:tc>
          <w:tcPr>
            <w:tcW w:w="3159" w:type="pct"/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  <w:tc>
          <w:tcPr>
            <w:tcW w:w="1841" w:type="pct"/>
            <w:tcBorders>
              <w:top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szCs w:val="24"/>
                <w:vertAlign w:val="superscript"/>
              </w:rPr>
              <w:t>(число, месяц, год)</w:t>
            </w:r>
          </w:p>
        </w:tc>
      </w:tr>
    </w:tbl>
    <w:p w:rsidR="00315BF5" w:rsidRPr="00E46ED7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151"/>
        <w:gridCol w:w="1904"/>
        <w:gridCol w:w="2768"/>
      </w:tblGrid>
      <w:tr w:rsidR="00315BF5" w:rsidRPr="00A94F53" w:rsidTr="00FA625E">
        <w:tc>
          <w:tcPr>
            <w:tcW w:w="2622" w:type="pct"/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9" w:type="pct"/>
            <w:tcBorders>
              <w:bottom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15BF5" w:rsidRPr="00A94F53" w:rsidTr="00FA625E">
        <w:tc>
          <w:tcPr>
            <w:tcW w:w="2622" w:type="pct"/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1409" w:type="pct"/>
            <w:tcBorders>
              <w:top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315BF5" w:rsidRPr="00B653C4" w:rsidRDefault="00315BF5" w:rsidP="00315BF5">
      <w:pPr>
        <w:rPr>
          <w:rFonts w:ascii="Times New Roman" w:hAnsi="Times New Roman" w:cs="Times New Roman"/>
          <w:sz w:val="4"/>
          <w:szCs w:val="24"/>
        </w:rPr>
      </w:pPr>
      <w:bookmarkStart w:id="1" w:name="Par78"/>
      <w:bookmarkStart w:id="2" w:name="Par79"/>
      <w:bookmarkEnd w:id="1"/>
      <w:bookmarkEnd w:id="2"/>
    </w:p>
    <w:p w:rsidR="00315BF5" w:rsidRPr="00EE6A7A" w:rsidRDefault="00315BF5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315BF5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324" w:rsidRDefault="002F7324" w:rsidP="00F43405">
      <w:pPr>
        <w:spacing w:after="0" w:line="240" w:lineRule="auto"/>
      </w:pPr>
      <w:r>
        <w:separator/>
      </w:r>
    </w:p>
  </w:endnote>
  <w:endnote w:type="continuationSeparator" w:id="0">
    <w:p w:rsidR="002F7324" w:rsidRDefault="002F7324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324" w:rsidRDefault="002F7324" w:rsidP="00F43405">
      <w:pPr>
        <w:spacing w:after="0" w:line="240" w:lineRule="auto"/>
      </w:pPr>
      <w:r>
        <w:separator/>
      </w:r>
    </w:p>
  </w:footnote>
  <w:footnote w:type="continuationSeparator" w:id="0">
    <w:p w:rsidR="002F7324" w:rsidRDefault="002F7324" w:rsidP="00F43405">
      <w:pPr>
        <w:spacing w:after="0" w:line="240" w:lineRule="auto"/>
      </w:pPr>
      <w:r>
        <w:continuationSeparator/>
      </w:r>
    </w:p>
  </w:footnote>
  <w:footnote w:id="1">
    <w:p w:rsidR="00AB14BE" w:rsidRDefault="00AB14BE" w:rsidP="00AB14BE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</w:p>
    <w:p w:rsidR="00AB14BE" w:rsidRDefault="00AB14BE" w:rsidP="00AB14BE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59"/>
    <w:rsid w:val="0000527B"/>
    <w:rsid w:val="000159FF"/>
    <w:rsid w:val="000A12B2"/>
    <w:rsid w:val="000E0693"/>
    <w:rsid w:val="00162A59"/>
    <w:rsid w:val="001669A1"/>
    <w:rsid w:val="00174113"/>
    <w:rsid w:val="00196F18"/>
    <w:rsid w:val="00275101"/>
    <w:rsid w:val="00296814"/>
    <w:rsid w:val="002A572A"/>
    <w:rsid w:val="002C0EDD"/>
    <w:rsid w:val="002D644C"/>
    <w:rsid w:val="002F7324"/>
    <w:rsid w:val="003137BF"/>
    <w:rsid w:val="00315BF5"/>
    <w:rsid w:val="00365FAD"/>
    <w:rsid w:val="00391951"/>
    <w:rsid w:val="003A720D"/>
    <w:rsid w:val="00407A2B"/>
    <w:rsid w:val="0043332F"/>
    <w:rsid w:val="004555DF"/>
    <w:rsid w:val="004F072A"/>
    <w:rsid w:val="00511C77"/>
    <w:rsid w:val="005973F1"/>
    <w:rsid w:val="005A5C1F"/>
    <w:rsid w:val="005B23CB"/>
    <w:rsid w:val="00602986"/>
    <w:rsid w:val="00621E87"/>
    <w:rsid w:val="006358DB"/>
    <w:rsid w:val="00643428"/>
    <w:rsid w:val="00651086"/>
    <w:rsid w:val="006524F7"/>
    <w:rsid w:val="006C771C"/>
    <w:rsid w:val="006D324F"/>
    <w:rsid w:val="006E7EFA"/>
    <w:rsid w:val="00721F78"/>
    <w:rsid w:val="00750758"/>
    <w:rsid w:val="00766259"/>
    <w:rsid w:val="007703EB"/>
    <w:rsid w:val="0077560E"/>
    <w:rsid w:val="007756C1"/>
    <w:rsid w:val="007844AB"/>
    <w:rsid w:val="0081553C"/>
    <w:rsid w:val="008200BB"/>
    <w:rsid w:val="00827BCB"/>
    <w:rsid w:val="00851D8A"/>
    <w:rsid w:val="008C493F"/>
    <w:rsid w:val="00933E11"/>
    <w:rsid w:val="009547A4"/>
    <w:rsid w:val="009A3745"/>
    <w:rsid w:val="00A51041"/>
    <w:rsid w:val="00A73D36"/>
    <w:rsid w:val="00A925A1"/>
    <w:rsid w:val="00AB14BE"/>
    <w:rsid w:val="00B06949"/>
    <w:rsid w:val="00B45AC2"/>
    <w:rsid w:val="00B65E11"/>
    <w:rsid w:val="00B8267F"/>
    <w:rsid w:val="00C242AD"/>
    <w:rsid w:val="00C30DBA"/>
    <w:rsid w:val="00C320FD"/>
    <w:rsid w:val="00C53D56"/>
    <w:rsid w:val="00C90EDF"/>
    <w:rsid w:val="00C91ECD"/>
    <w:rsid w:val="00C9788C"/>
    <w:rsid w:val="00CE6871"/>
    <w:rsid w:val="00D243FC"/>
    <w:rsid w:val="00D601CB"/>
    <w:rsid w:val="00D72B19"/>
    <w:rsid w:val="00DA1586"/>
    <w:rsid w:val="00DB0C2B"/>
    <w:rsid w:val="00DC08C6"/>
    <w:rsid w:val="00DD6D2F"/>
    <w:rsid w:val="00EC149E"/>
    <w:rsid w:val="00EE6A7A"/>
    <w:rsid w:val="00EF5224"/>
    <w:rsid w:val="00F17EB0"/>
    <w:rsid w:val="00F22584"/>
    <w:rsid w:val="00F35176"/>
    <w:rsid w:val="00F43405"/>
    <w:rsid w:val="00F5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FC5A"/>
  <w15:docId w15:val="{123B76EF-3D68-48A3-B841-BF67603E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E6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E6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FC2A4-3E1A-4C33-A53B-DF28D731F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Стадникова Наталья Васильевна</cp:lastModifiedBy>
  <cp:revision>13</cp:revision>
  <cp:lastPrinted>2024-02-13T03:44:00Z</cp:lastPrinted>
  <dcterms:created xsi:type="dcterms:W3CDTF">2024-01-17T08:29:00Z</dcterms:created>
  <dcterms:modified xsi:type="dcterms:W3CDTF">2024-02-20T03:59:00Z</dcterms:modified>
</cp:coreProperties>
</file>