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F16" w:rsidRPr="00756DAB" w:rsidRDefault="00356195" w:rsidP="003561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DAB">
        <w:rPr>
          <w:rFonts w:ascii="Times New Roman" w:hAnsi="Times New Roman" w:cs="Times New Roman"/>
          <w:b/>
          <w:sz w:val="28"/>
          <w:szCs w:val="28"/>
        </w:rPr>
        <w:t xml:space="preserve">Результаты мониторинга по количеству обращений в суды и результатам рассмотрения судебных дел по жалобам граждан на действие (бездействие) должностных лиц Управления за </w:t>
      </w:r>
      <w:r w:rsidR="002F6231">
        <w:rPr>
          <w:rFonts w:ascii="Times New Roman" w:hAnsi="Times New Roman" w:cs="Times New Roman"/>
          <w:b/>
          <w:sz w:val="28"/>
          <w:szCs w:val="28"/>
        </w:rPr>
        <w:t>1</w:t>
      </w:r>
      <w:r w:rsidR="006F6E4A" w:rsidRPr="00756D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02A" w:rsidRPr="00756DAB"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CC5304" w:rsidRPr="00756DAB">
        <w:rPr>
          <w:rFonts w:ascii="Times New Roman" w:hAnsi="Times New Roman" w:cs="Times New Roman"/>
          <w:b/>
          <w:sz w:val="28"/>
          <w:szCs w:val="28"/>
        </w:rPr>
        <w:t>2</w:t>
      </w:r>
      <w:r w:rsidR="003746B8">
        <w:rPr>
          <w:rFonts w:ascii="Times New Roman" w:hAnsi="Times New Roman" w:cs="Times New Roman"/>
          <w:b/>
          <w:sz w:val="28"/>
          <w:szCs w:val="28"/>
        </w:rPr>
        <w:t>6</w:t>
      </w:r>
      <w:r w:rsidR="0053402A" w:rsidRPr="00756DA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56195" w:rsidRPr="00356195" w:rsidRDefault="00356195" w:rsidP="00356195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8"/>
        <w:gridCol w:w="2814"/>
        <w:gridCol w:w="2737"/>
        <w:gridCol w:w="2036"/>
      </w:tblGrid>
      <w:tr w:rsidR="000C5FE9" w:rsidRPr="00356195" w:rsidTr="000C5FE9">
        <w:tc>
          <w:tcPr>
            <w:tcW w:w="2686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обращений в суды с жалобами на действие (бездействие) должностных лиц Управления </w:t>
            </w:r>
          </w:p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>Количество удовлетворенных требований</w:t>
            </w:r>
          </w:p>
        </w:tc>
        <w:tc>
          <w:tcPr>
            <w:tcW w:w="2797" w:type="dxa"/>
          </w:tcPr>
          <w:p w:rsidR="000C5FE9" w:rsidRPr="00356195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356195">
              <w:rPr>
                <w:rFonts w:ascii="Times New Roman" w:hAnsi="Times New Roman" w:cs="Times New Roman"/>
                <w:sz w:val="28"/>
                <w:szCs w:val="28"/>
              </w:rPr>
              <w:t>Количество требований, в удовлетворении которых отказано</w:t>
            </w:r>
          </w:p>
        </w:tc>
        <w:tc>
          <w:tcPr>
            <w:tcW w:w="2074" w:type="dxa"/>
          </w:tcPr>
          <w:p w:rsidR="000C5FE9" w:rsidRPr="000C5FE9" w:rsidRDefault="000C5FE9" w:rsidP="003561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требований, по которым дело прекращено</w:t>
            </w:r>
          </w:p>
        </w:tc>
      </w:tr>
      <w:tr w:rsidR="000C5FE9" w:rsidRPr="00356195" w:rsidTr="000C5FE9">
        <w:trPr>
          <w:trHeight w:val="988"/>
        </w:trPr>
        <w:tc>
          <w:tcPr>
            <w:tcW w:w="2686" w:type="dxa"/>
          </w:tcPr>
          <w:p w:rsidR="00252C50" w:rsidRDefault="00252C50" w:rsidP="00B5345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5FE9" w:rsidRPr="00914CED" w:rsidRDefault="002F6231" w:rsidP="00B5345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64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F7010" w:rsidRDefault="00252C50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97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F7010" w:rsidRDefault="003746B8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2074" w:type="dxa"/>
          </w:tcPr>
          <w:p w:rsidR="000C5FE9" w:rsidRDefault="000C5FE9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2C50" w:rsidRPr="000236A1" w:rsidRDefault="00252C50" w:rsidP="000C5F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356195" w:rsidRPr="00356195" w:rsidRDefault="00356195" w:rsidP="00356195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56195" w:rsidRPr="00356195" w:rsidSect="003561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95"/>
    <w:rsid w:val="0002089E"/>
    <w:rsid w:val="000236A1"/>
    <w:rsid w:val="000848FD"/>
    <w:rsid w:val="000979B6"/>
    <w:rsid w:val="000C5FE9"/>
    <w:rsid w:val="000F7010"/>
    <w:rsid w:val="00161F96"/>
    <w:rsid w:val="001E484F"/>
    <w:rsid w:val="002025D8"/>
    <w:rsid w:val="00252C50"/>
    <w:rsid w:val="002F21D5"/>
    <w:rsid w:val="002F6231"/>
    <w:rsid w:val="00356195"/>
    <w:rsid w:val="003746B8"/>
    <w:rsid w:val="00481360"/>
    <w:rsid w:val="004C4100"/>
    <w:rsid w:val="004E5847"/>
    <w:rsid w:val="0053402A"/>
    <w:rsid w:val="00615654"/>
    <w:rsid w:val="00620A38"/>
    <w:rsid w:val="006C4E6B"/>
    <w:rsid w:val="006F6E4A"/>
    <w:rsid w:val="00756DAB"/>
    <w:rsid w:val="007578AF"/>
    <w:rsid w:val="00882DFF"/>
    <w:rsid w:val="008A4A94"/>
    <w:rsid w:val="00914CED"/>
    <w:rsid w:val="009A1D20"/>
    <w:rsid w:val="009D011C"/>
    <w:rsid w:val="00A149A9"/>
    <w:rsid w:val="00AB0D09"/>
    <w:rsid w:val="00AB43AB"/>
    <w:rsid w:val="00AB4EDF"/>
    <w:rsid w:val="00B53457"/>
    <w:rsid w:val="00C32540"/>
    <w:rsid w:val="00C91E93"/>
    <w:rsid w:val="00CC5304"/>
    <w:rsid w:val="00CF50CA"/>
    <w:rsid w:val="00D47ADD"/>
    <w:rsid w:val="00D63B10"/>
    <w:rsid w:val="00DF0969"/>
    <w:rsid w:val="00DF62AC"/>
    <w:rsid w:val="00E17334"/>
    <w:rsid w:val="00E6347A"/>
    <w:rsid w:val="00EA3AC8"/>
    <w:rsid w:val="00F579F7"/>
    <w:rsid w:val="00FD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D7B4"/>
  <w15:docId w15:val="{A2FF79C5-557B-47C9-8CF3-ADE5437C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561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Шипилова Юлия Борисовна</dc:creator>
  <cp:lastModifiedBy>Найденкова Наталья Петровна</cp:lastModifiedBy>
  <cp:revision>6</cp:revision>
  <cp:lastPrinted>2022-01-13T04:23:00Z</cp:lastPrinted>
  <dcterms:created xsi:type="dcterms:W3CDTF">2025-03-31T09:54:00Z</dcterms:created>
  <dcterms:modified xsi:type="dcterms:W3CDTF">2026-04-01T09:02:00Z</dcterms:modified>
</cp:coreProperties>
</file>